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1"/>
        <w:gridCol w:w="5670"/>
      </w:tblGrid>
      <w:tr w:rsidR="00AE117B" w:rsidRPr="00B70AC4" w:rsidTr="009A4A70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9700B9" w:rsidRDefault="00AE117B" w:rsidP="009A4A70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05764A">
              <w:rPr>
                <w:rFonts w:hint="eastAsia"/>
                <w:b/>
                <w:sz w:val="19"/>
                <w:szCs w:val="19"/>
                <w:lang w:val="kk-KZ"/>
              </w:rPr>
              <w:t>№сатыпалушарты</w:t>
            </w: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          </w:t>
            </w:r>
            <w:r w:rsidR="0005764A">
              <w:rPr>
                <w:b/>
                <w:sz w:val="19"/>
                <w:szCs w:val="19"/>
                <w:lang w:val="kk-KZ"/>
              </w:rPr>
              <w:t xml:space="preserve">  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«»  202</w:t>
            </w:r>
            <w:r w:rsidR="0005764A">
              <w:rPr>
                <w:b/>
                <w:sz w:val="19"/>
                <w:szCs w:val="19"/>
                <w:lang w:val="kk-KZ"/>
              </w:rPr>
              <w:t>3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:rsidR="00AE117B" w:rsidRPr="009700B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05764A" w:rsidP="009A4A70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A8377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 «Қ. Құрманбаев атындағы Ақмола облыстық фтизиопульмонология орталығы»  ШЖҚ МКК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әрі қарай Тапсырыс беруші деп аталатын, бірінші тараптан 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Pr="0005764A">
              <w:rPr>
                <w:b/>
                <w:sz w:val="19"/>
                <w:szCs w:val="19"/>
                <w:lang w:val="kk-KZ"/>
              </w:rPr>
              <w:t>Махашев Жумабек Раисович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тұлғасында және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станРеспубликасы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кіметіні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2021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4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маусымда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ы№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375 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аулысыменбекітілген</w:t>
            </w:r>
            <w:r w:rsidR="007964FF">
              <w:rPr>
                <w:rFonts w:ascii="Times New Roman" w:hAnsi="Times New Roman"/>
                <w:sz w:val="19"/>
                <w:szCs w:val="19"/>
                <w:lang w:val="kk-KZ"/>
              </w:rPr>
              <w:t>«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аражатыесебіненж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фармацевтикалы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ызметтерж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йесіндетергеуизоляторларымен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сталатынадамдар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шінтегінмедициналы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кепілдікберілгенк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леміше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беріндед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рілікзаттарды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йымдарменмамандандырыл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анемдік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німдердісатыпалуды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йымдастыруж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7964FF" w:rsidRPr="009D2953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7964FF" w:rsidRPr="009D2953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идаларын</w:t>
            </w:r>
            <w:r w:rsidR="007964FF">
              <w:rPr>
                <w:rFonts w:ascii="Times New Roman" w:hAnsi="Times New Roman"/>
                <w:sz w:val="19"/>
                <w:szCs w:val="19"/>
                <w:lang w:val="kk-KZ"/>
              </w:rPr>
              <w:t>»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(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– қ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AE117B"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3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сатыпалубойынша№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ткізут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3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="00AE117B"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олданылатынтерминдер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ОсыШарттат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ымдармынадайт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сіндірмегеиеболады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жазбашанысандыса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йкесТапсырысберушімен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німберушіарасындажасал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Шарттасілтемелержасал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леугетиіссома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німберушіТапсырысберушігеШартты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йкесжеткізугетиісд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рілікзаттарж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неілеспек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тытауарлардыберуді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амтамасызететінк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таудымемлекеттікбас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кепілдікберілгенк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ансатыпалутуралышарттаоны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рекетететінж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нешартталаптарындак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рсетілгентауарлардыберудіж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зегеасыратынжекенемесеза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lastRenderedPageBreak/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E47D72">
              <w:rPr>
                <w:sz w:val="19"/>
                <w:szCs w:val="19"/>
                <w:lang w:val="kk-KZ"/>
              </w:rPr>
              <w:t xml:space="preserve">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="00E47D72">
              <w:rPr>
                <w:sz w:val="19"/>
                <w:szCs w:val="19"/>
                <w:lang w:val="kk-KZ"/>
              </w:rPr>
              <w:t xml:space="preserve">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сатыпалынатынтауарларды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CA10E2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>ң 14-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174-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луынкепілдікті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E47D72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нненбастапонж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ніішінде</w:t>
            </w:r>
          </w:p>
          <w:p w:rsidR="00CA10E2" w:rsidRPr="00CA10E2" w:rsidRDefault="00AE117B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сатыпалутуралышартба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шпайызым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лшеріндеенгізеді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CA10E2">
              <w:rPr>
                <w:sz w:val="19"/>
                <w:szCs w:val="19"/>
                <w:lang w:val="kk-KZ"/>
              </w:rPr>
              <w:t xml:space="preserve">ң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№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="00CA10E2" w:rsidRPr="00CA10E2">
              <w:rPr>
                <w:color w:val="000000"/>
                <w:sz w:val="20"/>
                <w:lang w:val="kk-KZ"/>
              </w:rPr>
              <w:t>KZ3594817KZT22030482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банктікшотына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="00CA10E2" w:rsidRPr="00CA10E2">
              <w:rPr>
                <w:sz w:val="19"/>
                <w:szCs w:val="19"/>
                <w:lang w:val="kk-KZ"/>
              </w:rPr>
              <w:t>«</w:t>
            </w:r>
            <w:r w:rsidR="00CA10E2" w:rsidRPr="00CA10E2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="00CA10E2" w:rsidRPr="00CA10E2">
              <w:rPr>
                <w:sz w:val="19"/>
                <w:szCs w:val="19"/>
                <w:lang w:val="kk-KZ"/>
              </w:rPr>
              <w:t xml:space="preserve">қ </w:t>
            </w:r>
            <w:r w:rsidR="00CA10E2" w:rsidRPr="00CA10E2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="00CA10E2" w:rsidRPr="00CA10E2">
              <w:rPr>
                <w:sz w:val="19"/>
                <w:szCs w:val="19"/>
                <w:lang w:val="kk-KZ"/>
              </w:rPr>
              <w:t xml:space="preserve">» </w:t>
            </w:r>
            <w:r w:rsidR="00CA10E2" w:rsidRPr="00CA10E2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CA10E2" w:rsidRPr="00CA10E2">
              <w:rPr>
                <w:sz w:val="19"/>
                <w:szCs w:val="19"/>
                <w:lang w:val="kk-KZ"/>
              </w:rPr>
              <w:t>Қ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CA10E2">
              <w:rPr>
                <w:sz w:val="19"/>
                <w:szCs w:val="19"/>
                <w:lang w:val="kk-KZ"/>
              </w:rPr>
              <w:t xml:space="preserve">,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="00CA10E2" w:rsidRPr="00CA10E2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CA10E2">
              <w:rPr>
                <w:sz w:val="19"/>
                <w:szCs w:val="19"/>
                <w:lang w:val="kk-KZ"/>
              </w:rPr>
              <w:t xml:space="preserve">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небанктіккепілдікт</w:t>
            </w:r>
            <w:r w:rsidRPr="00CA10E2">
              <w:rPr>
                <w:sz w:val="19"/>
                <w:szCs w:val="19"/>
                <w:lang w:val="kk-KZ"/>
              </w:rPr>
              <w:t>ү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CA10E2">
              <w:rPr>
                <w:sz w:val="19"/>
                <w:szCs w:val="19"/>
                <w:lang w:val="kk-KZ"/>
              </w:rPr>
              <w:t>, 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станРеспубликасы</w:t>
            </w:r>
            <w:r w:rsidRPr="00CA10E2">
              <w:rPr>
                <w:sz w:val="19"/>
                <w:szCs w:val="19"/>
                <w:lang w:val="kk-KZ"/>
              </w:rPr>
              <w:t xml:space="preserve"> Ұ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CA10E2">
              <w:rPr>
                <w:sz w:val="19"/>
                <w:szCs w:val="19"/>
                <w:lang w:val="kk-KZ"/>
              </w:rPr>
              <w:t xml:space="preserve">қ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CA10E2">
              <w:rPr>
                <w:sz w:val="19"/>
                <w:szCs w:val="19"/>
                <w:lang w:val="kk-KZ"/>
              </w:rPr>
              <w:t xml:space="preserve">ң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CA10E2">
              <w:rPr>
                <w:sz w:val="19"/>
                <w:szCs w:val="19"/>
                <w:lang w:val="kk-KZ"/>
              </w:rPr>
              <w:t xml:space="preserve"> құқ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CA10E2">
              <w:rPr>
                <w:sz w:val="19"/>
                <w:szCs w:val="19"/>
                <w:lang w:val="kk-KZ"/>
              </w:rPr>
              <w:t xml:space="preserve">қ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актілерінес</w:t>
            </w:r>
            <w:r w:rsidRPr="00CA10E2">
              <w:rPr>
                <w:sz w:val="19"/>
                <w:szCs w:val="19"/>
                <w:lang w:val="kk-KZ"/>
              </w:rPr>
              <w:t>ә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CA10E2">
              <w:rPr>
                <w:sz w:val="19"/>
                <w:szCs w:val="19"/>
                <w:lang w:val="kk-KZ"/>
              </w:rPr>
              <w:t xml:space="preserve">,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нысанбойыншаа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CA10E2">
              <w:rPr>
                <w:sz w:val="19"/>
                <w:szCs w:val="19"/>
                <w:lang w:val="kk-KZ"/>
              </w:rPr>
              <w:t xml:space="preserve"> 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аражатт</w:t>
            </w:r>
            <w:r w:rsidRPr="00CA10E2">
              <w:rPr>
                <w:sz w:val="19"/>
                <w:szCs w:val="19"/>
                <w:lang w:val="kk-KZ"/>
              </w:rPr>
              <w:t>ү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ріндекепілдікжарнат</w:t>
            </w:r>
            <w:r w:rsidRPr="00CA10E2">
              <w:rPr>
                <w:sz w:val="19"/>
                <w:szCs w:val="19"/>
                <w:lang w:val="kk-KZ"/>
              </w:rPr>
              <w:t>ү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CA10E2">
              <w:rPr>
                <w:sz w:val="19"/>
                <w:szCs w:val="19"/>
                <w:lang w:val="kk-KZ"/>
              </w:rPr>
              <w:t xml:space="preserve">,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CA10E2">
              <w:rPr>
                <w:sz w:val="19"/>
                <w:szCs w:val="19"/>
                <w:lang w:val="kk-KZ"/>
              </w:rPr>
              <w:t xml:space="preserve">қ 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CA10E2">
              <w:rPr>
                <w:sz w:val="19"/>
                <w:szCs w:val="19"/>
                <w:lang w:val="kk-KZ"/>
              </w:rPr>
              <w:t>қ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таусаласында</w:t>
            </w:r>
            <w:r w:rsidRPr="00CA10E2">
              <w:rPr>
                <w:sz w:val="19"/>
                <w:szCs w:val="19"/>
                <w:lang w:val="kk-KZ"/>
              </w:rPr>
              <w:t>ғ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ыу</w:t>
            </w:r>
            <w:r w:rsidRPr="00CA10E2">
              <w:rPr>
                <w:sz w:val="19"/>
                <w:szCs w:val="19"/>
                <w:lang w:val="kk-KZ"/>
              </w:rPr>
              <w:t>ә</w:t>
            </w:r>
            <w:r w:rsidRPr="00CA10E2">
              <w:rPr>
                <w:rFonts w:hint="eastAsia"/>
                <w:sz w:val="19"/>
                <w:szCs w:val="19"/>
                <w:lang w:val="kk-KZ"/>
              </w:rPr>
              <w:t>кілеттіорганбекіткен</w:t>
            </w:r>
            <w:r w:rsidRPr="00CA10E2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="007964FF">
              <w:rPr>
                <w:b/>
                <w:sz w:val="19"/>
                <w:szCs w:val="19"/>
                <w:lang w:val="kk-KZ"/>
              </w:rPr>
              <w:t>________________</w:t>
            </w:r>
            <w:r w:rsidRPr="00CB1149">
              <w:rPr>
                <w:b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sz w:val="19"/>
                <w:szCs w:val="19"/>
                <w:lang w:val="kk-KZ"/>
              </w:rPr>
              <w:t>__________________</w:t>
            </w:r>
            <w:r w:rsidRPr="00CB1149">
              <w:rPr>
                <w:b/>
                <w:sz w:val="19"/>
                <w:szCs w:val="19"/>
                <w:lang w:val="kk-KZ"/>
              </w:rPr>
              <w:t>).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Жеткізушігежеткізілгентауарлар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леумынадайшарттардаж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лемнысаны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леммерзімдері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аржыландырылуына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тауаржеткізілгенк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30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нненаспайды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лемалдында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шірмесінемесе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неоны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ресмидистрибьюторне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кілім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ртебесінрастайтын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згеде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талабыбойынша</w:t>
            </w:r>
            <w:r w:rsidRPr="002C10E9">
              <w:rPr>
                <w:sz w:val="19"/>
                <w:szCs w:val="19"/>
                <w:lang w:val="kk-KZ"/>
              </w:rPr>
              <w:t>);</w:t>
            </w:r>
          </w:p>
          <w:p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орлардыбас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ажа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ажіберугешот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фактураж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</w:t>
            </w:r>
            <w:r>
              <w:rPr>
                <w:sz w:val="19"/>
                <w:szCs w:val="19"/>
                <w:lang w:val="kk-KZ"/>
              </w:rPr>
              <w:t>.</w:t>
            </w:r>
          </w:p>
          <w:p w:rsidR="00AE117B" w:rsidRPr="00151046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51046">
              <w:rPr>
                <w:sz w:val="19"/>
                <w:szCs w:val="19"/>
                <w:lang w:val="kk-KZ"/>
              </w:rPr>
              <w:t xml:space="preserve">қ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техниканысатыпалукезінде</w:t>
            </w:r>
            <w:r w:rsidRPr="00151046">
              <w:rPr>
                <w:sz w:val="19"/>
                <w:szCs w:val="19"/>
                <w:lang w:val="kk-KZ"/>
              </w:rPr>
              <w:t xml:space="preserve">: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151046">
              <w:rPr>
                <w:sz w:val="19"/>
                <w:szCs w:val="19"/>
                <w:lang w:val="kk-KZ"/>
              </w:rPr>
              <w:t xml:space="preserve"> қ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151046">
              <w:rPr>
                <w:sz w:val="19"/>
                <w:szCs w:val="19"/>
                <w:lang w:val="kk-KZ"/>
              </w:rPr>
              <w:t>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рсетудіж</w:t>
            </w:r>
            <w:r w:rsidRPr="00151046">
              <w:rPr>
                <w:sz w:val="19"/>
                <w:szCs w:val="19"/>
                <w:lang w:val="kk-KZ"/>
              </w:rPr>
              <w:t>ү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ргізукестесі</w:t>
            </w:r>
            <w:r w:rsidRPr="00151046">
              <w:rPr>
                <w:sz w:val="19"/>
                <w:szCs w:val="19"/>
                <w:lang w:val="kk-KZ"/>
              </w:rPr>
              <w:t xml:space="preserve">;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егертауар</w:t>
            </w:r>
            <w:r w:rsidRPr="00151046">
              <w:rPr>
                <w:sz w:val="19"/>
                <w:szCs w:val="19"/>
                <w:lang w:val="kk-KZ"/>
              </w:rPr>
              <w:t xml:space="preserve"> 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Pr="00151046">
              <w:rPr>
                <w:sz w:val="19"/>
                <w:szCs w:val="19"/>
                <w:lang w:val="kk-KZ"/>
              </w:rPr>
              <w:t xml:space="preserve"> құ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ралыболыптабылса</w:t>
            </w:r>
            <w:r w:rsidRPr="00151046">
              <w:rPr>
                <w:sz w:val="19"/>
                <w:szCs w:val="19"/>
                <w:lang w:val="kk-KZ"/>
              </w:rPr>
              <w:t>, 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Pr="00151046">
              <w:rPr>
                <w:sz w:val="19"/>
                <w:szCs w:val="19"/>
                <w:lang w:val="kk-KZ"/>
              </w:rPr>
              <w:t xml:space="preserve"> құ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ралынбастап</w:t>
            </w:r>
            <w:r w:rsidRPr="00151046">
              <w:rPr>
                <w:sz w:val="19"/>
                <w:szCs w:val="19"/>
                <w:lang w:val="kk-KZ"/>
              </w:rPr>
              <w:t>қ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ытексеруден</w:t>
            </w:r>
            <w:r w:rsidRPr="00151046">
              <w:rPr>
                <w:sz w:val="19"/>
                <w:szCs w:val="19"/>
                <w:lang w:val="kk-KZ"/>
              </w:rPr>
              <w:t xml:space="preserve"> ө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ткенітуралысертификат</w:t>
            </w:r>
            <w:r w:rsidRPr="00151046">
              <w:rPr>
                <w:sz w:val="19"/>
                <w:szCs w:val="19"/>
                <w:lang w:val="kk-KZ"/>
              </w:rPr>
              <w:t xml:space="preserve">;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151046">
              <w:rPr>
                <w:sz w:val="19"/>
                <w:szCs w:val="19"/>
                <w:lang w:val="kk-KZ"/>
              </w:rPr>
              <w:t xml:space="preserve">ң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51046">
              <w:rPr>
                <w:sz w:val="19"/>
                <w:szCs w:val="19"/>
                <w:lang w:val="kk-KZ"/>
              </w:rPr>
              <w:t xml:space="preserve">қ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51046">
              <w:rPr>
                <w:sz w:val="19"/>
                <w:szCs w:val="19"/>
                <w:lang w:val="kk-KZ"/>
              </w:rPr>
              <w:t>ә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нетехникалы</w:t>
            </w:r>
            <w:r w:rsidRPr="00151046">
              <w:rPr>
                <w:sz w:val="19"/>
                <w:szCs w:val="19"/>
                <w:lang w:val="kk-KZ"/>
              </w:rPr>
              <w:t xml:space="preserve">қ 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мамандарыно</w:t>
            </w:r>
            <w:r w:rsidRPr="00151046">
              <w:rPr>
                <w:sz w:val="19"/>
                <w:szCs w:val="19"/>
                <w:lang w:val="kk-KZ"/>
              </w:rPr>
              <w:t>қ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ытудыж</w:t>
            </w:r>
            <w:r w:rsidRPr="00151046">
              <w:rPr>
                <w:sz w:val="19"/>
                <w:szCs w:val="19"/>
                <w:lang w:val="kk-KZ"/>
              </w:rPr>
              <w:t>ү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ргізудірастайтын</w:t>
            </w:r>
            <w:r w:rsidRPr="00151046">
              <w:rPr>
                <w:sz w:val="19"/>
                <w:szCs w:val="19"/>
                <w:lang w:val="kk-KZ"/>
              </w:rPr>
              <w:t xml:space="preserve"> құ</w:t>
            </w:r>
            <w:r w:rsidRPr="00151046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151046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жеткізумерзімі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="006F77BC">
              <w:rPr>
                <w:sz w:val="19"/>
                <w:szCs w:val="19"/>
                <w:lang w:val="kk-KZ"/>
              </w:rPr>
              <w:t>__________________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Тауардыжеткізуорны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6F77BC">
              <w:rPr>
                <w:sz w:val="19"/>
                <w:szCs w:val="19"/>
                <w:lang w:val="kk-KZ"/>
              </w:rPr>
              <w:t>________________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олданылумерзімішарт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 w:rsidR="00151046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Тауардыжеткізуж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абылдаушарттары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беріндежеткізілетінтауарлартехникалы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йкескелуінемесеоларданжо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арыболуытиіс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алдыналажазбашакелісімінсізшартты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ТапсырысберушінемесеосыШарттыорындау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нынешкімгеашпау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сондайшамадаберілугетиіс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алдыналажазбашакелісімінсізжо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>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жаттардынемесеа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параттыШарттыіскеасырума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німберушітауарлардысо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ымежеліпунктінетасымалдаукезіндеоларды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лінуіненнемесеб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лінуіненалдыналатынорауды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амтамасызетугетиіс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нетасымалдаукезіндеэкстремалдытемператураларды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здарменжауын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ындаукезіндежеткізуді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нетауарлардыалыпж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йкескелуітиіс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німберушісатыпалынатынтауарлартізбесіндеайтыл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анТапсырысберушіні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німберушітауарлардытендерлік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рсетілгенмежеліпункткедейінжеткізугетиіс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лтауарлардымежеліпункткедейінтасымалдауды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зегеасырадыж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анбайланыстышы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DA22A4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14.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Тауардыжеткізукезінде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німберуші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DA22A4">
              <w:rPr>
                <w:b/>
                <w:sz w:val="19"/>
                <w:szCs w:val="19"/>
                <w:lang w:val="kk-KZ"/>
              </w:rPr>
              <w:t>ң 4-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DA22A4">
              <w:rPr>
                <w:b/>
                <w:sz w:val="19"/>
                <w:szCs w:val="19"/>
                <w:lang w:val="kk-KZ"/>
              </w:rPr>
              <w:t>ң 12-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ынас</w:t>
            </w:r>
            <w:r w:rsidRPr="00DA22A4">
              <w:rPr>
                <w:b/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DA22A4">
              <w:rPr>
                <w:b/>
                <w:sz w:val="19"/>
                <w:szCs w:val="19"/>
                <w:lang w:val="kk-KZ"/>
              </w:rPr>
              <w:t>.</w:t>
            </w:r>
          </w:p>
          <w:p w:rsidR="00151046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15.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Тауардыжеткізукезіндежеткізушітауарды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>ә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йкестіксертификатын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 xml:space="preserve"> ұ</w:t>
            </w:r>
            <w:r w:rsidR="00151046" w:rsidRPr="00151046">
              <w:rPr>
                <w:rFonts w:hint="eastAsia"/>
                <w:b/>
                <w:sz w:val="19"/>
                <w:szCs w:val="19"/>
                <w:lang w:val="kk-KZ"/>
              </w:rPr>
              <w:t>сынуыкерек</w:t>
            </w:r>
            <w:r w:rsidR="00151046" w:rsidRPr="00151046">
              <w:rPr>
                <w:b/>
                <w:sz w:val="19"/>
                <w:szCs w:val="19"/>
                <w:lang w:val="kk-KZ"/>
              </w:rPr>
              <w:t>.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bookmarkStart w:id="0" w:name="_GoBack"/>
            <w:bookmarkEnd w:id="0"/>
            <w:r w:rsidRPr="00DA22A4">
              <w:rPr>
                <w:sz w:val="19"/>
                <w:szCs w:val="19"/>
                <w:lang w:val="kk-KZ"/>
              </w:rPr>
              <w:t>16.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алауыбойыншаиндикаторларбойыншаж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жаттаманытексеру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німпартиясы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збеншолыптексеру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техниканыжеткізуж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абылдауерекшеліктері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акепілдіктісервистік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аберілгенненкейін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айішіндежарамды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ішіндекепілдіктісервистік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асынаенгізілгенж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нерегламенттікж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лреттепайдаланылатындайындаушызауыт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лшектерментораптарды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лреттекепілдісервистік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тораптарыменжина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ауыстырылуысебебіненто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зартыладынемесеТапсырысберушігек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мысістейтінмедициналы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німберушідайындайтыннемесе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лшектертуралыа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німберушіденсатыпалу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дайалатынж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некепілдікмерзімі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ткенненкейінолардыпайдаланаалатын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ныменноменклатурасын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сынудыталапетеалады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21</w:t>
            </w:r>
            <w:r w:rsidRPr="002C10E9">
              <w:rPr>
                <w:sz w:val="19"/>
                <w:szCs w:val="19"/>
                <w:lang w:val="kk-KZ"/>
              </w:rPr>
              <w:t>.Ж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ндірудіто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ажеттісатыпалудыж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тауытуралыалдыналахабарлау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аннанкейінТапсырысберушіге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жаттаманытегінберу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22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беріндежеткізілгентауарларды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конструкцияларменматериалдарды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ымодификацияларынк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модельдерболыптабылады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дайлардажеткізілгентауарларды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алыптыпайдаланукезіндеконструкциясына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материалдарынанемесеж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мысынабайланыстыа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лкепілдікна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неолардыШарттак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ымежеліпунктте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кілпартиясыннемесеоны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лігінжеткізгенненкейінтауарды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мерзіміішіндежарамдыболады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лкепілдіктауарларды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кілпартиясыннемесеоны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абайланыстыжеткізгенненж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неолардыШарттак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ымежеліпунктте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талапетілетінмерзімік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Тапсырысберушіосыкепілдіккебайланыстыбарлы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німберушініжазбашат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рдежеделхабардаретугеміндетті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уытуралыхабарламаныал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німберушіхабарламаныал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анкезденбастап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аттанаспайтынмерзімдеболжамдыж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шінбіліктімаманны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жергіліктіжергешы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амтамасызетугетиіс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німберушідайындаушызауыт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лшектерментораптардыпайдаланаотырыпж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ндеунемесеТапсырысберушітарапынан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аулытауардынемесеоны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лігінауыстырудыбірайішіндеж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німберушіхабарламаныалып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бірайішіндеа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неТапсырысберушіні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атыстышартбойыншаиеленеалатынбас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андайдабірзалалсыза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ажеттісанкцияларменшараларды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жобаларнемесетехникалы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жеткізуорнынемесе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Егеркезкелген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німберушігеШартбойыншатауарларды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асынемесежеткізукестесінемесеекеуідетиістіт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атиістіт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30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алдыналажазбашакелісімінсізосыШартбойынша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міндеттемелерінбіреугетолы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ішінарадабермеугетиіс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31</w:t>
            </w:r>
            <w:r w:rsidRPr="002C10E9">
              <w:rPr>
                <w:sz w:val="19"/>
                <w:szCs w:val="19"/>
                <w:lang w:val="kk-KZ"/>
              </w:rPr>
              <w:t>.Т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ауарлардыжеткізудіж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акестесіндек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рсетілгенкестегес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32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німберушітарапынанжеткізілімдіорындаудыкешіктірушартты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кепсо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ЕгерШарттыорындаукезе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німберушікезкелгенс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ттетауарлардыуа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тылыжеткізугекедергікелтіретінжа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німберушіТапсырысберушігекідірісфактісі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туралыдереужазбашахабарламажіберугетиіс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німберушіденхабарламаал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аннанкейінТапсырысберушіжа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небюджеттікба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кімшісіменкелісімбойынша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Шарттыорындаумерзімін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зартудытараптарШарт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зетулеренгізуар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німберушітауарлардыШарттак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зделгенмерзімдердежеткізеалмаса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Тапсырысберушішартше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тарынан</w:t>
            </w:r>
            <w:r w:rsidRPr="002C10E9">
              <w:rPr>
                <w:sz w:val="19"/>
                <w:szCs w:val="19"/>
                <w:lang w:val="kk-KZ"/>
              </w:rPr>
              <w:t>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санкелтірмей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асынанжеткіліксізберілгеннемесемерзіміб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зылыпжеткізілгентауарсомасыны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кешіктірілген</w:t>
            </w:r>
            <w:r w:rsidRPr="00D01895">
              <w:rPr>
                <w:sz w:val="19"/>
                <w:szCs w:val="19"/>
                <w:lang w:val="kk-KZ"/>
              </w:rPr>
              <w:t xml:space="preserve"> ә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рбірк</w:t>
            </w:r>
            <w:r w:rsidRPr="00D01895">
              <w:rPr>
                <w:sz w:val="19"/>
                <w:szCs w:val="19"/>
                <w:lang w:val="kk-KZ"/>
              </w:rPr>
              <w:t>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D01895">
              <w:rPr>
                <w:sz w:val="19"/>
                <w:szCs w:val="19"/>
                <w:lang w:val="kk-KZ"/>
              </w:rPr>
              <w:t xml:space="preserve"> 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>0,1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тіноннанбір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лшеріндегісоманыт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ріндешегеріптастайды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ЕгерШарттыорындаудыкешіктіруфорс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тижесіболыптабылса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амтамасызетуіненайырылмайдыж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леугенемесешартты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талаптарынорындамауынабайланыстыоныб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ажауаптыболмайды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ынабайланыстыемесж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атыйымсалатыннемесе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рдекедергікелтіретінмемлекеттікоргандарды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нормативтікактілеріннемесе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зміндеттемелерінорындауынм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мкінетпегенжа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3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анкездеолартуында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анТарапекіншіТарап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аосындайм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себептерітуралыжазбашахабарламажібередіж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анкезденбастапк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нтізбеліконк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адейінто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олданылумерзіміфорс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олданылумерзімінес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Хабарламаунемесеуа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тылыхабарламауТараптышартбойыншаміндеттемелердітиісіншеорындама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анынеорындама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шінжауапкершіліктенбосататыннегізретіндежо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рсетілгенкезкелгенм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асілтемежасау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нтізбелікбірайданастамуа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лтуралыжазбашакелісімжасасуар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татутуралышешім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лреттетараптарна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тыжеткізілгентауар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зараесепайырысудыж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німберушібанкротнемесет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німберушігетиістіжазбашахабарламажібереотырып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Шарттыкезкелгенуа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зудереуж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зегеасырыладыж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неегерШарттыб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зузиянкелтірмесенемесеіс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анемесеТапсырысберушіге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аннемесекейіннен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німберушігетиістіжазбашахабарламажібереотырып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Шарттыодан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ынабайланыстыоныкезкелгенуа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ХабарламадаШарттыб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рсетілугетиіс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шінеенгенк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Шартосындайм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німберушішартбойыншаб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абайланыстыоныб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нгіісж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ыталапетуге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німберушіШартбойыншанемесео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анбайланыстыоларды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арасындатуындайтынбарлы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келіспеушіліктердінемеседаулардытікелейкелісс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здерпроцесіндешешугебарлы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Егеросындайкелісс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здербастал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21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жиырмабір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нішіндеТапсырысберушімен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німберушіШартбойыншадаудышешеалмаса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кезкелгеніб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йкесшешудіталапетеалады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абайланыстыТараптарТараптарменоларды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абелгілібол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затыннеб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арсыталаптардыса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тайдыдепсендіреді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тижесіндебірТарапекіншіТарап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аннаннемесеб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пиямерзімболыптабылады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ашукезіндек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аннанкейінекіншіТарап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ажарияетушітарапшарттыжариялаужолыменнемесе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несоторгандарыны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раусалуларыбойыншаберужолымен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ашукезіндеекіншіТарапТарапты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ндайтараптантікелейнемесежанамат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рдесатыпалынба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шіншітараптаналынды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акепілдікберетінтараптантікелейнемесежанамат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жекесоторындаушыларына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міндеттемесінрастайтынТарапосындайміндеттемені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орытындыережелер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неорыстілдеріндежасалады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екіншітарапышетелдік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йымболыптабыл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екіншіданасы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тілтуралыза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йкестілгеаударылуым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Шарттысотт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немесеорыстілдеріндегіданасы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Тараптаралмасатыншарт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хаталмасуж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жаттамаосыталаптар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йкескелугетиіс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йкесбірТарапекіншіТарап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ажіберетінкезкелгенхабарламакейіннент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асынбереотырып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телекснемесефакст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7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Хабарламажеткізілгенненкейіннемесек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егерхабарламадак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айсысыкешірекболатынынабайланыстык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8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тарменбюджеткет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адаміндеттіт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>
              <w:rPr>
                <w:sz w:val="19"/>
                <w:szCs w:val="19"/>
                <w:lang w:val="kk-KZ"/>
              </w:rPr>
              <w:t>9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німберушішартты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амтамасызетудітендерлік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нешарттардаенгізугеміндетті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50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ОсыШартТапсырысберушіоны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станРеспубликасы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аржыминистрлігіні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6F77BC" w:rsidRPr="006F77BC">
              <w:rPr>
                <w:sz w:val="19"/>
                <w:szCs w:val="19"/>
                <w:lang w:val="kk-KZ"/>
              </w:rPr>
              <w:t>қ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қ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органындатіркегенненкейін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(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мемлекеттікоргандарменмемлекеттікмекемелер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)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="006F77BC" w:rsidRPr="006F77BC">
              <w:rPr>
                <w:sz w:val="19"/>
                <w:szCs w:val="19"/>
                <w:lang w:val="kk-KZ"/>
              </w:rPr>
              <w:t>ғ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аннанж</w:t>
            </w:r>
            <w:r w:rsidR="006F77BC" w:rsidRPr="006F77BC">
              <w:rPr>
                <w:sz w:val="19"/>
                <w:szCs w:val="19"/>
                <w:lang w:val="kk-KZ"/>
              </w:rPr>
              <w:t>ә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ө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німберушіШартты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амтамасызетудіенгізгенненкейінк</w:t>
            </w:r>
            <w:r w:rsidR="006F77BC" w:rsidRPr="006F77BC">
              <w:rPr>
                <w:sz w:val="19"/>
                <w:szCs w:val="19"/>
                <w:lang w:val="kk-KZ"/>
              </w:rPr>
              <w:t>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шінеенеді</w:t>
            </w:r>
            <w:r w:rsidR="006F77BC" w:rsidRPr="006F77BC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51.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ОсытауардысатыпалуШартыТапсырысберушіні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рілікзаттарменмедициналы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E20479">
              <w:rPr>
                <w:sz w:val="19"/>
                <w:szCs w:val="19"/>
                <w:lang w:val="kk-KZ"/>
              </w:rPr>
              <w:t>ұ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йымдардысатыпалудыж</w:t>
            </w:r>
            <w:r w:rsidRPr="00E20479">
              <w:rPr>
                <w:sz w:val="19"/>
                <w:szCs w:val="19"/>
                <w:lang w:val="kk-KZ"/>
              </w:rPr>
              <w:t>ү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зегеасырупроцесіндетапсырысберушімен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німберушіарасындатуындайтын</w:t>
            </w:r>
            <w:r w:rsidRPr="00E20479">
              <w:rPr>
                <w:sz w:val="19"/>
                <w:szCs w:val="19"/>
                <w:lang w:val="kk-KZ"/>
              </w:rPr>
              <w:t xml:space="preserve"> құқ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E20479">
              <w:rPr>
                <w:sz w:val="19"/>
                <w:szCs w:val="19"/>
                <w:lang w:val="kk-KZ"/>
              </w:rPr>
              <w:t>қ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атынастардыреттейді</w:t>
            </w:r>
            <w:r w:rsidRPr="00E20479">
              <w:rPr>
                <w:sz w:val="19"/>
                <w:szCs w:val="19"/>
                <w:lang w:val="kk-KZ"/>
              </w:rPr>
              <w:t xml:space="preserve">.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ОсыШарт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аенгізілетінкезкелген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згерістерментолы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E20479">
              <w:rPr>
                <w:sz w:val="19"/>
                <w:szCs w:val="19"/>
                <w:lang w:val="kk-KZ"/>
              </w:rPr>
              <w:t>ң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E20479">
              <w:rPr>
                <w:sz w:val="19"/>
                <w:szCs w:val="19"/>
                <w:lang w:val="kk-KZ"/>
              </w:rPr>
              <w:t xml:space="preserve">,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Тапсырысберушіні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E20479">
              <w:rPr>
                <w:sz w:val="19"/>
                <w:szCs w:val="19"/>
                <w:lang w:val="kk-KZ"/>
              </w:rPr>
              <w:t xml:space="preserve"> құ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Pr="00E20479">
              <w:rPr>
                <w:sz w:val="19"/>
                <w:szCs w:val="19"/>
                <w:lang w:val="kk-KZ"/>
              </w:rPr>
              <w:t>,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німберушіні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тінімінеж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нетендер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орытындыларытуралыхаттама</w:t>
            </w:r>
            <w:r w:rsidRPr="00E20479">
              <w:rPr>
                <w:sz w:val="19"/>
                <w:szCs w:val="19"/>
                <w:lang w:val="kk-KZ"/>
              </w:rPr>
              <w:t>ғ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ас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йкескелугетиіс</w:t>
            </w:r>
            <w:r w:rsidRPr="00E20479">
              <w:rPr>
                <w:sz w:val="19"/>
                <w:szCs w:val="19"/>
                <w:lang w:val="kk-KZ"/>
              </w:rPr>
              <w:t>.</w:t>
            </w:r>
          </w:p>
          <w:p w:rsidR="00AE117B" w:rsidRPr="00E2047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52.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Шарттыорындаубарысындатуындайтынбарлы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дауларА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молаоблысыны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Pr="00E20479">
              <w:rPr>
                <w:sz w:val="19"/>
                <w:szCs w:val="19"/>
                <w:lang w:val="kk-KZ"/>
              </w:rPr>
              <w:t>ғ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анауданаралы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аралатынболады</w:t>
            </w:r>
            <w:r w:rsidRPr="00E2047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:rsidR="00CA10E2" w:rsidRPr="00F7188C" w:rsidRDefault="00CA10E2" w:rsidP="00CA10E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:rsidR="00CA10E2" w:rsidRPr="00F7188C" w:rsidRDefault="00CA10E2" w:rsidP="00CA10E2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AE117B" w:rsidRDefault="00AE117B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6F77BC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:rsidR="00AE117B" w:rsidRPr="002C10E9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арсыталаптар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абайланыстыТараптарТараптарменоларды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абелгілібол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затыннеб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затыннеб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згедеза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саттардыалума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сатындаосыт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рекеттеріненемесешешімдерінеы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шінкезкелгент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атікелейнемесежанамат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зміндеттемелерінорындаукезінде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анемесето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абайланыстыТараптарТараптарменоларды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абелгілібол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олданылатынпараберу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теусізорындаужолыменж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ызметкердібелгілібірт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оныынталандыратынтарапты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амтамасызетугеба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адат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сілдерменынталандыруданбастартады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айсысыекіншіТараптаносыШартты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орындалубарысынталдаума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амтитынкезкелген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анынемесеорыналуым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мкіндегенк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тиістіТарапекіншіТараптыжазбашанысандахабардаретеді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ЖазбашахабарламадаТарапконтрагентті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андайдабірережелерінб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аныннемесеболуым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мкінекенінаны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растайтыннемесеболжау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анегізболатын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намадапараберунемесеалу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сатыпалуретіндесараланатын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рінетінфактілергесілтемежасайдынемесематериалдарды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алдыналуж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ргізілуінмойындайдыж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лреттетараптарсыбайласжем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ызметінеболжалдыт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анконтрагенттерменіскерлік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болуынбарыншаазайту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алдыналума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ОсыСыбайласжем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йкесжазбашахабарламаал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анТарапк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нішіндетергеуж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9A4A70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:rsidR="00AE117B" w:rsidRPr="002C10E9" w:rsidRDefault="00AE117B" w:rsidP="009A4A70">
            <w:pPr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</w:p>
          <w:p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ab/>
            </w:r>
            <w:r w:rsidR="0005764A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                    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«» 202</w:t>
            </w:r>
            <w:r w:rsidR="0005764A">
              <w:rPr>
                <w:rFonts w:ascii="Times New Roman" w:hAnsi="Times New Roman"/>
                <w:caps w:val="0"/>
                <w:sz w:val="19"/>
                <w:szCs w:val="19"/>
              </w:rPr>
              <w:t>3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</w:p>
          <w:p w:rsidR="00AE117B" w:rsidRPr="002C10E9" w:rsidRDefault="0005764A" w:rsidP="009A4A70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>
              <w:rPr>
                <w:b/>
                <w:sz w:val="19"/>
                <w:szCs w:val="19"/>
                <w:lang w:val="kk-KZ"/>
              </w:rPr>
              <w:t xml:space="preserve">          </w:t>
            </w:r>
            <w:r w:rsidRPr="002C10E9">
              <w:rPr>
                <w:b/>
                <w:sz w:val="19"/>
                <w:szCs w:val="19"/>
              </w:rPr>
              <w:t>ГКП на ПХВ «</w:t>
            </w:r>
            <w:r>
              <w:rPr>
                <w:b/>
                <w:sz w:val="19"/>
                <w:szCs w:val="19"/>
                <w:lang w:val="kk-KZ"/>
              </w:rPr>
              <w:t>Акмолинский областной центр фтизиопульмонологии</w:t>
            </w:r>
            <w:r w:rsidRPr="002C10E9">
              <w:rPr>
                <w:b/>
                <w:sz w:val="19"/>
                <w:szCs w:val="19"/>
              </w:rPr>
              <w:t>» при управлении здравоохранения Акмолинской области</w:t>
            </w:r>
            <w:r w:rsidRPr="002C10E9">
              <w:rPr>
                <w:sz w:val="19"/>
                <w:szCs w:val="19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, именуемый в дальнейшем Заказчик, в лице </w:t>
            </w:r>
            <w:r w:rsidR="00AE117B" w:rsidRPr="002C10E9">
              <w:rPr>
                <w:b/>
                <w:sz w:val="19"/>
                <w:szCs w:val="19"/>
              </w:rPr>
              <w:t xml:space="preserve">  директора </w:t>
            </w:r>
            <w:r>
              <w:rPr>
                <w:b/>
                <w:sz w:val="19"/>
                <w:szCs w:val="19"/>
              </w:rPr>
              <w:t>Махашев Жумабек Раисович</w:t>
            </w:r>
            <w:r w:rsidR="00AE117B" w:rsidRPr="002C10E9">
              <w:rPr>
                <w:b/>
                <w:sz w:val="19"/>
                <w:szCs w:val="19"/>
              </w:rPr>
              <w:t xml:space="preserve">,  </w:t>
            </w:r>
            <w:r w:rsidR="00AE117B"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="00AE117B" w:rsidRPr="002C10E9">
              <w:rPr>
                <w:b/>
                <w:sz w:val="19"/>
                <w:szCs w:val="19"/>
              </w:rPr>
              <w:t>Устава</w:t>
            </w:r>
            <w:r w:rsidR="00AE117B" w:rsidRPr="002C10E9">
              <w:rPr>
                <w:sz w:val="19"/>
                <w:szCs w:val="19"/>
              </w:rPr>
              <w:t xml:space="preserve">  и </w:t>
            </w:r>
            <w:r w:rsidR="00AE117B">
              <w:rPr>
                <w:b/>
                <w:sz w:val="19"/>
                <w:szCs w:val="19"/>
              </w:rPr>
              <w:t xml:space="preserve">)_______________________ </w:t>
            </w:r>
            <w:r w:rsidR="00AE117B" w:rsidRPr="002C10E9">
              <w:rPr>
                <w:sz w:val="19"/>
                <w:szCs w:val="19"/>
              </w:rPr>
              <w:t xml:space="preserve">именуемое в дальнейшем </w:t>
            </w:r>
            <w:r w:rsidR="00AE117B" w:rsidRPr="002C10E9">
              <w:rPr>
                <w:b/>
                <w:sz w:val="19"/>
                <w:szCs w:val="19"/>
              </w:rPr>
              <w:t>Поставщик</w:t>
            </w:r>
            <w:r w:rsidR="00AE117B" w:rsidRPr="002C10E9">
              <w:rPr>
                <w:sz w:val="19"/>
                <w:szCs w:val="19"/>
              </w:rPr>
              <w:t>, в лице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A36329">
              <w:rPr>
                <w:b/>
                <w:sz w:val="22"/>
                <w:szCs w:val="22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действующего на основании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,</w:t>
            </w:r>
            <w:r w:rsidR="00AE117B" w:rsidRPr="002C10E9">
              <w:rPr>
                <w:rFonts w:hint="eastAsia"/>
                <w:sz w:val="19"/>
                <w:szCs w:val="19"/>
              </w:rPr>
              <w:t>наосновании</w:t>
            </w:r>
            <w:r w:rsidR="00AE117B">
              <w:rPr>
                <w:sz w:val="19"/>
                <w:szCs w:val="19"/>
              </w:rPr>
              <w:t>«</w:t>
            </w:r>
            <w:r w:rsidR="00AE117B" w:rsidRPr="009D2953">
              <w:rPr>
                <w:sz w:val="19"/>
                <w:szCs w:val="19"/>
              </w:rPr>
      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="00AE117B">
              <w:rPr>
                <w:sz w:val="19"/>
                <w:szCs w:val="19"/>
              </w:rPr>
              <w:t>»</w:t>
            </w:r>
            <w:r w:rsidR="00AE117B" w:rsidRPr="002C10E9">
              <w:rPr>
                <w:sz w:val="19"/>
                <w:szCs w:val="19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</w:rPr>
              <w:t>утвержденны</w:t>
            </w:r>
            <w:r w:rsidR="00AE117B">
              <w:rPr>
                <w:rFonts w:hint="eastAsia"/>
                <w:sz w:val="19"/>
                <w:szCs w:val="19"/>
              </w:rPr>
              <w:t>х</w:t>
            </w:r>
            <w:r w:rsidR="00AE117B" w:rsidRPr="009468A1">
              <w:rPr>
                <w:rFonts w:hint="eastAsia"/>
                <w:sz w:val="19"/>
                <w:szCs w:val="19"/>
              </w:rPr>
              <w:t>постановлениемПравительстваРеспубликиКазахстанот</w:t>
            </w:r>
            <w:r w:rsidR="00AE117B" w:rsidRPr="009468A1">
              <w:rPr>
                <w:sz w:val="19"/>
                <w:szCs w:val="19"/>
              </w:rPr>
              <w:t xml:space="preserve"> 4 </w:t>
            </w:r>
            <w:r w:rsidR="00AE117B" w:rsidRPr="009468A1">
              <w:rPr>
                <w:rFonts w:hint="eastAsia"/>
                <w:sz w:val="19"/>
                <w:szCs w:val="19"/>
              </w:rPr>
              <w:t>июня</w:t>
            </w:r>
            <w:r w:rsidR="00AE117B" w:rsidRPr="009468A1">
              <w:rPr>
                <w:sz w:val="19"/>
                <w:szCs w:val="19"/>
              </w:rPr>
              <w:t xml:space="preserve"> 2021 </w:t>
            </w:r>
            <w:r w:rsidR="00AE117B" w:rsidRPr="009468A1">
              <w:rPr>
                <w:rFonts w:hint="eastAsia"/>
                <w:sz w:val="19"/>
                <w:szCs w:val="19"/>
              </w:rPr>
              <w:t>года№</w:t>
            </w:r>
            <w:r w:rsidR="00AE117B" w:rsidRPr="009468A1">
              <w:rPr>
                <w:sz w:val="19"/>
                <w:szCs w:val="19"/>
              </w:rPr>
              <w:t xml:space="preserve"> 375 (</w:t>
            </w:r>
            <w:r w:rsidR="00AE117B" w:rsidRPr="009468A1">
              <w:rPr>
                <w:rFonts w:hint="eastAsia"/>
                <w:sz w:val="19"/>
                <w:szCs w:val="19"/>
              </w:rPr>
              <w:t>далее</w:t>
            </w:r>
            <w:r w:rsidR="00AE117B" w:rsidRPr="009468A1">
              <w:rPr>
                <w:sz w:val="19"/>
                <w:szCs w:val="19"/>
              </w:rPr>
              <w:t xml:space="preserve"> – </w:t>
            </w:r>
            <w:r w:rsidR="00AE117B" w:rsidRPr="009468A1">
              <w:rPr>
                <w:rFonts w:hint="eastAsia"/>
                <w:sz w:val="19"/>
                <w:szCs w:val="19"/>
              </w:rPr>
              <w:t>Правила</w:t>
            </w:r>
            <w:r w:rsidR="00AE117B" w:rsidRPr="009468A1">
              <w:rPr>
                <w:sz w:val="19"/>
                <w:szCs w:val="19"/>
              </w:rPr>
              <w:t xml:space="preserve">), 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),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ипротоколаитогов№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 w:rsidR="007964FF">
              <w:rPr>
                <w:b/>
                <w:spacing w:val="2"/>
                <w:sz w:val="19"/>
                <w:szCs w:val="19"/>
              </w:rPr>
              <w:t>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>202</w:t>
            </w:r>
            <w:r>
              <w:rPr>
                <w:b/>
                <w:spacing w:val="2"/>
                <w:sz w:val="19"/>
                <w:szCs w:val="19"/>
              </w:rPr>
              <w:t>3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способомпроведениятендера№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позакупу</w:t>
            </w:r>
            <w:r w:rsidR="007964FF">
              <w:rPr>
                <w:b/>
                <w:spacing w:val="2"/>
                <w:sz w:val="19"/>
                <w:szCs w:val="19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>
              <w:rPr>
                <w:b/>
                <w:spacing w:val="2"/>
                <w:sz w:val="19"/>
                <w:szCs w:val="19"/>
              </w:rPr>
              <w:t>3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="00AE117B" w:rsidRPr="009700B9">
              <w:rPr>
                <w:spacing w:val="2"/>
                <w:sz w:val="19"/>
                <w:szCs w:val="19"/>
              </w:rPr>
              <w:t>заключили настоящий Договор закупа (далее – Договор) и пришли к соглашению о нижеследующем</w:t>
            </w:r>
            <w:r w:rsidR="00AE117B" w:rsidRPr="002C10E9">
              <w:rPr>
                <w:spacing w:val="2"/>
                <w:sz w:val="19"/>
                <w:szCs w:val="19"/>
              </w:rPr>
              <w:t>:</w:t>
            </w:r>
          </w:p>
          <w:p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1" w:name="z255"/>
          </w:p>
          <w:p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" w:name="z256"/>
            <w:bookmarkEnd w:id="1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" w:name="z257"/>
            <w:bookmarkEnd w:id="2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" w:name="z258"/>
            <w:bookmarkEnd w:id="3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" w:name="z259"/>
            <w:bookmarkEnd w:id="4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" w:name="z260"/>
            <w:bookmarkEnd w:id="5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" w:name="z261"/>
            <w:bookmarkEnd w:id="6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8" w:name="z262"/>
            <w:bookmarkEnd w:id="7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9" w:name="z263"/>
            <w:bookmarkEnd w:id="8"/>
            <w:r w:rsidRPr="002C10E9">
              <w:rPr>
                <w:color w:val="000000"/>
                <w:sz w:val="19"/>
                <w:szCs w:val="19"/>
              </w:rPr>
              <w:t>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10" w:name="z264"/>
            <w:bookmarkEnd w:id="9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1" w:name="z265"/>
            <w:bookmarkEnd w:id="10"/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2" w:name="z266"/>
            <w:bookmarkEnd w:id="11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3" w:name="z267"/>
            <w:bookmarkEnd w:id="12"/>
            <w:r w:rsidRPr="002C10E9">
              <w:rPr>
                <w:color w:val="000000"/>
                <w:sz w:val="19"/>
                <w:szCs w:val="19"/>
              </w:rPr>
              <w:t> 3) техническая спецификация;</w:t>
            </w:r>
          </w:p>
          <w:p w:rsidR="00AE117B" w:rsidRPr="00CA10E2" w:rsidRDefault="00AE117B" w:rsidP="00CA10E2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bookmarkStart w:id="14" w:name="z268"/>
            <w:bookmarkEnd w:id="13"/>
            <w:r w:rsidRPr="002C10E9">
              <w:rPr>
                <w:color w:val="000000"/>
                <w:sz w:val="19"/>
                <w:szCs w:val="19"/>
              </w:rPr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с п. 174 Главы 14 Правил.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05764A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="0005764A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="00CA10E2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№</w:t>
            </w:r>
            <w:r w:rsidR="00E3662B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E3662B" w:rsidRPr="00CA10E2">
              <w:rPr>
                <w:rFonts w:ascii="Times New Roman" w:hAnsi="Times New Roman"/>
                <w:color w:val="000000"/>
                <w:sz w:val="20"/>
                <w:lang w:val="en-US"/>
              </w:rPr>
              <w:t>KZ</w:t>
            </w:r>
            <w:r w:rsidR="00E3662B" w:rsidRPr="00CA10E2">
              <w:rPr>
                <w:rFonts w:ascii="Times New Roman" w:hAnsi="Times New Roman"/>
                <w:color w:val="000000"/>
                <w:sz w:val="20"/>
              </w:rPr>
              <w:t>3594817</w:t>
            </w:r>
            <w:r w:rsidR="00E3662B" w:rsidRPr="00CA10E2">
              <w:rPr>
                <w:rFonts w:ascii="Times New Roman" w:hAnsi="Times New Roman"/>
                <w:color w:val="000000"/>
                <w:sz w:val="20"/>
                <w:lang w:val="en-US"/>
              </w:rPr>
              <w:t>KZT</w:t>
            </w:r>
            <w:r w:rsidR="00CA10E2" w:rsidRPr="00CA10E2">
              <w:rPr>
                <w:rFonts w:ascii="Times New Roman" w:hAnsi="Times New Roman"/>
                <w:color w:val="000000"/>
                <w:sz w:val="20"/>
              </w:rPr>
              <w:t>22030482</w:t>
            </w:r>
            <w:r w:rsidRPr="00CA10E2">
              <w:rPr>
                <w:color w:val="000000"/>
                <w:sz w:val="19"/>
                <w:szCs w:val="19"/>
              </w:rPr>
              <w:t xml:space="preserve">  </w:t>
            </w:r>
            <w:r w:rsidR="005D42A6" w:rsidRPr="00CA10E2">
              <w:rPr>
                <w:rFonts w:hint="eastAsia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5D42A6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CA10E2" w:rsidRPr="00CA10E2">
              <w:rPr>
                <w:rFonts w:ascii="Times New Roman" w:hAnsi="Times New Roman"/>
                <w:color w:val="333333"/>
                <w:sz w:val="20"/>
                <w:shd w:val="clear" w:color="auto" w:fill="F9F9F9"/>
                <w:lang w:val="kk-KZ"/>
              </w:rPr>
              <w:t>АО "Евразийский Банк"</w:t>
            </w:r>
            <w:r w:rsidRPr="00CA10E2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CA10E2">
              <w:rPr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Pr="00CA10E2">
              <w:rPr>
                <w:color w:val="000000"/>
                <w:sz w:val="19"/>
                <w:szCs w:val="19"/>
              </w:rPr>
              <w:t xml:space="preserve"> </w:t>
            </w:r>
            <w:r w:rsidR="00CA10E2" w:rsidRPr="00CA10E2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CA10E2">
              <w:rPr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CA10E2">
              <w:rPr>
                <w:color w:val="000000"/>
                <w:sz w:val="19"/>
                <w:szCs w:val="19"/>
              </w:rPr>
              <w:t xml:space="preserve">,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с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актами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Национального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Банка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Республики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Казахстан</w:t>
            </w:r>
            <w:r w:rsidRPr="00CA10E2">
              <w:rPr>
                <w:color w:val="000000"/>
                <w:sz w:val="19"/>
                <w:szCs w:val="19"/>
              </w:rPr>
              <w:t xml:space="preserve">,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форме</w:t>
            </w:r>
            <w:r w:rsidRPr="00CA10E2">
              <w:rPr>
                <w:color w:val="000000"/>
                <w:sz w:val="19"/>
                <w:szCs w:val="19"/>
              </w:rPr>
              <w:t xml:space="preserve">,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утвержденной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уполномоченным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органом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в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области</w:t>
            </w:r>
            <w:r w:rsidR="0005764A" w:rsidRPr="00CA10E2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CA10E2">
              <w:rPr>
                <w:rFonts w:hint="eastAsia"/>
                <w:color w:val="000000"/>
                <w:sz w:val="19"/>
                <w:szCs w:val="19"/>
              </w:rPr>
              <w:t>здравоохранения</w:t>
            </w:r>
            <w:r w:rsidRPr="00CA10E2">
              <w:rPr>
                <w:color w:val="000000"/>
                <w:sz w:val="19"/>
                <w:szCs w:val="19"/>
              </w:rPr>
              <w:t>.</w:t>
            </w:r>
            <w:bookmarkStart w:id="15" w:name="z269"/>
            <w:bookmarkEnd w:id="14"/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p w:rsidR="00AE117B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bookmarkStart w:id="16" w:name="z270"/>
            <w:bookmarkEnd w:id="15"/>
            <w:r w:rsidRPr="002C10E9">
              <w:rPr>
                <w:color w:val="000000"/>
                <w:sz w:val="19"/>
                <w:szCs w:val="19"/>
              </w:rPr>
              <w:t xml:space="preserve">4. Цена Договора </w:t>
            </w:r>
            <w:r w:rsidRPr="009700B9">
              <w:rPr>
                <w:color w:val="000000"/>
                <w:sz w:val="19"/>
                <w:szCs w:val="19"/>
              </w:rPr>
              <w:t xml:space="preserve">составляет </w:t>
            </w:r>
            <w:bookmarkStart w:id="17" w:name="z271"/>
            <w:bookmarkEnd w:id="16"/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).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5. Оплата Поставщику за поставленные товары произвдиться на следующих условиях:</w:t>
            </w:r>
            <w:bookmarkEnd w:id="17"/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Формаоплаты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C10E9">
              <w:rPr>
                <w:color w:val="000000"/>
                <w:sz w:val="19"/>
                <w:szCs w:val="19"/>
              </w:rPr>
              <w:t xml:space="preserve">. 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="00E3662B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померефинансированияденежныхсредств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нонеболее</w:t>
            </w:r>
            <w:r w:rsidRPr="002C10E9">
              <w:rPr>
                <w:color w:val="000000"/>
                <w:sz w:val="19"/>
                <w:szCs w:val="19"/>
              </w:rPr>
              <w:t xml:space="preserve"> 30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календарныхднейсдатыпоставкитовара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8" w:name="z274"/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6. Необходимые документы, предшествующие оплате:</w:t>
            </w:r>
          </w:p>
          <w:bookmarkEnd w:id="18"/>
          <w:p w:rsidR="00AE117B" w:rsidRPr="002C10E9" w:rsidRDefault="00AE117B" w:rsidP="009A4A70">
            <w:pPr>
              <w:jc w:val="both"/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1)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копиядоговораилииныедокументы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представляемыепоставщикомиподтверждающиеегостатуспроизводителя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официальногодистрибьюторалибоофициальногопредставителяпроизводителя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 (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потребованиюЗаказчика</w:t>
            </w:r>
            <w:r w:rsidRPr="002C10E9">
              <w:rPr>
                <w:color w:val="000000"/>
                <w:sz w:val="19"/>
                <w:szCs w:val="19"/>
              </w:rPr>
              <w:t>);</w:t>
            </w:r>
          </w:p>
          <w:p w:rsidR="00AE117B" w:rsidRDefault="00AE117B" w:rsidP="009A4A70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>-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фактураинакладнаянаотпускзапасовнасторону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9" w:name="z277"/>
          </w:p>
          <w:p w:rsidR="00AE117B" w:rsidRPr="00151046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1714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3) </w:t>
            </w:r>
            <w:r w:rsidRPr="00151046">
              <w:rPr>
                <w:color w:val="000000"/>
                <w:sz w:val="19"/>
                <w:szCs w:val="19"/>
              </w:rPr>
              <w:t>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заказчика.</w:t>
            </w:r>
          </w:p>
          <w:p w:rsidR="00AE117B" w:rsidRPr="00412154" w:rsidRDefault="00AE117B" w:rsidP="009A4A7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 Срок поставки: </w:t>
            </w:r>
            <w:r w:rsidR="007964FF">
              <w:rPr>
                <w:rFonts w:ascii="Times New Roman" w:hAnsi="Times New Roman"/>
                <w:sz w:val="20"/>
              </w:rPr>
              <w:t>________________</w:t>
            </w:r>
          </w:p>
          <w:p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 w:rsidR="006F77BC">
              <w:rPr>
                <w:rFonts w:ascii="Times New Roman" w:hAnsi="Times New Roman"/>
                <w:color w:val="000000"/>
                <w:sz w:val="19"/>
                <w:szCs w:val="19"/>
              </w:rPr>
              <w:t>______________</w:t>
            </w:r>
          </w:p>
          <w:p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СрокдействиядоговорасдатыподписанияДоговораидо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31.12.202</w:t>
            </w:r>
            <w:r w:rsidR="00151046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0" w:name="z278"/>
            <w:bookmarkEnd w:id="19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1" w:name="z279"/>
            <w:bookmarkEnd w:id="20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2" w:name="z280"/>
            <w:bookmarkEnd w:id="21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3" w:name="z281"/>
            <w:bookmarkEnd w:id="22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согласияЗаказчика использовать какие-либо вышеперечисленные документы или информацию, кроме как в целях реализации Договора.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4" w:name="z282"/>
            <w:bookmarkEnd w:id="23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5" w:name="z283"/>
            <w:bookmarkEnd w:id="24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</w:t>
            </w:r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экстремальных температур, соли и осадков во время перевозки, а также открытого хранения. </w:t>
            </w:r>
          </w:p>
          <w:p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6" w:name="z284"/>
            <w:bookmarkEnd w:id="25"/>
            <w:r w:rsidRPr="002C10E9">
              <w:rPr>
                <w:color w:val="000000"/>
                <w:sz w:val="19"/>
                <w:szCs w:val="19"/>
              </w:rPr>
              <w:t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      </w:r>
            <w:bookmarkStart w:id="27" w:name="z285"/>
            <w:bookmarkEnd w:id="26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11.Упаковка и маркировка ящиков, а также документация внутри и вне ее должны строго соответствовать законодательству Республики Казахстан.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8" w:name="z286"/>
            <w:bookmarkEnd w:id="27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:rsidR="00AE117B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29" w:name="z287"/>
            <w:bookmarkEnd w:id="28"/>
            <w:r w:rsidRPr="002C10E9">
              <w:rPr>
                <w:color w:val="000000"/>
                <w:sz w:val="19"/>
                <w:szCs w:val="19"/>
              </w:rPr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14.</w:t>
            </w:r>
            <w:bookmarkStart w:id="30" w:name="_Hlk115960619"/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При поставке товара Поставщик предоставляет документы в соответствии с п.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12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главы 4 Правил.</w:t>
            </w:r>
            <w:bookmarkEnd w:id="30"/>
          </w:p>
          <w:p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DA22A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  <w:r w:rsidRPr="00DA22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 При поставке товара Поставщик должен предоставить сертификат соответствия товара.</w:t>
            </w:r>
          </w:p>
          <w:p w:rsidR="00AE117B" w:rsidRPr="00DA22A4" w:rsidRDefault="00AE117B" w:rsidP="009A4A7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1" w:name="_Hlk116912968"/>
            <w:r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16.Удовлетворенность Заказчика  проводится по </w:t>
            </w:r>
            <w:r w:rsidRPr="00DA22A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:rsidR="00AE117B" w:rsidRPr="004D6276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31"/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32" w:name="z288"/>
            <w:bookmarkEnd w:id="29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3" w:name="z289"/>
            <w:bookmarkEnd w:id="32"/>
            <w:r w:rsidRPr="002C10E9">
              <w:rPr>
                <w:color w:val="000000"/>
                <w:sz w:val="19"/>
                <w:szCs w:val="19"/>
              </w:rPr>
              <w:t>1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7.</w:t>
            </w:r>
            <w:r w:rsidRPr="002C10E9">
              <w:rPr>
                <w:color w:val="000000"/>
                <w:sz w:val="19"/>
                <w:szCs w:val="19"/>
              </w:rPr>
              <w:t xml:space="preserve"> 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4" w:name="z290"/>
            <w:bookmarkEnd w:id="33"/>
            <w:r w:rsidRPr="002C10E9">
              <w:rPr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5" w:name="z291"/>
            <w:bookmarkEnd w:id="3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19. Цены на сопутствующие услуги включены в цену Договора.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6" w:name="z292"/>
            <w:bookmarkEnd w:id="35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20.Заказчик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7" w:name="z293"/>
            <w:bookmarkEnd w:id="36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21</w:t>
            </w:r>
            <w:r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8" w:name="z294"/>
            <w:bookmarkEnd w:id="37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9" w:name="z295"/>
            <w:bookmarkEnd w:id="38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0" w:name="z296"/>
            <w:bookmarkEnd w:id="39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22.Поставщик гарантирует, что товары, поставленные в рамках Договора: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1" w:name="z297"/>
            <w:bookmarkEnd w:id="4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2" w:name="z298"/>
            <w:bookmarkEnd w:id="41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3" w:name="z299"/>
            <w:bookmarkEnd w:id="42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23.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44" w:name="z300"/>
            <w:bookmarkEnd w:id="43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24.Эта гарантия действительна в течение всего срока годности товара после доставки всей партии товаров или ее части в зависимости от конкретного случая и их приемки на конечном пункте назначения, указанном в Договоре.</w:t>
            </w:r>
          </w:p>
          <w:p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5" w:name="z301"/>
            <w:bookmarkEnd w:id="4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25.Заказчик обязан оперативно уведомить Поставщика в письменном виде обо всех претензиях, связанных с данной гарантией.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6" w:name="z302"/>
            <w:bookmarkEnd w:id="45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26.После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7" w:name="z303"/>
            <w:bookmarkEnd w:id="4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27.Если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8" w:name="z304"/>
            <w:bookmarkEnd w:id="4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28.Никакие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9" w:name="z305"/>
            <w:bookmarkEnd w:id="4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29.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50" w:name="z306"/>
            <w:bookmarkEnd w:id="49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1" w:name="z307"/>
            <w:bookmarkEnd w:id="50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30.Поставщик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2" w:name="z308"/>
            <w:bookmarkEnd w:id="5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31.Поставка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3" w:name="z309"/>
            <w:bookmarkEnd w:id="5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32.Задержка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54" w:name="z310"/>
            <w:bookmarkEnd w:id="53"/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33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5" w:name="z311"/>
            <w:bookmarkEnd w:id="5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34.За исключением форс-мажорных условий, если Поставщик не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за каждый день просрочки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от суммы недопоставленного или поставленного с нарушением сроков товара.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6" w:name="z312"/>
            <w:bookmarkEnd w:id="5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35.Поставщик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7" w:name="z313"/>
            <w:bookmarkEnd w:id="5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36.Для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8" w:name="z314"/>
            <w:bookmarkEnd w:id="5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37.При возникновении форс-мажорных обстоятельств Сторона, у 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9" w:name="z315"/>
            <w:bookmarkEnd w:id="5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38.В случае,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0" w:name="z316"/>
            <w:bookmarkEnd w:id="5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39.Заказчик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1" w:name="z317"/>
            <w:bookmarkEnd w:id="6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40.</w:t>
            </w:r>
            <w:r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2" w:name="z318"/>
            <w:bookmarkEnd w:id="61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63" w:name="z319"/>
            <w:bookmarkEnd w:id="6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41.Если в течение 21 (двадцати одного) календарного дня после начала таких переговоров Заказчик и Поставщик не могут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4" w:name="z320"/>
            <w:bookmarkEnd w:id="6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42.При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5" w:name="z321"/>
            <w:bookmarkEnd w:id="64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6" w:name="z322"/>
            <w:bookmarkEnd w:id="65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43.Информация,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7" w:name="z323"/>
            <w:bookmarkEnd w:id="6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8" w:name="z324"/>
            <w:bookmarkEnd w:id="6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9" w:name="z325"/>
            <w:bookmarkEnd w:id="6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0" w:name="z326"/>
            <w:bookmarkEnd w:id="6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1" w:name="z327"/>
            <w:bookmarkEnd w:id="7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2" w:name="z328"/>
            <w:bookmarkEnd w:id="7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44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3" w:name="z329"/>
            <w:bookmarkEnd w:id="72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4" w:name="z330"/>
            <w:bookmarkEnd w:id="73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45.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5" w:name="z331"/>
            <w:bookmarkEnd w:id="7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46.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6" w:name="z332"/>
            <w:bookmarkEnd w:id="7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47.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7" w:name="z333"/>
            <w:bookmarkEnd w:id="7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48.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8" w:name="z334"/>
            <w:bookmarkEnd w:id="7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49.</w:t>
            </w:r>
            <w:r w:rsidRPr="002C10E9">
              <w:rPr>
                <w:color w:val="000000"/>
                <w:sz w:val="19"/>
                <w:szCs w:val="19"/>
              </w:rPr>
              <w:t xml:space="preserve">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:rsidR="00AE117B" w:rsidRPr="006F77BC" w:rsidRDefault="00AE117B" w:rsidP="009A4A70">
            <w:pPr>
              <w:jc w:val="both"/>
              <w:rPr>
                <w:rFonts w:asciiTheme="minorHAnsi" w:hAnsiTheme="minorHAnsi"/>
                <w:sz w:val="20"/>
              </w:rPr>
            </w:pPr>
            <w:bookmarkStart w:id="79" w:name="z337"/>
            <w:bookmarkEnd w:id="7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50.</w:t>
            </w:r>
            <w:bookmarkEnd w:id="79"/>
            <w:r w:rsidR="006F77BC" w:rsidRPr="001E49BB">
              <w:rPr>
                <w:color w:val="000000"/>
                <w:sz w:val="20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</w:t>
            </w:r>
            <w:r w:rsidR="006F77BC" w:rsidRPr="001E49BB">
              <w:rPr>
                <w:color w:val="000000"/>
                <w:sz w:val="20"/>
              </w:rPr>
              <w:lastRenderedPageBreak/>
              <w:t>либо после подписания Сторонами и внесения Поставщиком обеспечения исполнения Договора.</w:t>
            </w:r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80" w:name="z534"/>
            <w:bookmarkEnd w:id="80"/>
            <w:r w:rsidRPr="001B3793">
              <w:rPr>
                <w:rFonts w:ascii="Times New Roman" w:hAnsi="Times New Roman"/>
                <w:sz w:val="19"/>
                <w:szCs w:val="19"/>
                <w:lang w:eastAsia="ko-KR"/>
              </w:rPr>
              <w:t>51.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:rsidR="00AE117B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81" w:name="_Hlk11596070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52. Все</w:t>
            </w:r>
            <w:r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Акмолинской области.</w:t>
            </w:r>
            <w:bookmarkEnd w:id="81"/>
          </w:p>
          <w:p w:rsidR="00AE117B" w:rsidRPr="001B379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  <w:p w:rsidR="00AE117B" w:rsidRDefault="00AE117B" w:rsidP="009A4A70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:rsidR="00CA10E2" w:rsidRPr="002C10E9" w:rsidRDefault="00CA10E2" w:rsidP="00CA10E2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:rsidR="00CA10E2" w:rsidRPr="002C10E9" w:rsidRDefault="00CA10E2" w:rsidP="00CA10E2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:rsidR="00CA10E2" w:rsidRPr="00621F88" w:rsidRDefault="00CA10E2" w:rsidP="00CA10E2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г.Кокшетау,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:rsidR="00CA10E2" w:rsidRPr="002C10E9" w:rsidRDefault="00CA10E2" w:rsidP="00CA10E2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:rsidR="00CA10E2" w:rsidRPr="00621F88" w:rsidRDefault="00CA10E2" w:rsidP="00CA10E2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CA10E2" w:rsidRPr="00621F88" w:rsidRDefault="00CA10E2" w:rsidP="00CA10E2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:rsidR="00CA10E2" w:rsidRPr="00621F88" w:rsidRDefault="00CA10E2" w:rsidP="00CA10E2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:rsidR="00CA10E2" w:rsidRPr="00621F88" w:rsidRDefault="00CA10E2" w:rsidP="00CA10E2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:rsidR="00CA10E2" w:rsidRPr="009D1B8A" w:rsidRDefault="00CA10E2" w:rsidP="00CA10E2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:rsidR="00CA10E2" w:rsidRDefault="00CA10E2" w:rsidP="00CA10E2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:rsidR="00CA10E2" w:rsidRPr="003C1486" w:rsidRDefault="00CA10E2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</w:p>
          <w:p w:rsidR="00CA10E2" w:rsidRPr="003C1486" w:rsidRDefault="00CA10E2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</w:p>
          <w:p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Поставщик</w:t>
            </w: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6F77BC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Приложение</w:t>
            </w:r>
            <w:r w:rsidR="003C1486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кдоговору</w:t>
            </w:r>
          </w:p>
          <w:p w:rsidR="00AE117B" w:rsidRPr="002C10E9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="003C1486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ПриисполнениисвоихобязательствпонастоящемуДоговору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атакжевсвязисзаключениемилипрекращениемнастоящегоДоговора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чтоСтороныиихработники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насколькоизвестноСторонам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ихаффилированныелица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непобуждаютксовершениюдействий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нарушающихлибоспособствующихнарушениюзаконодательстваРеспубликиКазахстан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втомчислевобластипротиводействиякоррупции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непредлагаютвыплатитьинеразрешаютвыплатукаких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либоденежныхсредствилиценностей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прямоиликосвенно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дляоказаниявлияниянадействияилирешенияэтихлицсцельюполучитькакие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либонеправомерныепреимуществаилииныенеправомерныецели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ПриисполнениисвоихобязательствпонастоящемуДоговору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атакжевсвязисзаключениемилипрекращениемнастоящегоДоговора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чтоСтороныиихработники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насколькоизвестноСторонам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ихаффилированныелица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неосуществляютдействия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квалифицируемыеприменимымдляцелейнастоящегоДоговоразаконодательством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нарушающиетребованияАнтикоррупционногозаконодательства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КаждаяизСтороннастоящегоДоговораотказываетсяотстимулированиякаким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либообразомработниковдругойСтороны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втомчислепутемпредоставленияденежныхсумм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безвозмездноговыполнениявихадресработ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идругимиспособами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ставящегоработникавопределеннуюзависимость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инаправленныминаобеспечениевыполненияэтимработникомкаких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либодействийвпользустимулирующейегоСтороны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КаждаяизСторонзапрашиваетудругойСторонылюбыедокументы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содержащиесведенияпоисполнениюнастоящегоДоговоравцеляханализаходаисполнениянастоящегоДоговора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ВслучаевозникновенияуСтороныподозрений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чтопроизошлоилиможетпроизойтинарушениекаких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либоантикоррупционныхусловий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соответствующаяСторонауведомляетдругуюСторонувписьменнойформе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ВписьменномуведомленииСторонассылаетсянафактыилипредоставляетматериалы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достоверноподтверждающиеилидающиеоснованиепредполагать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чтопроизошлоилиможетпроизойтинарушениекаких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либоположенийнастоящихусловийконтрагентом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егоаффилированнымилицами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выражающеесявдействиях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квалифицируемыхприменимымзаконодательством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какдачаилиполучениевзятки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нарушающихтребованияАнтикоррупционногозаконодательства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СторонынастоящегоДоговорапризнаютпроведениепроцедурпопредотвращениюкоррупциииконтролируютихсоблюдение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lastRenderedPageBreak/>
              <w:t>ПриэтомСтороныприлагаютразумныеусилия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чтобыминимизироватьналичиеделовыхотношенийсконтрагентами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которыепредположительнововлеченывкоррупционнуюдеятельность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атакжеоказываютвзаимноесодействиедругдругувцеляхпредотвращениякоррупции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получившаяписьменноеуведомлениевсоответствииспунктом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настоящегоАнтикоррупционноготребования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календарныхднейпроводитрасследованиеипредставляетегорезультатывадресдругойСтороны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Default="00AE117B" w:rsidP="006F77BC">
      <w:pPr>
        <w:pStyle w:val="a3"/>
        <w:spacing w:after="120"/>
        <w:rPr>
          <w:sz w:val="18"/>
          <w:szCs w:val="18"/>
        </w:rPr>
      </w:pPr>
    </w:p>
    <w:p w:rsidR="00AE117B" w:rsidRDefault="00AE117B" w:rsidP="00AE117B">
      <w:pPr>
        <w:pStyle w:val="a3"/>
        <w:rPr>
          <w:sz w:val="18"/>
          <w:szCs w:val="18"/>
        </w:rPr>
      </w:pPr>
    </w:p>
    <w:p w:rsidR="00AE117B" w:rsidRPr="002C10E9" w:rsidRDefault="00AE117B" w:rsidP="00AE117B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1 </w:t>
      </w:r>
    </w:p>
    <w:p w:rsidR="00AE117B" w:rsidRPr="002C10E9" w:rsidRDefault="00AE117B" w:rsidP="00AE117B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:rsidR="00AE117B" w:rsidRPr="002C10E9" w:rsidRDefault="00AE117B" w:rsidP="00AE117B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9700B9">
        <w:rPr>
          <w:b/>
          <w:sz w:val="18"/>
          <w:szCs w:val="18"/>
        </w:rPr>
        <w:t xml:space="preserve">от </w:t>
      </w:r>
      <w:r w:rsidR="006F77BC"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2022 года</w:t>
      </w:r>
    </w:p>
    <w:p w:rsidR="00AE117B" w:rsidRPr="00B70AC4" w:rsidRDefault="00AE117B" w:rsidP="00AE117B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127"/>
        <w:gridCol w:w="708"/>
        <w:gridCol w:w="709"/>
        <w:gridCol w:w="1559"/>
        <w:gridCol w:w="1418"/>
        <w:gridCol w:w="2410"/>
        <w:gridCol w:w="1417"/>
      </w:tblGrid>
      <w:tr w:rsidR="00AE117B" w:rsidRPr="00A86C7B" w:rsidTr="009A4A70">
        <w:tc>
          <w:tcPr>
            <w:tcW w:w="426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08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Ед. изм</w:t>
            </w:r>
          </w:p>
        </w:tc>
        <w:tc>
          <w:tcPr>
            <w:tcW w:w="709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559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18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410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17" w:type="dxa"/>
            <w:shd w:val="clear" w:color="auto" w:fill="auto"/>
          </w:tcPr>
          <w:p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AE117B" w:rsidRPr="00A86C7B" w:rsidTr="009A4A70">
        <w:tc>
          <w:tcPr>
            <w:tcW w:w="426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AE117B" w:rsidRPr="00F17FF3" w:rsidRDefault="00AE117B" w:rsidP="009A4A70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E117B" w:rsidRDefault="00AE117B" w:rsidP="00AE117B">
      <w:pPr>
        <w:pStyle w:val="a3"/>
        <w:ind w:right="-185"/>
        <w:rPr>
          <w:b/>
          <w:i/>
          <w:sz w:val="18"/>
          <w:szCs w:val="18"/>
        </w:rPr>
      </w:pPr>
    </w:p>
    <w:p w:rsidR="00AE117B" w:rsidRPr="006F77BC" w:rsidRDefault="00AE117B" w:rsidP="006F77BC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/>
      </w:tblPr>
      <w:tblGrid>
        <w:gridCol w:w="5508"/>
        <w:gridCol w:w="4318"/>
      </w:tblGrid>
      <w:tr w:rsidR="00AE117B" w:rsidRPr="00B70AC4" w:rsidTr="009A4A70">
        <w:tc>
          <w:tcPr>
            <w:tcW w:w="5508" w:type="dxa"/>
          </w:tcPr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bookmarkStart w:id="82" w:name="_Hlk105427207"/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AE117B" w:rsidRPr="00B70AC4" w:rsidTr="009A4A70">
        <w:tc>
          <w:tcPr>
            <w:tcW w:w="5508" w:type="dxa"/>
          </w:tcPr>
          <w:p w:rsidR="007B2803" w:rsidRPr="002C10E9" w:rsidRDefault="007B2803" w:rsidP="007B280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bookmarkStart w:id="83" w:name="_Hlk101882311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:rsidR="007B2803" w:rsidRPr="00621F88" w:rsidRDefault="007B2803" w:rsidP="007B280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г.Кокшетау,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:rsidR="007B2803" w:rsidRPr="003C1486" w:rsidRDefault="007B2803" w:rsidP="007B2803">
            <w:pPr>
              <w:rPr>
                <w:rFonts w:ascii="Times New Roman" w:hAnsi="Times New Roman"/>
                <w:color w:val="000000" w:themeColor="text1"/>
                <w:sz w:val="19"/>
                <w:szCs w:val="19"/>
                <w:lang w:val="kk-KZ" w:eastAsia="ko-KR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lang w:val="kk-KZ" w:eastAsia="ko-KR"/>
              </w:rPr>
              <w:t>БИН 960440000508</w:t>
            </w:r>
          </w:p>
          <w:p w:rsidR="007B2803" w:rsidRPr="003C1486" w:rsidRDefault="007B2803" w:rsidP="007B2803">
            <w:pPr>
              <w:spacing w:after="20"/>
              <w:ind w:left="20"/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  <w:t xml:space="preserve">БИК </w:t>
            </w: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7B2803" w:rsidRPr="003C1486" w:rsidRDefault="007B2803" w:rsidP="007B2803">
            <w:pPr>
              <w:spacing w:after="20"/>
              <w:ind w:left="20"/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lang w:val="kk-KZ"/>
              </w:rPr>
              <w:t xml:space="preserve">ИИК </w:t>
            </w: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:rsidR="007B2803" w:rsidRPr="003C1486" w:rsidRDefault="007B2803" w:rsidP="007B2803">
            <w:pPr>
              <w:spacing w:after="20"/>
              <w:ind w:left="20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</w:pPr>
            <w:r w:rsidRPr="003C1486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:rsidR="007B2803" w:rsidRPr="00621F88" w:rsidRDefault="007B2803" w:rsidP="007B280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:rsidR="007B2803" w:rsidRPr="009D1B8A" w:rsidRDefault="007B2803" w:rsidP="007B280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:rsidR="007B2803" w:rsidRDefault="007B2803" w:rsidP="007B280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/>
              </w:rPr>
              <w:t>Махашев Ж.Р.</w:t>
            </w: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</w:t>
            </w:r>
          </w:p>
          <w:p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:rsidR="00AE117B" w:rsidRPr="00F838C9" w:rsidRDefault="00AE117B" w:rsidP="006F77BC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82"/>
      <w:bookmarkEnd w:id="83"/>
    </w:tbl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jc w:val="right"/>
        <w:rPr>
          <w:sz w:val="18"/>
          <w:szCs w:val="18"/>
        </w:rPr>
      </w:pPr>
    </w:p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:rsidR="00AE117B" w:rsidRPr="00B70AC4" w:rsidRDefault="00AE117B" w:rsidP="00AE117B">
      <w:pPr>
        <w:pStyle w:val="ab"/>
        <w:rPr>
          <w:rFonts w:ascii="Times New Roman" w:hAnsi="Times New Roman"/>
          <w:sz w:val="18"/>
          <w:szCs w:val="18"/>
        </w:rPr>
      </w:pPr>
    </w:p>
    <w:p w:rsidR="00DA2B5E" w:rsidRPr="00AE117B" w:rsidRDefault="00DA2B5E" w:rsidP="00AE117B"/>
    <w:sectPr w:rsidR="00DA2B5E" w:rsidRPr="00AE117B" w:rsidSect="00D01895">
      <w:headerReference w:type="default" r:id="rId8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D4A" w:rsidRDefault="001E5D4A" w:rsidP="001D43F7">
      <w:r>
        <w:separator/>
      </w:r>
    </w:p>
  </w:endnote>
  <w:endnote w:type="continuationSeparator" w:id="1">
    <w:p w:rsidR="001E5D4A" w:rsidRDefault="001E5D4A" w:rsidP="001D4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D4A" w:rsidRDefault="001E5D4A" w:rsidP="001D43F7">
      <w:r>
        <w:separator/>
      </w:r>
    </w:p>
  </w:footnote>
  <w:footnote w:type="continuationSeparator" w:id="1">
    <w:p w:rsidR="001E5D4A" w:rsidRDefault="001E5D4A" w:rsidP="001D4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 xml:space="preserve">Приложение 14 к приказу 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 xml:space="preserve">Министерства здравоохранения 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 xml:space="preserve">Республики Казахстан 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</w:rPr>
    </w:pPr>
    <w:r w:rsidRPr="00AE117B">
      <w:rPr>
        <w:rFonts w:ascii="Times New Roman" w:hAnsi="Times New Roman"/>
        <w:sz w:val="20"/>
      </w:rPr>
      <w:t>от 12 ноября 2021 года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</w:rPr>
      <w:t xml:space="preserve"> № </w:t>
    </w:r>
    <w:r w:rsidRPr="00AE117B">
      <w:rPr>
        <w:rFonts w:ascii="Times New Roman" w:hAnsi="Times New Roman"/>
        <w:sz w:val="20"/>
        <w:lang w:val="kk-KZ"/>
      </w:rPr>
      <w:t>ҚР ДСМ-113</w:t>
    </w:r>
  </w:p>
  <w:p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  <w:lang w:val="kk-KZ"/>
      </w:rPr>
      <w:t>Форма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057"/>
    <w:rsid w:val="00017E95"/>
    <w:rsid w:val="00024598"/>
    <w:rsid w:val="000307D5"/>
    <w:rsid w:val="000364C7"/>
    <w:rsid w:val="00037BE5"/>
    <w:rsid w:val="00037CBF"/>
    <w:rsid w:val="0005015E"/>
    <w:rsid w:val="00052751"/>
    <w:rsid w:val="0005764A"/>
    <w:rsid w:val="000632DA"/>
    <w:rsid w:val="00072019"/>
    <w:rsid w:val="00073EC0"/>
    <w:rsid w:val="00086CBE"/>
    <w:rsid w:val="00093AF0"/>
    <w:rsid w:val="000A2629"/>
    <w:rsid w:val="000C130D"/>
    <w:rsid w:val="000C4530"/>
    <w:rsid w:val="000E4176"/>
    <w:rsid w:val="000E7266"/>
    <w:rsid w:val="00103C49"/>
    <w:rsid w:val="001142C9"/>
    <w:rsid w:val="00116531"/>
    <w:rsid w:val="001174A8"/>
    <w:rsid w:val="00117883"/>
    <w:rsid w:val="00135FF2"/>
    <w:rsid w:val="001402AA"/>
    <w:rsid w:val="00151046"/>
    <w:rsid w:val="00162835"/>
    <w:rsid w:val="00164432"/>
    <w:rsid w:val="0016587F"/>
    <w:rsid w:val="0016785B"/>
    <w:rsid w:val="001733CB"/>
    <w:rsid w:val="00177A73"/>
    <w:rsid w:val="00197736"/>
    <w:rsid w:val="001B09F8"/>
    <w:rsid w:val="001B26F7"/>
    <w:rsid w:val="001B631E"/>
    <w:rsid w:val="001C6045"/>
    <w:rsid w:val="001D43F7"/>
    <w:rsid w:val="001D6AFC"/>
    <w:rsid w:val="001E5D4A"/>
    <w:rsid w:val="001F1C56"/>
    <w:rsid w:val="001F3B24"/>
    <w:rsid w:val="001F55B0"/>
    <w:rsid w:val="00205D5B"/>
    <w:rsid w:val="0023095C"/>
    <w:rsid w:val="00232D9C"/>
    <w:rsid w:val="00237CF0"/>
    <w:rsid w:val="00240DB6"/>
    <w:rsid w:val="002433FC"/>
    <w:rsid w:val="00260524"/>
    <w:rsid w:val="00260F36"/>
    <w:rsid w:val="00285858"/>
    <w:rsid w:val="00292233"/>
    <w:rsid w:val="00292B13"/>
    <w:rsid w:val="002A2057"/>
    <w:rsid w:val="002A7416"/>
    <w:rsid w:val="002B2680"/>
    <w:rsid w:val="002C3ABA"/>
    <w:rsid w:val="002C5368"/>
    <w:rsid w:val="002C6057"/>
    <w:rsid w:val="002C7C64"/>
    <w:rsid w:val="002E29AD"/>
    <w:rsid w:val="002F774B"/>
    <w:rsid w:val="00301749"/>
    <w:rsid w:val="00302DFD"/>
    <w:rsid w:val="00304101"/>
    <w:rsid w:val="0031153C"/>
    <w:rsid w:val="00321847"/>
    <w:rsid w:val="00360C36"/>
    <w:rsid w:val="00362ABF"/>
    <w:rsid w:val="00364474"/>
    <w:rsid w:val="00371115"/>
    <w:rsid w:val="00372647"/>
    <w:rsid w:val="00377285"/>
    <w:rsid w:val="00377DCB"/>
    <w:rsid w:val="00382510"/>
    <w:rsid w:val="0039600A"/>
    <w:rsid w:val="003A7C17"/>
    <w:rsid w:val="003B4407"/>
    <w:rsid w:val="003B464A"/>
    <w:rsid w:val="003B5F2C"/>
    <w:rsid w:val="003C1486"/>
    <w:rsid w:val="003C5F1B"/>
    <w:rsid w:val="003E0E49"/>
    <w:rsid w:val="003E385F"/>
    <w:rsid w:val="003E4724"/>
    <w:rsid w:val="00412E55"/>
    <w:rsid w:val="004152DA"/>
    <w:rsid w:val="00426DB0"/>
    <w:rsid w:val="004441C4"/>
    <w:rsid w:val="004635E7"/>
    <w:rsid w:val="004700C2"/>
    <w:rsid w:val="00472B37"/>
    <w:rsid w:val="0047337D"/>
    <w:rsid w:val="00473E15"/>
    <w:rsid w:val="00486EB9"/>
    <w:rsid w:val="00490DE0"/>
    <w:rsid w:val="004914E9"/>
    <w:rsid w:val="004B29FF"/>
    <w:rsid w:val="004D24C7"/>
    <w:rsid w:val="004D324A"/>
    <w:rsid w:val="004D7E3A"/>
    <w:rsid w:val="004E1B8B"/>
    <w:rsid w:val="004F1503"/>
    <w:rsid w:val="004F18C0"/>
    <w:rsid w:val="004F5E3D"/>
    <w:rsid w:val="00505616"/>
    <w:rsid w:val="00514169"/>
    <w:rsid w:val="00524258"/>
    <w:rsid w:val="00530C78"/>
    <w:rsid w:val="005315B3"/>
    <w:rsid w:val="005422B8"/>
    <w:rsid w:val="00551846"/>
    <w:rsid w:val="0056307E"/>
    <w:rsid w:val="00564715"/>
    <w:rsid w:val="00571450"/>
    <w:rsid w:val="00577214"/>
    <w:rsid w:val="005839FE"/>
    <w:rsid w:val="00583B15"/>
    <w:rsid w:val="00592281"/>
    <w:rsid w:val="005A0AE4"/>
    <w:rsid w:val="005A1236"/>
    <w:rsid w:val="005A6E88"/>
    <w:rsid w:val="005A7BA0"/>
    <w:rsid w:val="005B289C"/>
    <w:rsid w:val="005B756C"/>
    <w:rsid w:val="005D42A6"/>
    <w:rsid w:val="005E2899"/>
    <w:rsid w:val="005F55F8"/>
    <w:rsid w:val="00601329"/>
    <w:rsid w:val="006044AA"/>
    <w:rsid w:val="00630150"/>
    <w:rsid w:val="00634E6C"/>
    <w:rsid w:val="00641289"/>
    <w:rsid w:val="00641F95"/>
    <w:rsid w:val="00645209"/>
    <w:rsid w:val="00645D63"/>
    <w:rsid w:val="00645E57"/>
    <w:rsid w:val="00650117"/>
    <w:rsid w:val="00656710"/>
    <w:rsid w:val="00660680"/>
    <w:rsid w:val="0067390F"/>
    <w:rsid w:val="00681F37"/>
    <w:rsid w:val="006A51E1"/>
    <w:rsid w:val="006D38A5"/>
    <w:rsid w:val="006E677D"/>
    <w:rsid w:val="006F140C"/>
    <w:rsid w:val="006F77BC"/>
    <w:rsid w:val="00715AFD"/>
    <w:rsid w:val="00720339"/>
    <w:rsid w:val="00726049"/>
    <w:rsid w:val="0074337C"/>
    <w:rsid w:val="007545F4"/>
    <w:rsid w:val="00756116"/>
    <w:rsid w:val="00757893"/>
    <w:rsid w:val="007655F7"/>
    <w:rsid w:val="007750C7"/>
    <w:rsid w:val="00781B16"/>
    <w:rsid w:val="00783573"/>
    <w:rsid w:val="00785EE9"/>
    <w:rsid w:val="00794186"/>
    <w:rsid w:val="00794BBF"/>
    <w:rsid w:val="007964FF"/>
    <w:rsid w:val="007A1584"/>
    <w:rsid w:val="007A1BB4"/>
    <w:rsid w:val="007A7568"/>
    <w:rsid w:val="007B2803"/>
    <w:rsid w:val="007B7DF0"/>
    <w:rsid w:val="007C23CA"/>
    <w:rsid w:val="007D29DC"/>
    <w:rsid w:val="007D5F47"/>
    <w:rsid w:val="007E3B40"/>
    <w:rsid w:val="007F2D5B"/>
    <w:rsid w:val="008161CB"/>
    <w:rsid w:val="00821A09"/>
    <w:rsid w:val="0082578C"/>
    <w:rsid w:val="00831885"/>
    <w:rsid w:val="00845BA7"/>
    <w:rsid w:val="00860686"/>
    <w:rsid w:val="00867EA4"/>
    <w:rsid w:val="008717D1"/>
    <w:rsid w:val="00872656"/>
    <w:rsid w:val="008852A3"/>
    <w:rsid w:val="008A1934"/>
    <w:rsid w:val="008A2A5E"/>
    <w:rsid w:val="008B1D92"/>
    <w:rsid w:val="008B2B61"/>
    <w:rsid w:val="008B598D"/>
    <w:rsid w:val="008C149C"/>
    <w:rsid w:val="008F3033"/>
    <w:rsid w:val="008F4FA6"/>
    <w:rsid w:val="0090540C"/>
    <w:rsid w:val="00910F50"/>
    <w:rsid w:val="00925EA8"/>
    <w:rsid w:val="00932E09"/>
    <w:rsid w:val="009353B8"/>
    <w:rsid w:val="00937F10"/>
    <w:rsid w:val="00943D74"/>
    <w:rsid w:val="009453D3"/>
    <w:rsid w:val="00964742"/>
    <w:rsid w:val="0098017A"/>
    <w:rsid w:val="00980E30"/>
    <w:rsid w:val="00982558"/>
    <w:rsid w:val="009967A3"/>
    <w:rsid w:val="009A5434"/>
    <w:rsid w:val="009B5BA0"/>
    <w:rsid w:val="009E1CC8"/>
    <w:rsid w:val="009E793E"/>
    <w:rsid w:val="009F7DFA"/>
    <w:rsid w:val="00A0238E"/>
    <w:rsid w:val="00A06754"/>
    <w:rsid w:val="00A06A46"/>
    <w:rsid w:val="00A30FF3"/>
    <w:rsid w:val="00A54C13"/>
    <w:rsid w:val="00A54DA1"/>
    <w:rsid w:val="00A561CE"/>
    <w:rsid w:val="00A74871"/>
    <w:rsid w:val="00A82D54"/>
    <w:rsid w:val="00A9575A"/>
    <w:rsid w:val="00AA7E47"/>
    <w:rsid w:val="00AB0B2D"/>
    <w:rsid w:val="00AB11E4"/>
    <w:rsid w:val="00AB5B60"/>
    <w:rsid w:val="00AC309A"/>
    <w:rsid w:val="00AC427E"/>
    <w:rsid w:val="00AC7777"/>
    <w:rsid w:val="00AE117B"/>
    <w:rsid w:val="00AE19CE"/>
    <w:rsid w:val="00AE6DD1"/>
    <w:rsid w:val="00AF0C83"/>
    <w:rsid w:val="00B02C80"/>
    <w:rsid w:val="00B0461B"/>
    <w:rsid w:val="00B11A7B"/>
    <w:rsid w:val="00B11D50"/>
    <w:rsid w:val="00B33A5C"/>
    <w:rsid w:val="00B35B47"/>
    <w:rsid w:val="00B659CB"/>
    <w:rsid w:val="00B743BC"/>
    <w:rsid w:val="00B77B79"/>
    <w:rsid w:val="00B82B6F"/>
    <w:rsid w:val="00B91510"/>
    <w:rsid w:val="00BA06B0"/>
    <w:rsid w:val="00BA5578"/>
    <w:rsid w:val="00BB759C"/>
    <w:rsid w:val="00BC6A22"/>
    <w:rsid w:val="00BE331A"/>
    <w:rsid w:val="00BF1BC7"/>
    <w:rsid w:val="00BF2CC1"/>
    <w:rsid w:val="00C01426"/>
    <w:rsid w:val="00C0281A"/>
    <w:rsid w:val="00C0607F"/>
    <w:rsid w:val="00C124CA"/>
    <w:rsid w:val="00C33041"/>
    <w:rsid w:val="00C544E7"/>
    <w:rsid w:val="00C57D6F"/>
    <w:rsid w:val="00C6045E"/>
    <w:rsid w:val="00C65C1E"/>
    <w:rsid w:val="00C66384"/>
    <w:rsid w:val="00C77E99"/>
    <w:rsid w:val="00C84886"/>
    <w:rsid w:val="00CA10E2"/>
    <w:rsid w:val="00CA4E29"/>
    <w:rsid w:val="00CA71A4"/>
    <w:rsid w:val="00CB2895"/>
    <w:rsid w:val="00CB6249"/>
    <w:rsid w:val="00CB63C5"/>
    <w:rsid w:val="00CC00D7"/>
    <w:rsid w:val="00CD2A40"/>
    <w:rsid w:val="00CD7058"/>
    <w:rsid w:val="00CF54CA"/>
    <w:rsid w:val="00D03C27"/>
    <w:rsid w:val="00D04A15"/>
    <w:rsid w:val="00D06801"/>
    <w:rsid w:val="00D216E8"/>
    <w:rsid w:val="00D311AF"/>
    <w:rsid w:val="00D42F60"/>
    <w:rsid w:val="00D57ECD"/>
    <w:rsid w:val="00D64A6D"/>
    <w:rsid w:val="00D71EC7"/>
    <w:rsid w:val="00D8600C"/>
    <w:rsid w:val="00DA2B5E"/>
    <w:rsid w:val="00DA4287"/>
    <w:rsid w:val="00DA7AD9"/>
    <w:rsid w:val="00DB46C2"/>
    <w:rsid w:val="00DD214A"/>
    <w:rsid w:val="00DD29F5"/>
    <w:rsid w:val="00DD2F35"/>
    <w:rsid w:val="00DE276C"/>
    <w:rsid w:val="00DE6601"/>
    <w:rsid w:val="00DF71EB"/>
    <w:rsid w:val="00DF7A26"/>
    <w:rsid w:val="00E047F3"/>
    <w:rsid w:val="00E12774"/>
    <w:rsid w:val="00E16835"/>
    <w:rsid w:val="00E24A5B"/>
    <w:rsid w:val="00E24B0F"/>
    <w:rsid w:val="00E27AFA"/>
    <w:rsid w:val="00E30682"/>
    <w:rsid w:val="00E3662B"/>
    <w:rsid w:val="00E47D72"/>
    <w:rsid w:val="00E52906"/>
    <w:rsid w:val="00E61C25"/>
    <w:rsid w:val="00E66451"/>
    <w:rsid w:val="00E67A0B"/>
    <w:rsid w:val="00E82548"/>
    <w:rsid w:val="00E83763"/>
    <w:rsid w:val="00E940A3"/>
    <w:rsid w:val="00E96640"/>
    <w:rsid w:val="00EB6E4E"/>
    <w:rsid w:val="00ED286D"/>
    <w:rsid w:val="00EE1230"/>
    <w:rsid w:val="00EF17F6"/>
    <w:rsid w:val="00EF3460"/>
    <w:rsid w:val="00F107C9"/>
    <w:rsid w:val="00F16633"/>
    <w:rsid w:val="00F22A84"/>
    <w:rsid w:val="00F235CE"/>
    <w:rsid w:val="00F262AC"/>
    <w:rsid w:val="00F2721F"/>
    <w:rsid w:val="00F36353"/>
    <w:rsid w:val="00F36B7D"/>
    <w:rsid w:val="00F5769A"/>
    <w:rsid w:val="00F70DE2"/>
    <w:rsid w:val="00F732DA"/>
    <w:rsid w:val="00F7712F"/>
    <w:rsid w:val="00F83892"/>
    <w:rsid w:val="00F8444A"/>
    <w:rsid w:val="00FA2C3B"/>
    <w:rsid w:val="00FD2769"/>
    <w:rsid w:val="00FE20A9"/>
    <w:rsid w:val="00FF5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7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6057"/>
    <w:pPr>
      <w:keepNext/>
      <w:jc w:val="center"/>
      <w:outlineLvl w:val="0"/>
    </w:pPr>
    <w:rPr>
      <w:rFonts w:ascii="SchoolBook Kaz" w:hAnsi="SchoolBook Kaz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057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2C6057"/>
    <w:pPr>
      <w:ind w:left="396"/>
      <w:jc w:val="both"/>
    </w:pPr>
    <w:rPr>
      <w:sz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2C6057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basedOn w:val="a"/>
    <w:link w:val="22"/>
    <w:rsid w:val="002C6057"/>
    <w:pPr>
      <w:tabs>
        <w:tab w:val="left" w:pos="4166"/>
      </w:tabs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basedOn w:val="a0"/>
    <w:link w:val="21"/>
    <w:rsid w:val="002C6057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C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C6057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qFormat/>
    <w:rsid w:val="002C6057"/>
    <w:rPr>
      <w:rFonts w:ascii="Times New Roman" w:hAnsi="Times New Roman"/>
      <w:sz w:val="24"/>
      <w:szCs w:val="24"/>
    </w:rPr>
  </w:style>
  <w:style w:type="paragraph" w:styleId="a5">
    <w:name w:val="Subtitle"/>
    <w:basedOn w:val="a"/>
    <w:link w:val="a6"/>
    <w:qFormat/>
    <w:rsid w:val="002C6057"/>
    <w:pPr>
      <w:jc w:val="center"/>
    </w:pPr>
    <w:rPr>
      <w:rFonts w:ascii="Times New Roman CYR" w:hAnsi="Times New Roman CYR"/>
      <w:b/>
      <w:caps/>
      <w:sz w:val="24"/>
    </w:rPr>
  </w:style>
  <w:style w:type="character" w:customStyle="1" w:styleId="a6">
    <w:name w:val="Подзаголовок Знак"/>
    <w:basedOn w:val="a0"/>
    <w:link w:val="a5"/>
    <w:rsid w:val="002C6057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2C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мой стиль"/>
    <w:link w:val="a8"/>
    <w:uiPriority w:val="1"/>
    <w:qFormat/>
    <w:rsid w:val="002C60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мой стиль Знак"/>
    <w:basedOn w:val="a0"/>
    <w:link w:val="a7"/>
    <w:uiPriority w:val="1"/>
    <w:qFormat/>
    <w:locked/>
    <w:rsid w:val="002C6057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2C6057"/>
    <w:pPr>
      <w:jc w:val="center"/>
    </w:pPr>
    <w:rPr>
      <w:rFonts w:ascii="Times New Roman" w:hAnsi="Times New Roman"/>
      <w:b/>
      <w:sz w:val="20"/>
    </w:rPr>
  </w:style>
  <w:style w:type="character" w:customStyle="1" w:styleId="aa">
    <w:name w:val="Название Знак"/>
    <w:basedOn w:val="a0"/>
    <w:link w:val="a9"/>
    <w:rsid w:val="002C6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6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605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A74871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Hyperlink"/>
    <w:basedOn w:val="a0"/>
    <w:uiPriority w:val="99"/>
    <w:unhideWhenUsed/>
    <w:rsid w:val="0064520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D43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E6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66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Обычный (веб)1"/>
    <w:basedOn w:val="a"/>
    <w:rsid w:val="00AE117B"/>
    <w:pPr>
      <w:suppressAutoHyphens/>
    </w:pPr>
    <w:rPr>
      <w:rFonts w:ascii="Times New Roman" w:hAnsi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117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BDDCA-68DA-47CE-9DF8-1E796291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6900</Words>
  <Characters>39331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zambuh</dc:creator>
  <cp:lastModifiedBy>Пользователь</cp:lastModifiedBy>
  <cp:revision>41</cp:revision>
  <cp:lastPrinted>2023-03-03T10:14:00Z</cp:lastPrinted>
  <dcterms:created xsi:type="dcterms:W3CDTF">2021-01-18T09:22:00Z</dcterms:created>
  <dcterms:modified xsi:type="dcterms:W3CDTF">2023-03-03T10:14:00Z</dcterms:modified>
</cp:coreProperties>
</file>