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5670"/>
      </w:tblGrid>
      <w:tr w:rsidR="00AE117B" w:rsidRPr="00B70AC4" w14:paraId="275E7222" w14:textId="77777777" w:rsidTr="009A4A70">
        <w:trPr>
          <w:trHeight w:val="70"/>
        </w:trPr>
        <w:tc>
          <w:tcPr>
            <w:tcW w:w="567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8FDB52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23DDC1EA" w14:textId="73417D11" w:rsidR="00AE117B" w:rsidRPr="009700B9" w:rsidRDefault="00AE117B" w:rsidP="009A4A70">
            <w:pPr>
              <w:pStyle w:val="21"/>
              <w:jc w:val="center"/>
              <w:rPr>
                <w:b/>
                <w:color w:val="333333"/>
                <w:sz w:val="19"/>
                <w:szCs w:val="19"/>
                <w:shd w:val="clear" w:color="auto" w:fill="FFFFFF"/>
                <w:lang w:val="kk-KZ"/>
              </w:rPr>
            </w:pPr>
            <w:r w:rsidRPr="009700B9">
              <w:rPr>
                <w:rFonts w:hint="eastAsia"/>
                <w:b/>
                <w:sz w:val="19"/>
                <w:szCs w:val="19"/>
              </w:rPr>
              <w:t>№</w:t>
            </w:r>
            <w:r w:rsidRPr="009700B9">
              <w:rPr>
                <w:b/>
                <w:sz w:val="19"/>
                <w:szCs w:val="19"/>
              </w:rPr>
              <w:t xml:space="preserve">  </w:t>
            </w:r>
            <w:proofErr w:type="spellStart"/>
            <w:r w:rsidRPr="009700B9">
              <w:rPr>
                <w:rFonts w:hint="eastAsia"/>
                <w:b/>
                <w:sz w:val="19"/>
                <w:szCs w:val="19"/>
              </w:rPr>
              <w:t>сатып</w:t>
            </w:r>
            <w:proofErr w:type="spellEnd"/>
            <w:r w:rsidRPr="009700B9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700B9">
              <w:rPr>
                <w:rFonts w:hint="eastAsia"/>
                <w:b/>
                <w:sz w:val="19"/>
                <w:szCs w:val="19"/>
              </w:rPr>
              <w:t>алу</w:t>
            </w:r>
            <w:proofErr w:type="spellEnd"/>
            <w:r w:rsidRPr="009700B9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700B9">
              <w:rPr>
                <w:rFonts w:hint="eastAsia"/>
                <w:b/>
                <w:sz w:val="19"/>
                <w:szCs w:val="19"/>
              </w:rPr>
              <w:t>шарты</w:t>
            </w:r>
            <w:proofErr w:type="spellEnd"/>
          </w:p>
          <w:p w14:paraId="0D6501C8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77020BFA" w14:textId="3B67EBAB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B70AC4">
              <w:rPr>
                <w:b/>
                <w:sz w:val="18"/>
                <w:szCs w:val="18"/>
                <w:lang w:val="kk-KZ"/>
              </w:rPr>
              <w:t>Көкшетау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.                                     </w:t>
            </w:r>
            <w:r>
              <w:rPr>
                <w:b/>
                <w:sz w:val="19"/>
                <w:szCs w:val="19"/>
                <w:lang w:val="kk-KZ"/>
              </w:rPr>
              <w:t xml:space="preserve">        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              «» </w:t>
            </w:r>
            <w:r>
              <w:rPr>
                <w:b/>
                <w:sz w:val="19"/>
                <w:szCs w:val="19"/>
                <w:lang w:val="kk-KZ"/>
              </w:rPr>
              <w:t xml:space="preserve">              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202</w:t>
            </w:r>
            <w:r w:rsidR="00D13FDC">
              <w:rPr>
                <w:b/>
                <w:sz w:val="19"/>
                <w:szCs w:val="19"/>
                <w:lang w:val="kk-KZ"/>
              </w:rPr>
              <w:t>4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9700B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9700B9">
              <w:rPr>
                <w:b/>
                <w:sz w:val="19"/>
                <w:szCs w:val="19"/>
                <w:lang w:val="kk-KZ"/>
              </w:rPr>
              <w:t>.</w:t>
            </w:r>
          </w:p>
          <w:p w14:paraId="24926A1C" w14:textId="77777777" w:rsidR="00AE117B" w:rsidRPr="009700B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1FFD8A6B" w14:textId="075709CD" w:rsidR="00AE117B" w:rsidRPr="002C10E9" w:rsidRDefault="00FD693E" w:rsidP="009A4A70">
            <w:pPr>
              <w:pStyle w:val="HTML"/>
              <w:shd w:val="clear" w:color="auto" w:fill="FFFFFF"/>
              <w:jc w:val="both"/>
              <w:rPr>
                <w:sz w:val="19"/>
                <w:szCs w:val="19"/>
                <w:lang w:val="kk-KZ"/>
              </w:rPr>
            </w:pPr>
            <w:r w:rsidRPr="00A8377C">
              <w:rPr>
                <w:b/>
                <w:sz w:val="19"/>
                <w:szCs w:val="19"/>
                <w:lang w:val="kk-KZ"/>
              </w:rPr>
              <w:t>Ақмола облыстық денсаулық сақтау басқармасының жанындағы «Қ. Құрманбаев атындағы Ақмола облыстық фтизиопульмонология орталығы»  ШЖҚ МКК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әрі қарай Тапсырыс беруші деп аталатын, бірінші тараптан  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>Жарғы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 негізінде әрекет ететін 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 xml:space="preserve">директор </w:t>
            </w:r>
            <w:r w:rsidRPr="00FD693E">
              <w:rPr>
                <w:b/>
                <w:sz w:val="19"/>
                <w:szCs w:val="19"/>
                <w:lang w:val="kk-KZ"/>
              </w:rPr>
              <w:t>Ж.Р.Махашев</w:t>
            </w:r>
            <w:r>
              <w:rPr>
                <w:b/>
                <w:sz w:val="19"/>
                <w:szCs w:val="19"/>
                <w:lang w:val="kk-KZ"/>
              </w:rPr>
              <w:t>,</w:t>
            </w:r>
            <w:r w:rsidRPr="00FD693E">
              <w:rPr>
                <w:b/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тұлғасында және </w:t>
            </w:r>
            <w:r w:rsidR="00AE117B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___________________</w:t>
            </w:r>
            <w:r w:rsidR="00AE117B" w:rsidRPr="002C10E9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негізінде іс-әрекет ететін </w:t>
            </w:r>
            <w:r w:rsidR="00AE117B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________________________________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асында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бұдан әрі Жеткізуші деп аталатын, 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"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тегін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мекті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кепілдік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берілген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лемі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тергеу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изоляторлары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ылмысты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қ-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ат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ару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пенитенциарлы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қ)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ү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йесіні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мекемелерінде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сталатын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адамдар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ү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шін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бюджет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аражаты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есебінен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немесе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)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міндетті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леуметтік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тандыру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ү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йесінде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мекті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ң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осымша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лемі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ше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ң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берінде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рілік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заттарды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йымдар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мамандандырыл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емдік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німдерді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сатып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алуды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йымдастыру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ткізу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идалары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"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негізінде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аза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стан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Республикасы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Денсаулы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тау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министрлігіні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07.06.2023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жыл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110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йры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ымен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бекітілген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дан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-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ереже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)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негізінде</w:t>
            </w:r>
            <w:r w:rsidR="00AE117B" w:rsidRPr="009468A1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202</w:t>
            </w:r>
            <w:r w:rsidR="00D13FDC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4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жылы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ө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ткен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сатып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алу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бойынша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№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тендер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ө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ткізу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ә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сілімен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202</w:t>
            </w:r>
            <w:r w:rsidR="00D13FDC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4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жыл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ғ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""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№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қ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орытындыларыны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ң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хаттамасы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sz w:val="19"/>
                <w:szCs w:val="19"/>
                <w:lang w:val="kk-KZ"/>
              </w:rPr>
              <w:t>негізінде_осы  Шарт жасалынды (бұдан әрі – Шарт) және төмендегідей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келісімге келді:</w:t>
            </w:r>
          </w:p>
          <w:p w14:paraId="5CB3E0F8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1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терминдер</w:t>
            </w:r>
          </w:p>
          <w:p w14:paraId="7BCA6979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санамалан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ұғ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мынадай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сіндірмеге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14:paraId="1F3D4FE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осымшаларымен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тыруларымен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жаттамамен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азаматты</w:t>
            </w:r>
            <w:r w:rsidRPr="002C10E9">
              <w:rPr>
                <w:sz w:val="19"/>
                <w:szCs w:val="19"/>
                <w:lang w:val="kk-KZ"/>
              </w:rPr>
              <w:t>қ-құқ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</w:t>
            </w:r>
            <w:r w:rsidRPr="002C10E9">
              <w:rPr>
                <w:sz w:val="19"/>
                <w:szCs w:val="19"/>
                <w:lang w:val="kk-KZ"/>
              </w:rPr>
              <w:t xml:space="preserve">; </w:t>
            </w:r>
          </w:p>
          <w:p w14:paraId="0E301270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2)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сома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5401645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>-ө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6A34F1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тандыру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міндеттерін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амтитын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монтаждау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221F5458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5)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облыстарды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астананы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скери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лімшелер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ведомстволы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лімшелер</w:t>
            </w:r>
            <w:r w:rsidRPr="002C10E9">
              <w:rPr>
                <w:sz w:val="19"/>
                <w:szCs w:val="19"/>
                <w:lang w:val="kk-KZ"/>
              </w:rPr>
              <w:t xml:space="preserve"> (ұ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йымдар</w:t>
            </w:r>
            <w:r w:rsidRPr="002C10E9">
              <w:rPr>
                <w:sz w:val="19"/>
                <w:szCs w:val="19"/>
                <w:lang w:val="kk-KZ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мекті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леуметтік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тандыру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субъектілері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26F3860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6)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–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7691D52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2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М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ні</w:t>
            </w:r>
          </w:p>
          <w:p w14:paraId="4696B2C6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сапада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міндеттенеді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1E55238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келтірілген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ажырамас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саналады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</w:p>
          <w:p w14:paraId="4341DF5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5121135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2)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тізбесі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7CF10165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lastRenderedPageBreak/>
              <w:t xml:space="preserve">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ерекшелігі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51740A2" w14:textId="1E2FAD5E"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4) 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Ережені</w:t>
            </w:r>
            <w:r w:rsidRPr="00B05DAE">
              <w:rPr>
                <w:sz w:val="19"/>
                <w:szCs w:val="19"/>
                <w:lang w:val="kk-KZ"/>
              </w:rPr>
              <w:t xml:space="preserve">ң </w:t>
            </w:r>
            <w:r w:rsidR="00B81575">
              <w:rPr>
                <w:sz w:val="19"/>
                <w:szCs w:val="19"/>
                <w:lang w:val="kk-KZ"/>
              </w:rPr>
              <w:t>7</w:t>
            </w:r>
            <w:r w:rsidRPr="00B05DAE">
              <w:rPr>
                <w:sz w:val="19"/>
                <w:szCs w:val="19"/>
                <w:lang w:val="kk-KZ"/>
              </w:rPr>
              <w:t>-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тарауыны</w:t>
            </w:r>
            <w:r w:rsidRPr="00B05DAE">
              <w:rPr>
                <w:sz w:val="19"/>
                <w:szCs w:val="19"/>
                <w:lang w:val="kk-KZ"/>
              </w:rPr>
              <w:t>ң 1</w:t>
            </w:r>
            <w:r w:rsidR="00B81575">
              <w:rPr>
                <w:sz w:val="19"/>
                <w:szCs w:val="19"/>
                <w:lang w:val="kk-KZ"/>
              </w:rPr>
              <w:t>16</w:t>
            </w:r>
            <w:r w:rsidRPr="00B05DAE">
              <w:rPr>
                <w:sz w:val="19"/>
                <w:szCs w:val="19"/>
                <w:lang w:val="kk-KZ"/>
              </w:rPr>
              <w:t>-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тарма</w:t>
            </w:r>
            <w:r w:rsidRPr="00B05DAE">
              <w:rPr>
                <w:sz w:val="19"/>
                <w:szCs w:val="19"/>
                <w:lang w:val="kk-KZ"/>
              </w:rPr>
              <w:t>ғ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B05DAE">
              <w:rPr>
                <w:sz w:val="19"/>
                <w:szCs w:val="19"/>
                <w:lang w:val="kk-KZ"/>
              </w:rPr>
              <w:t xml:space="preserve"> 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B05DAE">
              <w:rPr>
                <w:sz w:val="19"/>
                <w:szCs w:val="19"/>
                <w:lang w:val="kk-KZ"/>
              </w:rPr>
              <w:t>ә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B05DAE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леуетті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</w:p>
          <w:p w14:paraId="4817694F" w14:textId="656544E5" w:rsidR="00AE117B" w:rsidRPr="000D0472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пайызы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енгізеді</w:t>
            </w:r>
            <w:r w:rsidRPr="002C10E9">
              <w:rPr>
                <w:sz w:val="19"/>
                <w:szCs w:val="19"/>
                <w:lang w:val="kk-KZ"/>
              </w:rPr>
              <w:t xml:space="preserve">      </w:t>
            </w:r>
            <w:r w:rsidR="007964FF">
              <w:rPr>
                <w:b/>
                <w:color w:val="000000"/>
                <w:sz w:val="19"/>
                <w:szCs w:val="19"/>
                <w:lang w:val="kk-KZ"/>
              </w:rPr>
              <w:t>___________</w:t>
            </w:r>
            <w:r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CB1149">
              <w:rPr>
                <w:b/>
                <w:color w:val="000000"/>
                <w:sz w:val="19"/>
                <w:szCs w:val="19"/>
                <w:lang w:val="kk-KZ"/>
              </w:rPr>
              <w:t xml:space="preserve"> (</w:t>
            </w:r>
            <w:r w:rsidR="007964FF">
              <w:rPr>
                <w:b/>
                <w:color w:val="000000"/>
                <w:sz w:val="19"/>
                <w:szCs w:val="19"/>
                <w:lang w:val="kk-KZ"/>
              </w:rPr>
              <w:t>__________________</w:t>
            </w:r>
            <w:r w:rsidRPr="00A36329"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A36329">
              <w:rPr>
                <w:rFonts w:hint="eastAsia"/>
                <w:b/>
                <w:color w:val="000000"/>
                <w:sz w:val="19"/>
                <w:szCs w:val="19"/>
                <w:lang w:val="kk-KZ"/>
              </w:rPr>
              <w:t>те</w:t>
            </w:r>
            <w:r w:rsidRPr="00A36329">
              <w:rPr>
                <w:b/>
                <w:color w:val="000000"/>
                <w:sz w:val="19"/>
                <w:szCs w:val="19"/>
                <w:lang w:val="kk-KZ"/>
              </w:rPr>
              <w:t>ң</w:t>
            </w:r>
            <w:r w:rsidRPr="00A36329">
              <w:rPr>
                <w:rFonts w:hint="eastAsia"/>
                <w:b/>
                <w:color w:val="000000"/>
                <w:sz w:val="19"/>
                <w:szCs w:val="19"/>
                <w:lang w:val="kk-KZ"/>
              </w:rPr>
              <w:t>ге</w:t>
            </w:r>
            <w:r w:rsidRPr="00CB1149">
              <w:rPr>
                <w:b/>
                <w:color w:val="000000"/>
                <w:sz w:val="19"/>
                <w:szCs w:val="19"/>
                <w:lang w:val="kk-KZ"/>
              </w:rPr>
              <w:t>)</w:t>
            </w:r>
            <w:r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№</w:t>
            </w:r>
            <w:r w:rsidR="00FD693E">
              <w:rPr>
                <w:sz w:val="19"/>
                <w:szCs w:val="19"/>
                <w:lang w:val="kk-KZ"/>
              </w:rPr>
              <w:t xml:space="preserve"> </w:t>
            </w:r>
            <w:r w:rsidR="00FD693E" w:rsidRPr="00FD693E">
              <w:rPr>
                <w:color w:val="000000"/>
                <w:sz w:val="20"/>
                <w:lang w:val="kk-KZ"/>
              </w:rPr>
              <w:t>KZ3594817KZT22030482</w:t>
            </w:r>
            <w:r w:rsidR="00FD693E">
              <w:rPr>
                <w:color w:val="000000"/>
                <w:sz w:val="20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шотына</w:t>
            </w:r>
            <w:r w:rsidRPr="002C10E9">
              <w:rPr>
                <w:sz w:val="19"/>
                <w:szCs w:val="19"/>
                <w:lang w:val="kk-KZ"/>
              </w:rPr>
              <w:t xml:space="preserve"> "</w:t>
            </w:r>
            <w:r w:rsidR="00FD693E" w:rsidRPr="00FB7371">
              <w:rPr>
                <w:rFonts w:hint="eastAsia"/>
                <w:sz w:val="19"/>
                <w:szCs w:val="19"/>
                <w:lang w:val="kk-KZ"/>
              </w:rPr>
              <w:t xml:space="preserve"> Еуразиялы</w:t>
            </w:r>
            <w:r w:rsidR="00FD693E" w:rsidRPr="00FB7371">
              <w:rPr>
                <w:sz w:val="19"/>
                <w:szCs w:val="19"/>
                <w:lang w:val="kk-KZ"/>
              </w:rPr>
              <w:t xml:space="preserve">қ </w:t>
            </w:r>
            <w:r w:rsidR="00FD693E" w:rsidRPr="00FB7371">
              <w:rPr>
                <w:rFonts w:hint="eastAsia"/>
                <w:sz w:val="19"/>
                <w:szCs w:val="19"/>
                <w:lang w:val="kk-KZ"/>
              </w:rPr>
              <w:t>банк</w:t>
            </w:r>
            <w:r w:rsidR="00FD693E" w:rsidRPr="00FB7371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 xml:space="preserve">"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БСК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="00FD693E" w:rsidRPr="00FB7371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аражат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="000D0472">
              <w:rPr>
                <w:sz w:val="19"/>
                <w:szCs w:val="19"/>
                <w:lang w:val="kk-KZ"/>
              </w:rPr>
              <w:t>нысан бойынша, Қағидаларға 10-қосымшаға сәйкес</w:t>
            </w:r>
            <w:r w:rsidR="000D0472" w:rsidRPr="000D0472">
              <w:rPr>
                <w:sz w:val="19"/>
                <w:szCs w:val="19"/>
                <w:lang w:val="kk-KZ"/>
              </w:rPr>
              <w:t>.</w:t>
            </w:r>
          </w:p>
          <w:p w14:paraId="452FC91A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3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ба</w:t>
            </w:r>
            <w:r w:rsidRPr="002C10E9">
              <w:rPr>
                <w:b/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асы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</w:t>
            </w:r>
            <w:r w:rsidRPr="002C10E9">
              <w:rPr>
                <w:b/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леу</w:t>
            </w:r>
          </w:p>
          <w:p w14:paraId="5542B646" w14:textId="74194C12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b/>
                <w:sz w:val="19"/>
                <w:szCs w:val="19"/>
                <w:lang w:val="kk-KZ"/>
              </w:rPr>
              <w:t>________________</w:t>
            </w:r>
            <w:r w:rsidRPr="00CB1149">
              <w:rPr>
                <w:b/>
                <w:sz w:val="19"/>
                <w:szCs w:val="19"/>
                <w:lang w:val="kk-KZ"/>
              </w:rPr>
              <w:t xml:space="preserve"> (</w:t>
            </w:r>
            <w:r w:rsidR="007964FF">
              <w:rPr>
                <w:b/>
                <w:sz w:val="19"/>
                <w:szCs w:val="19"/>
                <w:lang w:val="kk-KZ"/>
              </w:rPr>
              <w:t>__________________</w:t>
            </w:r>
            <w:r w:rsidRPr="00CB1149">
              <w:rPr>
                <w:b/>
                <w:sz w:val="19"/>
                <w:szCs w:val="19"/>
                <w:lang w:val="kk-KZ"/>
              </w:rPr>
              <w:t>).</w:t>
            </w:r>
          </w:p>
          <w:p w14:paraId="7B576E5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5.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мынадай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ргізіледі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14:paraId="643235A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нысаны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аудару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7540834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мерзімдері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аражатты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аржыландырылуына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30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аспайды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46F85B09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14:paraId="40C93D0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шірмесі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ндіруші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ресми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дистрибьютор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ресми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ртебесін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талабы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>);</w:t>
            </w:r>
          </w:p>
          <w:p w14:paraId="033686A4" w14:textId="4F4D967D"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2)</w:t>
            </w:r>
            <w:r w:rsidR="000D0472" w:rsidRPr="000D0472">
              <w:rPr>
                <w:rFonts w:hint="eastAsia"/>
                <w:lang w:val="kk-KZ"/>
              </w:rPr>
              <w:t xml:space="preserve"> 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шот</w:t>
            </w:r>
            <w:r w:rsidR="000D0472" w:rsidRPr="000D0472">
              <w:rPr>
                <w:sz w:val="19"/>
                <w:szCs w:val="19"/>
                <w:lang w:val="kk-KZ"/>
              </w:rPr>
              <w:t>-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фактура</w:t>
            </w:r>
            <w:r w:rsidR="000D0472" w:rsidRPr="000D0472">
              <w:rPr>
                <w:sz w:val="19"/>
                <w:szCs w:val="19"/>
                <w:lang w:val="kk-KZ"/>
              </w:rPr>
              <w:t xml:space="preserve"> 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0D0472" w:rsidRPr="000D0472">
              <w:rPr>
                <w:sz w:val="19"/>
                <w:szCs w:val="19"/>
                <w:lang w:val="kk-KZ"/>
              </w:rPr>
              <w:t>ә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0D0472" w:rsidRPr="000D0472">
              <w:rPr>
                <w:sz w:val="19"/>
                <w:szCs w:val="19"/>
                <w:lang w:val="kk-KZ"/>
              </w:rPr>
              <w:t xml:space="preserve"> 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0D0472" w:rsidRPr="000D0472">
              <w:rPr>
                <w:sz w:val="19"/>
                <w:szCs w:val="19"/>
                <w:lang w:val="kk-KZ"/>
              </w:rPr>
              <w:t>ү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0D0472" w:rsidRPr="000D0472">
              <w:rPr>
                <w:sz w:val="19"/>
                <w:szCs w:val="19"/>
                <w:lang w:val="kk-KZ"/>
              </w:rPr>
              <w:t>құ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жат</w:t>
            </w:r>
            <w:r w:rsidR="000D0472" w:rsidRPr="000D0472">
              <w:rPr>
                <w:sz w:val="19"/>
                <w:szCs w:val="19"/>
                <w:lang w:val="kk-KZ"/>
              </w:rPr>
              <w:t>, қ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="000D0472" w:rsidRPr="000D0472">
              <w:rPr>
                <w:sz w:val="19"/>
                <w:szCs w:val="19"/>
                <w:lang w:val="kk-KZ"/>
              </w:rPr>
              <w:t>-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тапсыру</w:t>
            </w:r>
            <w:r w:rsidR="000D0472" w:rsidRPr="000D0472">
              <w:rPr>
                <w:sz w:val="19"/>
                <w:szCs w:val="19"/>
                <w:lang w:val="kk-KZ"/>
              </w:rPr>
              <w:t xml:space="preserve"> 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актісі</w:t>
            </w:r>
            <w:r w:rsidR="000D0472" w:rsidRPr="000D0472">
              <w:rPr>
                <w:sz w:val="19"/>
                <w:szCs w:val="19"/>
                <w:lang w:val="kk-KZ"/>
              </w:rPr>
              <w:t>.</w:t>
            </w:r>
          </w:p>
          <w:p w14:paraId="4BBABB0D" w14:textId="77777777" w:rsidR="00136E23" w:rsidRPr="001736DD" w:rsidRDefault="00AE117B" w:rsidP="00136E2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3)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ң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на</w:t>
            </w:r>
            <w:r w:rsidR="00136E23" w:rsidRPr="001736DD">
              <w:rPr>
                <w:sz w:val="19"/>
                <w:szCs w:val="19"/>
                <w:lang w:val="kk-KZ"/>
              </w:rPr>
              <w:t>қ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136E23" w:rsidRPr="001736DD">
              <w:rPr>
                <w:sz w:val="19"/>
                <w:szCs w:val="19"/>
                <w:lang w:val="kk-KZ"/>
              </w:rPr>
              <w:t>ү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ріне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136E23" w:rsidRPr="001736DD">
              <w:rPr>
                <w:sz w:val="19"/>
                <w:szCs w:val="19"/>
                <w:lang w:val="kk-KZ"/>
              </w:rPr>
              <w:t>ә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н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ө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зге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де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құ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(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қ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: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қ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136E23" w:rsidRPr="001736DD">
              <w:rPr>
                <w:sz w:val="19"/>
                <w:szCs w:val="19"/>
                <w:lang w:val="kk-KZ"/>
              </w:rPr>
              <w:t>ө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рсетуді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136E23" w:rsidRPr="001736DD">
              <w:rPr>
                <w:sz w:val="19"/>
                <w:szCs w:val="19"/>
                <w:lang w:val="kk-KZ"/>
              </w:rPr>
              <w:t>ү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ргізу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кестесі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;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ө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лшеу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құ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ралы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табылса</w:t>
            </w:r>
            <w:r w:rsidR="00136E23" w:rsidRPr="001736DD">
              <w:rPr>
                <w:sz w:val="19"/>
                <w:szCs w:val="19"/>
                <w:lang w:val="kk-KZ"/>
              </w:rPr>
              <w:t>, ө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лшеу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құ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ралын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="00136E23" w:rsidRPr="001736DD">
              <w:rPr>
                <w:sz w:val="19"/>
                <w:szCs w:val="19"/>
                <w:lang w:val="kk-KZ"/>
              </w:rPr>
              <w:t>қ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тексеруден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ө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ткізу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сертификат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;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ң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қ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136E23" w:rsidRPr="001736DD">
              <w:rPr>
                <w:sz w:val="19"/>
                <w:szCs w:val="19"/>
                <w:lang w:val="kk-KZ"/>
              </w:rPr>
              <w:t>ә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қ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мамандарын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о</w:t>
            </w:r>
            <w:r w:rsidR="00136E23" w:rsidRPr="001736DD">
              <w:rPr>
                <w:sz w:val="19"/>
                <w:szCs w:val="19"/>
                <w:lang w:val="kk-KZ"/>
              </w:rPr>
              <w:t>қ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ытуды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136E23" w:rsidRPr="001736DD">
              <w:rPr>
                <w:sz w:val="19"/>
                <w:szCs w:val="19"/>
                <w:lang w:val="kk-KZ"/>
              </w:rPr>
              <w:t>ү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ргізуді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құ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="00136E23" w:rsidRPr="001736DD">
              <w:rPr>
                <w:sz w:val="19"/>
                <w:szCs w:val="19"/>
                <w:lang w:val="kk-KZ"/>
              </w:rPr>
              <w:t>, "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сауы</w:t>
            </w:r>
            <w:r w:rsidR="00136E23" w:rsidRPr="001736DD">
              <w:rPr>
                <w:sz w:val="19"/>
                <w:szCs w:val="19"/>
                <w:lang w:val="kk-KZ"/>
              </w:rPr>
              <w:t>қ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тыру</w:t>
            </w:r>
            <w:r w:rsidR="00136E23" w:rsidRPr="001736DD">
              <w:rPr>
                <w:sz w:val="19"/>
                <w:szCs w:val="19"/>
                <w:lang w:val="kk-KZ"/>
              </w:rPr>
              <w:t>" Қ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2020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жыл</w:t>
            </w:r>
            <w:r w:rsidR="00136E23" w:rsidRPr="001736DD">
              <w:rPr>
                <w:sz w:val="19"/>
                <w:szCs w:val="19"/>
                <w:lang w:val="kk-KZ"/>
              </w:rPr>
              <w:t>ғ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7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шілдедегі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№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360-VI Қ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РЗ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кодексіне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136E23" w:rsidRPr="001736DD">
              <w:rPr>
                <w:sz w:val="19"/>
                <w:szCs w:val="19"/>
                <w:lang w:val="kk-KZ"/>
              </w:rPr>
              <w:t>ә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136E23" w:rsidRPr="001736DD">
              <w:rPr>
                <w:sz w:val="19"/>
                <w:szCs w:val="19"/>
                <w:lang w:val="kk-KZ"/>
              </w:rPr>
              <w:t>ә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йкестік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сертификаты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халы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қ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136E23" w:rsidRPr="001736DD">
              <w:rPr>
                <w:sz w:val="19"/>
                <w:szCs w:val="19"/>
                <w:lang w:val="kk-KZ"/>
              </w:rPr>
              <w:t>ә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қ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са</w:t>
            </w:r>
            <w:r w:rsidR="00136E23" w:rsidRPr="001736DD">
              <w:rPr>
                <w:sz w:val="19"/>
                <w:szCs w:val="19"/>
                <w:lang w:val="kk-KZ"/>
              </w:rPr>
              <w:t>қ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тау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136E23" w:rsidRPr="001736DD">
              <w:rPr>
                <w:sz w:val="19"/>
                <w:szCs w:val="19"/>
                <w:lang w:val="kk-KZ"/>
              </w:rPr>
              <w:t>ү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йесі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233-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бап</w:t>
            </w:r>
            <w:r w:rsidR="00136E23" w:rsidRPr="001736DD">
              <w:rPr>
                <w:sz w:val="19"/>
                <w:szCs w:val="19"/>
                <w:lang w:val="kk-KZ"/>
              </w:rPr>
              <w:t>, 4-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.,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пп</w:t>
            </w:r>
            <w:r w:rsidR="00136E23" w:rsidRPr="001736DD">
              <w:rPr>
                <w:sz w:val="19"/>
                <w:szCs w:val="19"/>
                <w:lang w:val="kk-KZ"/>
              </w:rPr>
              <w:t>. 2),</w:t>
            </w:r>
          </w:p>
          <w:p w14:paraId="55A6B737" w14:textId="77777777" w:rsidR="00136E23" w:rsidRDefault="00136E23" w:rsidP="00136E2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1736DD">
              <w:rPr>
                <w:sz w:val="19"/>
                <w:szCs w:val="19"/>
                <w:lang w:val="kk-KZ"/>
              </w:rPr>
              <w:t>Қ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1736DD">
              <w:rPr>
                <w:sz w:val="19"/>
                <w:szCs w:val="19"/>
                <w:lang w:val="kk-KZ"/>
              </w:rPr>
              <w:t>қ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Республикасында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тіркелген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1736DD">
              <w:rPr>
                <w:sz w:val="19"/>
                <w:szCs w:val="19"/>
                <w:lang w:val="kk-KZ"/>
              </w:rPr>
              <w:t>ә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рілік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затты</w:t>
            </w:r>
            <w:r w:rsidRPr="001736DD">
              <w:rPr>
                <w:sz w:val="19"/>
                <w:szCs w:val="19"/>
                <w:lang w:val="kk-KZ"/>
              </w:rPr>
              <w:t xml:space="preserve">ң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1736DD">
              <w:rPr>
                <w:sz w:val="19"/>
                <w:szCs w:val="19"/>
                <w:lang w:val="kk-KZ"/>
              </w:rPr>
              <w:t>ә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1736DD">
              <w:rPr>
                <w:sz w:val="19"/>
                <w:szCs w:val="19"/>
                <w:lang w:val="kk-KZ"/>
              </w:rPr>
              <w:t xml:space="preserve"> (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1736DD">
              <w:rPr>
                <w:sz w:val="19"/>
                <w:szCs w:val="19"/>
                <w:lang w:val="kk-KZ"/>
              </w:rPr>
              <w:t xml:space="preserve">)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1736DD">
              <w:rPr>
                <w:sz w:val="19"/>
                <w:szCs w:val="19"/>
                <w:lang w:val="kk-KZ"/>
              </w:rPr>
              <w:t xml:space="preserve">қ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1736DD">
              <w:rPr>
                <w:sz w:val="19"/>
                <w:szCs w:val="19"/>
                <w:lang w:val="kk-KZ"/>
              </w:rPr>
              <w:t>ұ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йымны</w:t>
            </w:r>
            <w:r w:rsidRPr="001736DD">
              <w:rPr>
                <w:sz w:val="19"/>
                <w:szCs w:val="19"/>
                <w:lang w:val="kk-KZ"/>
              </w:rPr>
              <w:t xml:space="preserve">ң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сауда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атауына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бекітілген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шекті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1736DD">
              <w:rPr>
                <w:sz w:val="19"/>
                <w:szCs w:val="19"/>
                <w:lang w:val="kk-KZ"/>
              </w:rPr>
              <w:t>ғ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1736DD">
              <w:rPr>
                <w:sz w:val="19"/>
                <w:szCs w:val="19"/>
                <w:lang w:val="kk-KZ"/>
              </w:rPr>
              <w:t>.</w:t>
            </w:r>
          </w:p>
          <w:p w14:paraId="31D81DDF" w14:textId="095A502E" w:rsidR="00C86262" w:rsidRPr="00A15D8A" w:rsidRDefault="00AE117B" w:rsidP="00C8626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6.1 </w:t>
            </w:r>
            <w:r w:rsidR="00C86262"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="00C86262" w:rsidRPr="002C10E9">
              <w:rPr>
                <w:sz w:val="19"/>
                <w:szCs w:val="19"/>
                <w:lang w:val="kk-KZ"/>
              </w:rPr>
              <w:t xml:space="preserve"> </w:t>
            </w:r>
            <w:r w:rsidR="00C86262"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="00C86262" w:rsidRPr="002C10E9">
              <w:rPr>
                <w:sz w:val="19"/>
                <w:szCs w:val="19"/>
                <w:lang w:val="kk-KZ"/>
              </w:rPr>
              <w:t xml:space="preserve">: </w:t>
            </w:r>
            <w:r w:rsidR="008F46A4">
              <w:rPr>
                <w:sz w:val="19"/>
                <w:szCs w:val="19"/>
                <w:lang w:val="kk-KZ"/>
              </w:rPr>
              <w:t>____________________</w:t>
            </w:r>
          </w:p>
          <w:p w14:paraId="2D036D78" w14:textId="405256C8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6.2.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орны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аласы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="006F77BC">
              <w:rPr>
                <w:sz w:val="19"/>
                <w:szCs w:val="19"/>
                <w:lang w:val="kk-KZ"/>
              </w:rPr>
              <w:t>________________</w:t>
            </w:r>
          </w:p>
          <w:p w14:paraId="778B6B95" w14:textId="7C33B9C5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қол қойылған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31.12.202</w:t>
            </w:r>
            <w:r w:rsidR="007414B3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AAB2EE9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4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абылдау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шарттары</w:t>
            </w:r>
          </w:p>
          <w:p w14:paraId="54337D2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7.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ерекшелікте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стандарттар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6563410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8.Ө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ережелеріні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персоналды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жоспарларды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модельдерді</w:t>
            </w:r>
            <w:r w:rsidRPr="002C10E9">
              <w:rPr>
                <w:sz w:val="19"/>
                <w:szCs w:val="19"/>
                <w:lang w:val="kk-KZ"/>
              </w:rPr>
              <w:t>ң,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лгілерді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мазм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ешкімге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ашпау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персонал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аншалы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418284C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9.Ө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пайдаланбау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DCEC75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10.Ө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лінуінен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лінуінен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орауды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аптама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шектеусіз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теру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өң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деуіне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экстремалды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температураларды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жауын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шашынны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тауды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шіктерді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габариттерін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алысты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пункттерінде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тергіш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ескеру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0C17B38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11.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шіктерді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ю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балау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сыртында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09A0D283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12.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тізбесінде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>ң/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йымдастырушыны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9B8A3C8" w14:textId="77777777"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13.Ө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тасымалдауды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лейді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ыстар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B7038B3" w14:textId="370CFB6A" w:rsidR="00AE117B" w:rsidRPr="00DA22A4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</w:t>
            </w:r>
            <w:r w:rsidR="008A6B60">
              <w:rPr>
                <w:sz w:val="19"/>
                <w:szCs w:val="19"/>
                <w:lang w:val="kk-KZ"/>
              </w:rPr>
              <w:t>3</w:t>
            </w:r>
            <w:r>
              <w:rPr>
                <w:sz w:val="19"/>
                <w:szCs w:val="19"/>
                <w:lang w:val="kk-KZ"/>
              </w:rPr>
              <w:t>.</w:t>
            </w:r>
            <w:r w:rsidR="008A6B60">
              <w:rPr>
                <w:sz w:val="19"/>
                <w:szCs w:val="19"/>
                <w:lang w:val="kk-KZ"/>
              </w:rPr>
              <w:t>1.</w:t>
            </w:r>
            <w:r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кезінде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нім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беруші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DA22A4">
              <w:rPr>
                <w:b/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идаларды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ң </w:t>
            </w:r>
            <w:r w:rsidR="008A6B60">
              <w:rPr>
                <w:b/>
                <w:sz w:val="19"/>
                <w:szCs w:val="19"/>
                <w:lang w:val="kk-KZ"/>
              </w:rPr>
              <w:t>1</w:t>
            </w:r>
            <w:r w:rsidRPr="00DA22A4">
              <w:rPr>
                <w:b/>
                <w:sz w:val="19"/>
                <w:szCs w:val="19"/>
                <w:lang w:val="kk-KZ"/>
              </w:rPr>
              <w:t>-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тарауыны</w:t>
            </w:r>
            <w:r w:rsidRPr="00DA22A4">
              <w:rPr>
                <w:b/>
                <w:sz w:val="19"/>
                <w:szCs w:val="19"/>
                <w:lang w:val="kk-KZ"/>
              </w:rPr>
              <w:t>ң 12-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тарма</w:t>
            </w:r>
            <w:r w:rsidRPr="00DA22A4">
              <w:rPr>
                <w:b/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ына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с</w:t>
            </w:r>
            <w:r w:rsidRPr="00DA22A4">
              <w:rPr>
                <w:b/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йкес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құ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жаттарды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ұ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сынады</w:t>
            </w:r>
            <w:r w:rsidRPr="00DA22A4">
              <w:rPr>
                <w:b/>
                <w:sz w:val="19"/>
                <w:szCs w:val="19"/>
                <w:lang w:val="kk-KZ"/>
              </w:rPr>
              <w:t>.</w:t>
            </w:r>
          </w:p>
          <w:p w14:paraId="58DA64F1" w14:textId="77777777" w:rsidR="00B9049F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1</w:t>
            </w:r>
            <w:r w:rsidR="008A6B60">
              <w:rPr>
                <w:sz w:val="19"/>
                <w:szCs w:val="19"/>
                <w:lang w:val="kk-KZ"/>
              </w:rPr>
              <w:t>3</w:t>
            </w:r>
            <w:r w:rsidRPr="00DA22A4">
              <w:rPr>
                <w:sz w:val="19"/>
                <w:szCs w:val="19"/>
                <w:lang w:val="kk-KZ"/>
              </w:rPr>
              <w:t>.</w:t>
            </w:r>
            <w:r w:rsidR="008A6B60">
              <w:rPr>
                <w:sz w:val="19"/>
                <w:szCs w:val="19"/>
                <w:lang w:val="kk-KZ"/>
              </w:rPr>
              <w:t>2.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кезінде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жеткізуші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ң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с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>ә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йкестік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сертификатын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ұ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сынуы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керек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>.</w:t>
            </w:r>
          </w:p>
          <w:p w14:paraId="29DB3B94" w14:textId="3B58CDC2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1</w:t>
            </w:r>
            <w:r w:rsidR="008A6B60">
              <w:rPr>
                <w:sz w:val="19"/>
                <w:szCs w:val="19"/>
                <w:lang w:val="kk-KZ"/>
              </w:rPr>
              <w:t>3</w:t>
            </w:r>
            <w:r w:rsidRPr="00DA22A4">
              <w:rPr>
                <w:sz w:val="19"/>
                <w:szCs w:val="19"/>
                <w:lang w:val="kk-KZ"/>
              </w:rPr>
              <w:t>.</w:t>
            </w:r>
            <w:r w:rsidR="008A6B60">
              <w:rPr>
                <w:sz w:val="19"/>
                <w:szCs w:val="19"/>
                <w:lang w:val="kk-KZ"/>
              </w:rPr>
              <w:t>3.</w:t>
            </w:r>
            <w:r w:rsidRPr="00DA22A4">
              <w:rPr>
                <w:rFonts w:hint="eastAsia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DA22A4">
              <w:rPr>
                <w:sz w:val="19"/>
                <w:szCs w:val="19"/>
                <w:lang w:val="kk-KZ"/>
              </w:rPr>
              <w:t>ң 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ана</w:t>
            </w:r>
            <w:r w:rsidRPr="00DA22A4">
              <w:rPr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аттануы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шарттарды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мониторингі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DA22A4">
              <w:rPr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DA22A4">
              <w:rPr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DA22A4">
              <w:rPr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алауы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индикаторлар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DA22A4">
              <w:rPr>
                <w:sz w:val="19"/>
                <w:szCs w:val="19"/>
                <w:lang w:val="kk-KZ"/>
              </w:rPr>
              <w:t>ү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ргізіледі</w:t>
            </w:r>
            <w:r w:rsidRPr="00DA22A4">
              <w:rPr>
                <w:sz w:val="19"/>
                <w:szCs w:val="19"/>
                <w:lang w:val="kk-KZ"/>
              </w:rPr>
              <w:t>:</w:t>
            </w:r>
          </w:p>
          <w:p w14:paraId="5A896CB6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1.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Сипаттайтын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DA22A4">
              <w:rPr>
                <w:sz w:val="19"/>
                <w:szCs w:val="19"/>
                <w:lang w:val="kk-KZ"/>
              </w:rPr>
              <w:t xml:space="preserve"> құ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</w:p>
          <w:p w14:paraId="651C7B0D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партиясы</w:t>
            </w:r>
          </w:p>
          <w:p w14:paraId="10A98202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2.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Келіп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DA22A4">
              <w:rPr>
                <w:sz w:val="19"/>
                <w:szCs w:val="19"/>
                <w:lang w:val="kk-KZ"/>
              </w:rPr>
              <w:t>ү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скен</w:t>
            </w:r>
            <w:r w:rsidRPr="00DA22A4">
              <w:rPr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німді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DA22A4">
              <w:rPr>
                <w:sz w:val="19"/>
                <w:szCs w:val="19"/>
                <w:lang w:val="kk-KZ"/>
              </w:rPr>
              <w:t>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збен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шолып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 xml:space="preserve"> (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DA22A4">
              <w:rPr>
                <w:sz w:val="19"/>
                <w:szCs w:val="19"/>
                <w:lang w:val="kk-KZ"/>
              </w:rPr>
              <w:t xml:space="preserve">,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неке</w:t>
            </w:r>
            <w:r w:rsidRPr="00DA22A4">
              <w:rPr>
                <w:sz w:val="19"/>
                <w:szCs w:val="19"/>
                <w:lang w:val="kk-KZ"/>
              </w:rPr>
              <w:t>);</w:t>
            </w:r>
          </w:p>
          <w:p w14:paraId="51ED49DD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3.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ДЗ</w:t>
            </w:r>
            <w:r w:rsidRPr="00DA22A4">
              <w:rPr>
                <w:sz w:val="19"/>
                <w:szCs w:val="19"/>
                <w:lang w:val="kk-KZ"/>
              </w:rPr>
              <w:t xml:space="preserve">,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МИ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</w:t>
            </w:r>
            <w:r w:rsidRPr="00DA22A4">
              <w:rPr>
                <w:sz w:val="19"/>
                <w:szCs w:val="19"/>
                <w:lang w:val="kk-KZ"/>
              </w:rPr>
              <w:t>ң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балау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DA22A4">
              <w:rPr>
                <w:sz w:val="19"/>
                <w:szCs w:val="19"/>
                <w:lang w:val="kk-KZ"/>
              </w:rPr>
              <w:t xml:space="preserve"> 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аптаманы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DA22A4">
              <w:rPr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йкестігін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>;</w:t>
            </w:r>
          </w:p>
          <w:p w14:paraId="17377389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4.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шарттарыны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DA22A4">
              <w:rPr>
                <w:sz w:val="19"/>
                <w:szCs w:val="19"/>
                <w:lang w:val="kk-KZ"/>
              </w:rPr>
              <w:t>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талуын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>.</w:t>
            </w:r>
          </w:p>
          <w:p w14:paraId="455816DA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5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абылдау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ерекшеліктері</w:t>
            </w:r>
          </w:p>
          <w:p w14:paraId="5F7178FE" w14:textId="6B7F491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1</w:t>
            </w:r>
            <w:r w:rsidR="00CF67C4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>
              <w:rPr>
                <w:b/>
                <w:sz w:val="19"/>
                <w:szCs w:val="19"/>
                <w:lang w:val="kk-KZ"/>
              </w:rPr>
              <w:t>37</w:t>
            </w:r>
            <w:r w:rsidRPr="00823D55">
              <w:rPr>
                <w:b/>
                <w:sz w:val="19"/>
                <w:szCs w:val="19"/>
                <w:lang w:val="kk-KZ"/>
              </w:rPr>
              <w:t xml:space="preserve"> (</w:t>
            </w:r>
            <w:r w:rsidRPr="007D13D7">
              <w:rPr>
                <w:rFonts w:hint="eastAsia"/>
                <w:b/>
                <w:sz w:val="19"/>
                <w:szCs w:val="19"/>
                <w:lang w:val="kk-KZ"/>
              </w:rPr>
              <w:t>отыз</w:t>
            </w:r>
            <w:r w:rsidRPr="007D13D7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7D13D7">
              <w:rPr>
                <w:rFonts w:hint="eastAsia"/>
                <w:b/>
                <w:sz w:val="19"/>
                <w:szCs w:val="19"/>
                <w:lang w:val="kk-KZ"/>
              </w:rPr>
              <w:t>жеті</w:t>
            </w:r>
            <w:r w:rsidRPr="00823D55">
              <w:rPr>
                <w:b/>
                <w:sz w:val="19"/>
                <w:szCs w:val="19"/>
                <w:lang w:val="kk-KZ"/>
              </w:rPr>
              <w:t>)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регламенттік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мыстарын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дайындаушы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зауыт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жина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тауыштарыны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нделуі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ауыстырылуы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себебінен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лшерлес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мерзімге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зартылады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ге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істейтін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1F3B9346" w14:textId="347A65F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</w:t>
            </w:r>
            <w:r w:rsidR="005879BB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B8DA697" w14:textId="06AEB623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</w:t>
            </w:r>
            <w:r w:rsidR="005879BB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143CD79C" w14:textId="2DB0E8F2" w:rsidR="00AE117B" w:rsidRPr="002C10E9" w:rsidRDefault="005879B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17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дайындайтын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ткізетін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атап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айт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</w:t>
            </w:r>
            <w:r w:rsidR="00AE117B" w:rsidRPr="002C10E9">
              <w:rPr>
                <w:sz w:val="19"/>
                <w:szCs w:val="19"/>
                <w:lang w:val="kk-KZ"/>
              </w:rPr>
              <w:t>ң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ткеннен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пайдалана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лшектерді</w:t>
            </w:r>
            <w:r w:rsidR="00AE117B" w:rsidRPr="002C10E9">
              <w:rPr>
                <w:sz w:val="19"/>
                <w:szCs w:val="19"/>
                <w:lang w:val="kk-KZ"/>
              </w:rPr>
              <w:t>ң құ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номенклатурасын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сынуды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7D282C99" w14:textId="638079FA" w:rsidR="00AE117B" w:rsidRPr="002C10E9" w:rsidRDefault="005879B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18</w:t>
            </w:r>
            <w:r w:rsidR="00AE117B" w:rsidRPr="002C10E9">
              <w:rPr>
                <w:sz w:val="19"/>
                <w:szCs w:val="19"/>
                <w:lang w:val="kk-KZ"/>
              </w:rPr>
              <w:t>.Ж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еткізуші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лшектерді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ндіруді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тат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="00AE117B" w:rsidRPr="002C10E9">
              <w:rPr>
                <w:sz w:val="19"/>
                <w:szCs w:val="19"/>
                <w:lang w:val="kk-KZ"/>
              </w:rPr>
              <w:t>:</w:t>
            </w:r>
          </w:p>
          <w:p w14:paraId="0943DAE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лшерде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ндірісті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хабарлау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0B308F6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)қ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жоспарларды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60FB3072" w14:textId="36CCDA0D" w:rsidR="00AE117B" w:rsidRDefault="005879B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19</w:t>
            </w:r>
            <w:r w:rsidR="00AE117B" w:rsidRPr="002C10E9">
              <w:rPr>
                <w:sz w:val="19"/>
                <w:szCs w:val="19"/>
                <w:lang w:val="kk-KZ"/>
              </w:rPr>
              <w:t>.Ө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="00AE117B" w:rsidRPr="002C10E9">
              <w:rPr>
                <w:sz w:val="19"/>
                <w:szCs w:val="19"/>
                <w:lang w:val="kk-KZ"/>
              </w:rPr>
              <w:t>ң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ң: </w:t>
            </w:r>
          </w:p>
          <w:p w14:paraId="1F7E7C2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зделмесе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конструкциялар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модификацияларын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пайдаланылма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модельдер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табылады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526EA05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елі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деттегі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конструкциясына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90AFDB4" w14:textId="59DCFF13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5879BB"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партиясын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5B3CE23" w14:textId="084C1855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</w:t>
            </w:r>
            <w:r w:rsidR="005879BB"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партиясын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_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рсетілсін</w:t>
            </w:r>
            <w:r w:rsidRPr="002C10E9">
              <w:rPr>
                <w:sz w:val="19"/>
                <w:szCs w:val="19"/>
                <w:lang w:val="kk-KZ"/>
              </w:rPr>
              <w:t>).</w:t>
            </w:r>
          </w:p>
          <w:p w14:paraId="4DF7F659" w14:textId="035D34EC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5879BB"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наразылы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жедел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CB281CF" w14:textId="62B75386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C34A6B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істен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72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жетпіс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аспайтын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маманны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дайындаушы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зауыт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тарапынан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ыстарсыз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ауыстыруды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72AB4FF" w14:textId="502261B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D83FB8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ауды</w:t>
            </w:r>
            <w:r w:rsidRPr="002C10E9">
              <w:rPr>
                <w:sz w:val="19"/>
                <w:szCs w:val="19"/>
                <w:lang w:val="kk-KZ"/>
              </w:rPr>
              <w:t>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лерді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зетпесе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есебінен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>ң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иелене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залалсыз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санкциялар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шараларды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C6E6976" w14:textId="410398AA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D83FB8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згерістерге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жобалар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ерекшеліктер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тиеп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нелту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ю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дісі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берілмейді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2D0B101" w14:textId="23A0E894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</w:t>
            </w:r>
            <w:r w:rsidR="00D83FB8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азаюына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кестесі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екеуі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зетіледі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енгізіледі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салулары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30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отыз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B2344BC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6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Жауапкершілігі</w:t>
            </w:r>
          </w:p>
          <w:p w14:paraId="5310C42D" w14:textId="0AF4D6CA" w:rsidR="00AE117B" w:rsidRPr="002C10E9" w:rsidRDefault="00D83FB8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27</w:t>
            </w:r>
            <w:r w:rsidR="00AE117B" w:rsidRPr="002C10E9">
              <w:rPr>
                <w:sz w:val="19"/>
                <w:szCs w:val="19"/>
                <w:lang w:val="kk-KZ"/>
              </w:rPr>
              <w:t>.Ө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біреуге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ішінара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бермеуге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4542D10F" w14:textId="31A39ABF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28</w:t>
            </w:r>
            <w:r w:rsidR="00AE117B" w:rsidRPr="002C10E9">
              <w:rPr>
                <w:sz w:val="19"/>
                <w:szCs w:val="19"/>
                <w:lang w:val="kk-KZ"/>
              </w:rPr>
              <w:t>.Т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ауарларды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кестесінде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кестеге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2F5AF6B4" w14:textId="178C0EDD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29</w:t>
            </w:r>
            <w:r w:rsidR="00AE117B" w:rsidRPr="002C10E9">
              <w:rPr>
                <w:sz w:val="19"/>
                <w:szCs w:val="19"/>
                <w:lang w:val="kk-KZ"/>
              </w:rPr>
              <w:t>.Ө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тарапынан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жеткізілімді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кешіктіру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стап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қ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айыбын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ады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4FB73174" w14:textId="48AA1EB9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кедергі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кідіріс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фактісі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болжамды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себебі</w:t>
            </w:r>
            <w:r w:rsidRPr="002C10E9">
              <w:rPr>
                <w:sz w:val="19"/>
                <w:szCs w:val="19"/>
                <w:lang w:val="kk-KZ"/>
              </w:rPr>
              <w:t>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дереу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бюджеттік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дарлама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кімшісімен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ратификациялау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1D953F0E" w14:textId="77777777" w:rsidR="0078506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="00785064" w:rsidRPr="00785064">
              <w:rPr>
                <w:rFonts w:hint="eastAsia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="00785064" w:rsidRPr="00785064">
              <w:rPr>
                <w:sz w:val="19"/>
                <w:szCs w:val="19"/>
                <w:lang w:val="kk-KZ"/>
              </w:rPr>
              <w:t>-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қ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жа</w:t>
            </w:r>
            <w:r w:rsidR="00785064" w:rsidRPr="00785064">
              <w:rPr>
                <w:sz w:val="19"/>
                <w:szCs w:val="19"/>
                <w:lang w:val="kk-KZ"/>
              </w:rPr>
              <w:t>ғ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="00785064" w:rsidRPr="00785064">
              <w:rPr>
                <w:sz w:val="19"/>
                <w:szCs w:val="19"/>
                <w:lang w:val="kk-KZ"/>
              </w:rPr>
              <w:t>ғ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,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Ө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785064" w:rsidRPr="00785064">
              <w:rPr>
                <w:sz w:val="19"/>
                <w:szCs w:val="19"/>
                <w:lang w:val="kk-KZ"/>
              </w:rPr>
              <w:t>ө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мерзімдерде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жеткізе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алмаса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,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ше</w:t>
            </w:r>
            <w:r w:rsidR="00785064" w:rsidRPr="00785064">
              <w:rPr>
                <w:sz w:val="19"/>
                <w:szCs w:val="19"/>
                <w:lang w:val="kk-KZ"/>
              </w:rPr>
              <w:t>ң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ө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ң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="00785064" w:rsidRPr="00785064">
              <w:rPr>
                <w:sz w:val="19"/>
                <w:szCs w:val="19"/>
                <w:lang w:val="kk-KZ"/>
              </w:rPr>
              <w:t>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құқ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785064" w:rsidRPr="00785064">
              <w:rPr>
                <w:sz w:val="19"/>
                <w:szCs w:val="19"/>
                <w:lang w:val="kk-KZ"/>
              </w:rPr>
              <w:t>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тарына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н</w:t>
            </w:r>
            <w:r w:rsidR="00785064" w:rsidRPr="00785064">
              <w:rPr>
                <w:sz w:val="19"/>
                <w:szCs w:val="19"/>
                <w:lang w:val="kk-KZ"/>
              </w:rPr>
              <w:t>ұқ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сан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келтірмей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,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ң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ба</w:t>
            </w:r>
            <w:r w:rsidR="00785064" w:rsidRPr="00785064">
              <w:rPr>
                <w:sz w:val="19"/>
                <w:szCs w:val="19"/>
                <w:lang w:val="kk-KZ"/>
              </w:rPr>
              <w:t>ғ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асынан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жеткіліксіз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берілген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785064" w:rsidRPr="00785064">
              <w:rPr>
                <w:sz w:val="19"/>
                <w:szCs w:val="19"/>
                <w:lang w:val="kk-KZ"/>
              </w:rPr>
              <w:t>ұ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зылып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сомасыны</w:t>
            </w:r>
            <w:r w:rsidR="00785064" w:rsidRPr="00785064">
              <w:rPr>
                <w:sz w:val="19"/>
                <w:szCs w:val="19"/>
                <w:lang w:val="kk-KZ"/>
              </w:rPr>
              <w:t>ң 0,1 (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н</w:t>
            </w:r>
            <w:r w:rsidR="00785064" w:rsidRPr="00785064">
              <w:rPr>
                <w:sz w:val="19"/>
                <w:szCs w:val="19"/>
                <w:lang w:val="kk-KZ"/>
              </w:rPr>
              <w:t>ө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л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785064" w:rsidRPr="00785064">
              <w:rPr>
                <w:sz w:val="19"/>
                <w:szCs w:val="19"/>
                <w:lang w:val="kk-KZ"/>
              </w:rPr>
              <w:t>ү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тін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оннан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)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пайызы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м</w:t>
            </w:r>
            <w:r w:rsidR="00785064" w:rsidRPr="00785064">
              <w:rPr>
                <w:sz w:val="19"/>
                <w:szCs w:val="19"/>
                <w:lang w:val="kk-KZ"/>
              </w:rPr>
              <w:t>ө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лшеріндегі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соманы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785064" w:rsidRPr="00785064">
              <w:rPr>
                <w:sz w:val="19"/>
                <w:szCs w:val="19"/>
                <w:lang w:val="kk-KZ"/>
              </w:rPr>
              <w:t>ұ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ра</w:t>
            </w:r>
            <w:r w:rsidR="00785064" w:rsidRPr="00785064">
              <w:rPr>
                <w:sz w:val="19"/>
                <w:szCs w:val="19"/>
                <w:lang w:val="kk-KZ"/>
              </w:rPr>
              <w:t>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қ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айыбы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785064" w:rsidRPr="00785064">
              <w:rPr>
                <w:sz w:val="19"/>
                <w:szCs w:val="19"/>
                <w:lang w:val="kk-KZ"/>
              </w:rPr>
              <w:t>ү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шегеріп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тастайды</w:t>
            </w:r>
            <w:r w:rsidR="00785064" w:rsidRPr="00785064">
              <w:rPr>
                <w:sz w:val="19"/>
                <w:szCs w:val="19"/>
                <w:lang w:val="kk-KZ"/>
              </w:rPr>
              <w:t>.</w:t>
            </w:r>
          </w:p>
          <w:p w14:paraId="58DB00DE" w14:textId="01A0ADE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кешіктіру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тижесі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табылса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айырылмайды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айыбын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орындамауына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болмайды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4BD3A5C" w14:textId="272A12BF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 w:rsidR="00332313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ыпсызды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емес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ылауына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ынбайтын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тпеген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сипатта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білдіреді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зілзалалар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кедергі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кімдерін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ару</w:t>
            </w:r>
            <w:r w:rsidRPr="002C10E9">
              <w:rPr>
                <w:sz w:val="19"/>
                <w:szCs w:val="19"/>
                <w:lang w:val="kk-KZ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етпеген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4A74C2F9" w14:textId="23775E18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lastRenderedPageBreak/>
              <w:t xml:space="preserve">  3</w:t>
            </w:r>
            <w:r w:rsidR="00332313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зартылады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тиісінше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жауапкершіліктен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босататын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негіз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C68A557" w14:textId="3DAB1921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астам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созылса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шешім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есеп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айырысуды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59C0778" w14:textId="3D1B03D6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 w:rsidR="00332313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банкрот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абілетсіз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дереу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асырылады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зиян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кейіннен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санкцияларды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оз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аржылы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термейді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DD77303" w14:textId="742D0AED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37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жібере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одан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орынсызды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ытта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.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себебі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рсетілуге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жойыл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қ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лемі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="00AE117B" w:rsidRPr="002C10E9">
              <w:rPr>
                <w:sz w:val="19"/>
                <w:szCs w:val="19"/>
                <w:lang w:val="kk-KZ"/>
              </w:rPr>
              <w:t>-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қ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енген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рсетілуге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2D6433E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келіспеушіліктерді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дауларды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келісс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процесінде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жігерін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828CBE8" w14:textId="14DC3492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38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келісс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здер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бастал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21 (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жиырма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)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шеше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алмаса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келгені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селені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="00AE117B" w:rsidRPr="002C10E9">
              <w:rPr>
                <w:sz w:val="19"/>
                <w:szCs w:val="19"/>
                <w:lang w:val="kk-KZ"/>
              </w:rPr>
              <w:t>ң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шешуді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5023880E" w14:textId="3FF584E6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="00332313">
              <w:rPr>
                <w:sz w:val="19"/>
                <w:szCs w:val="19"/>
                <w:lang w:val="kk-KZ"/>
              </w:rPr>
              <w:t>39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сендіреді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E2755D4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7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>. Құ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пиялылы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</w:p>
          <w:p w14:paraId="46149090" w14:textId="57786A1A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3 (ү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дейінгі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табылады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14:paraId="1DFAC98B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пшілікке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олжетімді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39129C2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жариялау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збай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>,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салулары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седі</w:t>
            </w:r>
            <w:r w:rsidRPr="002C10E9">
              <w:rPr>
                <w:sz w:val="19"/>
                <w:szCs w:val="19"/>
                <w:lang w:val="kk-KZ"/>
              </w:rPr>
              <w:t>.;</w:t>
            </w:r>
          </w:p>
          <w:p w14:paraId="19FE83E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иелігінде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5416092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4)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пиялылы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сынылмады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C6B1D9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5)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орындаушыларына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45C5CE3" w14:textId="6E55DD8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4</w:t>
            </w:r>
            <w:r w:rsidR="00332313"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міндеттемесін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лелдеу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ауыртпалы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ктейді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66461AE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8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>.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орытынды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ережелер</w:t>
            </w:r>
          </w:p>
          <w:p w14:paraId="14043BA9" w14:textId="077EBF3F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тілдерінде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шетелдік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данасы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аударылуы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ртібімен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тілдеріндегі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данасы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алмасатын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алмасу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01718802" w14:textId="1C59728A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</w:t>
            </w:r>
            <w:r w:rsidR="00332313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пн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жеделхат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телекс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B7B5E62" w14:textId="0CDDB479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ндерді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кешірек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болатынына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6E0D581" w14:textId="2A8BB184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бюджетке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ленетін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лемдер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ленуге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A6B9DA4" w14:textId="3B185D1F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</w:t>
            </w:r>
            <w:r w:rsidR="00332313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D8B6602" w14:textId="536DE4ED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47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6F77BC" w:rsidRPr="006F77BC">
              <w:rPr>
                <w:rFonts w:hint="eastAsia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6F77BC" w:rsidRPr="006F77BC">
              <w:rPr>
                <w:sz w:val="19"/>
                <w:szCs w:val="19"/>
                <w:lang w:val="kk-KZ"/>
              </w:rPr>
              <w:t>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Республикасы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аржы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министрлігіні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ң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аума</w:t>
            </w:r>
            <w:r w:rsidR="006F77BC" w:rsidRPr="006F77BC">
              <w:rPr>
                <w:sz w:val="19"/>
                <w:szCs w:val="19"/>
                <w:lang w:val="kk-KZ"/>
              </w:rPr>
              <w:t>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ты</w:t>
            </w:r>
            <w:r w:rsidR="006F77BC" w:rsidRPr="006F77BC">
              <w:rPr>
                <w:sz w:val="19"/>
                <w:szCs w:val="19"/>
                <w:lang w:val="kk-KZ"/>
              </w:rPr>
              <w:t>қ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азынашылы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қ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органында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тіркегеннен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(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органдар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мекемелер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ү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)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ол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ой</w:t>
            </w:r>
            <w:r w:rsidR="006F77BC" w:rsidRPr="006F77BC">
              <w:rPr>
                <w:sz w:val="19"/>
                <w:szCs w:val="19"/>
                <w:lang w:val="kk-KZ"/>
              </w:rPr>
              <w:t>ғ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6F77BC" w:rsidRPr="006F77BC">
              <w:rPr>
                <w:sz w:val="19"/>
                <w:szCs w:val="19"/>
                <w:lang w:val="kk-KZ"/>
              </w:rPr>
              <w:t>ә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ө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ң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енгізгеннен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6F77BC" w:rsidRPr="006F77BC">
              <w:rPr>
                <w:sz w:val="19"/>
                <w:szCs w:val="19"/>
                <w:lang w:val="kk-KZ"/>
              </w:rPr>
              <w:t>ү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енеді</w:t>
            </w:r>
            <w:r w:rsidR="006F77BC" w:rsidRPr="006F77BC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77D534DD" w14:textId="1775AE52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48</w:t>
            </w:r>
            <w:r w:rsidR="00AE117B">
              <w:rPr>
                <w:sz w:val="19"/>
                <w:szCs w:val="19"/>
                <w:lang w:val="kk-KZ"/>
              </w:rPr>
              <w:t>.</w:t>
            </w:r>
            <w:r w:rsidR="00AE117B" w:rsidRPr="00E20479">
              <w:rPr>
                <w:rFonts w:hint="eastAsia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Шарты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д</w:t>
            </w:r>
            <w:r w:rsidR="00AE117B" w:rsidRPr="00E20479">
              <w:rPr>
                <w:sz w:val="19"/>
                <w:szCs w:val="19"/>
                <w:lang w:val="kk-KZ"/>
              </w:rPr>
              <w:t>ә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рілік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заттар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E20479">
              <w:rPr>
                <w:sz w:val="19"/>
                <w:szCs w:val="19"/>
                <w:lang w:val="kk-KZ"/>
              </w:rPr>
              <w:t>ұ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йымдарды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E20479">
              <w:rPr>
                <w:sz w:val="19"/>
                <w:szCs w:val="19"/>
                <w:lang w:val="kk-KZ"/>
              </w:rPr>
              <w:t>ү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процесінде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құқ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="00AE117B" w:rsidRPr="00E20479">
              <w:rPr>
                <w:sz w:val="19"/>
                <w:szCs w:val="19"/>
                <w:lang w:val="kk-KZ"/>
              </w:rPr>
              <w:t>қ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атынастарды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реттейді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.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енгізілетін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згерістер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тырулар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="00AE117B" w:rsidRPr="00E20479">
              <w:rPr>
                <w:sz w:val="19"/>
                <w:szCs w:val="19"/>
                <w:lang w:val="kk-KZ"/>
              </w:rPr>
              <w:t>ң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,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құ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жаттамасына</w:t>
            </w:r>
            <w:r w:rsidR="00AE117B" w:rsidRPr="00E20479">
              <w:rPr>
                <w:sz w:val="19"/>
                <w:szCs w:val="19"/>
                <w:lang w:val="kk-KZ"/>
              </w:rPr>
              <w:t>,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тініміне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E20479">
              <w:rPr>
                <w:sz w:val="19"/>
                <w:szCs w:val="19"/>
                <w:lang w:val="kk-KZ"/>
              </w:rPr>
              <w:t>ә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тендер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орытындылары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хаттама</w:t>
            </w:r>
            <w:r w:rsidR="00AE117B" w:rsidRPr="00E20479">
              <w:rPr>
                <w:sz w:val="19"/>
                <w:szCs w:val="19"/>
                <w:lang w:val="kk-KZ"/>
              </w:rPr>
              <w:t>ғ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AE117B" w:rsidRPr="00E20479">
              <w:rPr>
                <w:sz w:val="19"/>
                <w:szCs w:val="19"/>
                <w:lang w:val="kk-KZ"/>
              </w:rPr>
              <w:t>ә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келуге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E20479">
              <w:rPr>
                <w:sz w:val="19"/>
                <w:szCs w:val="19"/>
                <w:lang w:val="kk-KZ"/>
              </w:rPr>
              <w:t>.</w:t>
            </w:r>
          </w:p>
          <w:p w14:paraId="4959EFD5" w14:textId="715FE52D" w:rsidR="00AE117B" w:rsidRPr="00E2047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48.1.</w:t>
            </w:r>
            <w:r w:rsidR="00AE117B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барысында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даулар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мола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облысыны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мамандандырыл</w:t>
            </w:r>
            <w:r w:rsidR="00AE117B" w:rsidRPr="00E20479">
              <w:rPr>
                <w:sz w:val="19"/>
                <w:szCs w:val="19"/>
                <w:lang w:val="kk-KZ"/>
              </w:rPr>
              <w:t>ғ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ауданаралы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экономикалы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сотында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аралатын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="00AE117B" w:rsidRPr="00E20479">
              <w:rPr>
                <w:sz w:val="19"/>
                <w:szCs w:val="19"/>
                <w:lang w:val="kk-KZ"/>
              </w:rPr>
              <w:t>.</w:t>
            </w:r>
          </w:p>
          <w:p w14:paraId="1A528770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6B228AFB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>
              <w:rPr>
                <w:b/>
                <w:sz w:val="19"/>
                <w:szCs w:val="19"/>
                <w:lang w:val="kk-KZ"/>
              </w:rPr>
              <w:t>9</w:t>
            </w:r>
            <w:r w:rsidRPr="002C10E9">
              <w:rPr>
                <w:b/>
                <w:sz w:val="19"/>
                <w:szCs w:val="19"/>
                <w:lang w:val="kk-KZ"/>
              </w:rPr>
              <w:t>. Тараптардың деректемелері:</w:t>
            </w:r>
          </w:p>
          <w:p w14:paraId="273AC156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1417C75A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Тапсырыс беруші:</w:t>
            </w:r>
          </w:p>
          <w:p w14:paraId="6F4789A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ab/>
            </w:r>
            <w:r w:rsidRPr="002C10E9">
              <w:rPr>
                <w:sz w:val="19"/>
                <w:szCs w:val="19"/>
                <w:lang w:val="kk-KZ"/>
              </w:rPr>
              <w:tab/>
              <w:t xml:space="preserve">                               </w:t>
            </w:r>
          </w:p>
          <w:p w14:paraId="685EB3D1" w14:textId="77777777" w:rsidR="007414B3" w:rsidRPr="00F7188C" w:rsidRDefault="007414B3" w:rsidP="007414B3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  <w:lang w:val="kk-KZ"/>
              </w:rPr>
              <w:t>Ақмола облыстық денсаулық сақтау басқармасының жанындағы«Қ. Құрманбаев атындағы Ақмола облыстық фтизиопульмонология орталығы» ШЖҚ МКК</w:t>
            </w:r>
          </w:p>
          <w:p w14:paraId="1425462D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</w:p>
          <w:p w14:paraId="7501D960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F7188C">
              <w:rPr>
                <w:sz w:val="19"/>
                <w:szCs w:val="19"/>
                <w:lang w:val="kk-KZ"/>
              </w:rPr>
              <w:t xml:space="preserve"> қ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аласы</w:t>
            </w:r>
            <w:r w:rsidRPr="00F7188C">
              <w:rPr>
                <w:sz w:val="19"/>
                <w:szCs w:val="19"/>
                <w:lang w:val="kk-KZ"/>
              </w:rPr>
              <w:t xml:space="preserve">,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F7188C">
              <w:rPr>
                <w:sz w:val="19"/>
                <w:szCs w:val="19"/>
                <w:lang w:val="kk-KZ"/>
              </w:rPr>
              <w:t>-Р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узаевка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тас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жолы</w:t>
            </w:r>
            <w:r w:rsidRPr="00F7188C">
              <w:rPr>
                <w:sz w:val="19"/>
                <w:szCs w:val="19"/>
                <w:lang w:val="kk-KZ"/>
              </w:rPr>
              <w:t>, 1.</w:t>
            </w:r>
          </w:p>
          <w:p w14:paraId="62FD3E72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БСН</w:t>
            </w:r>
            <w:r w:rsidRPr="00F7188C">
              <w:rPr>
                <w:sz w:val="19"/>
                <w:szCs w:val="19"/>
                <w:lang w:val="kk-KZ"/>
              </w:rPr>
              <w:t xml:space="preserve"> 960440000508</w:t>
            </w:r>
          </w:p>
          <w:p w14:paraId="28517DF2" w14:textId="77777777" w:rsidR="007414B3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B7371">
              <w:rPr>
                <w:rFonts w:hint="eastAsia"/>
                <w:sz w:val="19"/>
                <w:szCs w:val="19"/>
                <w:lang w:val="kk-KZ"/>
              </w:rPr>
              <w:t>БСК</w:t>
            </w:r>
            <w:r w:rsidRPr="00FB7371">
              <w:rPr>
                <w:sz w:val="19"/>
                <w:szCs w:val="19"/>
                <w:lang w:val="kk-KZ"/>
              </w:rPr>
              <w:t xml:space="preserve"> </w:t>
            </w:r>
            <w:r w:rsidRPr="00FB7371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FB7371">
              <w:rPr>
                <w:sz w:val="19"/>
                <w:szCs w:val="19"/>
                <w:lang w:val="kk-KZ"/>
              </w:rPr>
              <w:t xml:space="preserve"> </w:t>
            </w:r>
          </w:p>
          <w:p w14:paraId="59598148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F7188C">
              <w:rPr>
                <w:sz w:val="19"/>
                <w:szCs w:val="19"/>
                <w:lang w:val="kk-KZ"/>
              </w:rPr>
              <w:t>Ә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F7188C">
              <w:rPr>
                <w:sz w:val="19"/>
                <w:szCs w:val="19"/>
                <w:lang w:val="kk-KZ"/>
              </w:rPr>
              <w:t xml:space="preserve"> KZ8094817KZT22030351</w:t>
            </w:r>
          </w:p>
          <w:p w14:paraId="59C1953A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sz w:val="19"/>
                <w:szCs w:val="19"/>
                <w:lang w:val="kk-KZ"/>
              </w:rPr>
              <w:t>«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Еуразиялы</w:t>
            </w:r>
            <w:r w:rsidRPr="00F7188C">
              <w:rPr>
                <w:sz w:val="19"/>
                <w:szCs w:val="19"/>
                <w:lang w:val="kk-KZ"/>
              </w:rPr>
              <w:t xml:space="preserve">қ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банк</w:t>
            </w:r>
            <w:r w:rsidRPr="00F7188C">
              <w:rPr>
                <w:sz w:val="19"/>
                <w:szCs w:val="19"/>
                <w:lang w:val="kk-KZ"/>
              </w:rPr>
              <w:t xml:space="preserve">»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F7188C">
              <w:rPr>
                <w:sz w:val="19"/>
                <w:szCs w:val="19"/>
                <w:lang w:val="kk-KZ"/>
              </w:rPr>
              <w:t>Қ</w:t>
            </w:r>
          </w:p>
          <w:p w14:paraId="7286A563" w14:textId="77777777" w:rsidR="007414B3" w:rsidRPr="00DC5387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Тіл</w:t>
            </w:r>
            <w:r w:rsidRPr="00F7188C">
              <w:rPr>
                <w:sz w:val="19"/>
                <w:szCs w:val="19"/>
                <w:lang w:val="kk-KZ"/>
              </w:rPr>
              <w:t>.: 87162263361</w:t>
            </w:r>
            <w:r w:rsidRPr="00F7188C">
              <w:rPr>
                <w:sz w:val="19"/>
                <w:szCs w:val="19"/>
                <w:lang w:val="kk-KZ"/>
              </w:rPr>
              <w:tab/>
            </w:r>
            <w:r w:rsidRPr="00F7188C">
              <w:rPr>
                <w:sz w:val="19"/>
                <w:szCs w:val="19"/>
                <w:lang w:val="kk-KZ"/>
              </w:rPr>
              <w:tab/>
            </w:r>
          </w:p>
          <w:p w14:paraId="3283C692" w14:textId="77777777" w:rsidR="007414B3" w:rsidRPr="00F7188C" w:rsidRDefault="007414B3" w:rsidP="007414B3">
            <w:pPr>
              <w:pStyle w:val="21"/>
              <w:jc w:val="both"/>
              <w:rPr>
                <w:b/>
                <w:sz w:val="19"/>
                <w:szCs w:val="19"/>
                <w:lang w:val="kk-KZ" w:eastAsia="ko-KR"/>
              </w:rPr>
            </w:pPr>
            <w:r w:rsidRPr="00F7188C">
              <w:rPr>
                <w:rFonts w:hint="eastAsia"/>
                <w:b/>
                <w:sz w:val="19"/>
                <w:szCs w:val="19"/>
                <w:lang w:val="kk-KZ" w:eastAsia="ko-KR"/>
              </w:rPr>
              <w:t>Директор</w:t>
            </w:r>
          </w:p>
          <w:p w14:paraId="04658F68" w14:textId="77777777" w:rsidR="007414B3" w:rsidRPr="00F7188C" w:rsidRDefault="007414B3" w:rsidP="007414B3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  <w:lang w:val="kk-KZ"/>
              </w:rPr>
              <w:tab/>
            </w:r>
            <w:r w:rsidRPr="00F7188C">
              <w:rPr>
                <w:b/>
                <w:sz w:val="19"/>
                <w:szCs w:val="19"/>
                <w:lang w:val="kk-KZ"/>
              </w:rPr>
              <w:tab/>
            </w:r>
          </w:p>
          <w:p w14:paraId="2884DD0E" w14:textId="473B3D61" w:rsidR="00AE117B" w:rsidRDefault="007414B3" w:rsidP="007414B3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</w:rPr>
              <w:t>_______________</w:t>
            </w:r>
            <w:r w:rsidRPr="00F7188C">
              <w:rPr>
                <w:b/>
                <w:sz w:val="19"/>
                <w:szCs w:val="19"/>
                <w:lang w:val="kk-KZ"/>
              </w:rPr>
              <w:t xml:space="preserve"> Ж.Р. Махашев</w:t>
            </w:r>
          </w:p>
          <w:p w14:paraId="0C2123F4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6E6CEE27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63F935F1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Жеткізуші:</w:t>
            </w:r>
          </w:p>
          <w:p w14:paraId="6A974E6B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28E4F191" w14:textId="719BC88D" w:rsidR="00AE117B" w:rsidRDefault="00AE117B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14:paraId="0069B5F3" w14:textId="77777777"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14:paraId="03766C62" w14:textId="77777777"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14:paraId="4E0E3F27" w14:textId="77777777" w:rsidR="006F77BC" w:rsidRDefault="006F77BC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04D5EA7D" w14:textId="3067B2BC" w:rsidR="00AE117B" w:rsidRDefault="00AE117B" w:rsidP="00691BEF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осымша</w:t>
            </w:r>
          </w:p>
          <w:p w14:paraId="1540AC3E" w14:textId="77777777" w:rsidR="00691BEF" w:rsidRPr="002C10E9" w:rsidRDefault="00691BEF" w:rsidP="00691BEF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14:paraId="700641BD" w14:textId="6D1C871C" w:rsidR="00AE117B" w:rsidRDefault="00AE117B" w:rsidP="006F77BC">
            <w:pPr>
              <w:pStyle w:val="21"/>
              <w:jc w:val="center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Сыбайлас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жем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орлы</w:t>
            </w:r>
            <w:r w:rsidRPr="002C10E9">
              <w:rPr>
                <w:b/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арсы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талаптар</w:t>
            </w:r>
          </w:p>
          <w:p w14:paraId="7A782D09" w14:textId="77777777" w:rsidR="00691BEF" w:rsidRPr="002C10E9" w:rsidRDefault="00691BEF" w:rsidP="006F77BC">
            <w:pPr>
              <w:pStyle w:val="21"/>
              <w:jc w:val="center"/>
              <w:rPr>
                <w:b/>
                <w:sz w:val="19"/>
                <w:szCs w:val="19"/>
                <w:lang w:val="kk-KZ"/>
              </w:rPr>
            </w:pPr>
          </w:p>
          <w:p w14:paraId="3B14D663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1.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арты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шешімдеріне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9716F0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2.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намада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>/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коммерциялы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асырмайтынды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сендіреді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FBC476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тараптарыны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жолмен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сомаларды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сыйлы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мыстарды</w:t>
            </w:r>
            <w:r w:rsidRPr="002C10E9">
              <w:rPr>
                <w:sz w:val="19"/>
                <w:szCs w:val="19"/>
                <w:lang w:val="kk-KZ"/>
              </w:rPr>
              <w:t xml:space="preserve"> (қ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>)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теусіз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уелділікке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оятын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пайдасына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сілдермен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ынталандырудан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50D77D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4.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барысын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ліметтерді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0BC53F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5.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3ED2BB9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6.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контрагентті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мыскерлеріні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агенттеріні</w:t>
            </w:r>
            <w:r w:rsidRPr="002C10E9">
              <w:rPr>
                <w:sz w:val="19"/>
                <w:szCs w:val="19"/>
                <w:lang w:val="kk-KZ"/>
              </w:rPr>
              <w:t>ң,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мердігерлерді</w:t>
            </w:r>
            <w:r w:rsidRPr="002C10E9">
              <w:rPr>
                <w:sz w:val="19"/>
                <w:szCs w:val="19"/>
                <w:lang w:val="kk-KZ"/>
              </w:rPr>
              <w:t>ң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орындаушыларды</w:t>
            </w:r>
            <w:r w:rsidRPr="002C10E9">
              <w:rPr>
                <w:sz w:val="19"/>
                <w:szCs w:val="19"/>
                <w:lang w:val="kk-KZ"/>
              </w:rPr>
              <w:t xml:space="preserve">ң)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ережелерін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екенін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негіз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болатын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коммерциялы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сараланатын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фактілерге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CB35CFA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 7.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сімдерді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ргізілуін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мойындайды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болжалды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контрагенттермен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іскерлік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атынастарды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азайту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мсайды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біріне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рсетеді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3802DDE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8.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талапты</w:t>
            </w:r>
            <w:r w:rsidRPr="002C10E9">
              <w:rPr>
                <w:sz w:val="19"/>
                <w:szCs w:val="19"/>
                <w:lang w:val="kk-KZ"/>
              </w:rPr>
              <w:t>ң 5-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10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тергеу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ргізеді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8B7B8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 w:eastAsia="ko-KR"/>
              </w:rPr>
            </w:pPr>
          </w:p>
          <w:p w14:paraId="267CF9E4" w14:textId="09BA897D" w:rsidR="00AE117B" w:rsidRPr="002C10E9" w:rsidRDefault="00AE117B" w:rsidP="009A4A70">
            <w:pPr>
              <w:pStyle w:val="1"/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sz w:val="19"/>
                <w:szCs w:val="19"/>
              </w:rPr>
              <w:t>Договор закуп</w:t>
            </w:r>
            <w:r>
              <w:rPr>
                <w:rFonts w:ascii="Times New Roman" w:hAnsi="Times New Roman"/>
                <w:sz w:val="19"/>
                <w:szCs w:val="19"/>
              </w:rPr>
              <w:t>а</w:t>
            </w:r>
            <w:r w:rsidRPr="002C10E9">
              <w:rPr>
                <w:rFonts w:ascii="Times New Roman" w:hAnsi="Times New Roman"/>
                <w:sz w:val="19"/>
                <w:szCs w:val="19"/>
              </w:rPr>
              <w:t xml:space="preserve"> № </w:t>
            </w:r>
          </w:p>
          <w:p w14:paraId="238B76D2" w14:textId="77777777" w:rsidR="00AE117B" w:rsidRPr="002C10E9" w:rsidRDefault="00AE117B" w:rsidP="009A4A70">
            <w:pPr>
              <w:jc w:val="center"/>
              <w:rPr>
                <w:rFonts w:ascii="Times New Roman" w:hAnsi="Times New Roman"/>
                <w:b/>
                <w:sz w:val="19"/>
                <w:szCs w:val="19"/>
                <w:lang w:val="kk-KZ"/>
              </w:rPr>
            </w:pPr>
          </w:p>
          <w:p w14:paraId="385A2BB5" w14:textId="5E5AFC81" w:rsidR="00AE117B" w:rsidRPr="002C10E9" w:rsidRDefault="00AE117B" w:rsidP="009A4A70">
            <w:pPr>
              <w:pStyle w:val="a5"/>
              <w:jc w:val="both"/>
              <w:rPr>
                <w:rFonts w:ascii="Times New Roman" w:hAnsi="Times New Roman"/>
                <w:caps w:val="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>г. Кокшетау</w:t>
            </w: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ab/>
              <w:t xml:space="preserve">                       </w:t>
            </w:r>
            <w:r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</w:t>
            </w: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     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>«»</w:t>
            </w:r>
            <w:r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             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 xml:space="preserve"> 202</w:t>
            </w:r>
            <w:r w:rsidR="00D13FDC">
              <w:rPr>
                <w:rFonts w:ascii="Times New Roman" w:hAnsi="Times New Roman"/>
                <w:caps w:val="0"/>
                <w:sz w:val="19"/>
                <w:szCs w:val="19"/>
              </w:rPr>
              <w:t>4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 xml:space="preserve"> </w:t>
            </w:r>
            <w:r w:rsidRPr="009700B9">
              <w:rPr>
                <w:rFonts w:ascii="Times New Roman" w:hAnsi="Times New Roman" w:hint="eastAsia"/>
                <w:caps w:val="0"/>
                <w:sz w:val="19"/>
                <w:szCs w:val="19"/>
              </w:rPr>
              <w:t>года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>.</w:t>
            </w:r>
          </w:p>
          <w:p w14:paraId="764B9B4A" w14:textId="77777777" w:rsidR="00AE117B" w:rsidRPr="002C10E9" w:rsidRDefault="00AE117B" w:rsidP="009A4A70">
            <w:pPr>
              <w:pStyle w:val="a5"/>
              <w:jc w:val="both"/>
              <w:rPr>
                <w:rFonts w:ascii="Times New Roman" w:hAnsi="Times New Roman"/>
                <w:caps w:val="0"/>
                <w:sz w:val="19"/>
                <w:szCs w:val="19"/>
              </w:rPr>
            </w:pPr>
          </w:p>
          <w:p w14:paraId="4D914C3C" w14:textId="1A55A50C" w:rsidR="00AE117B" w:rsidRPr="002C10E9" w:rsidRDefault="00D13FDC" w:rsidP="009A4A70">
            <w:pPr>
              <w:pStyle w:val="a3"/>
              <w:shd w:val="clear" w:color="auto" w:fill="FFFFFF"/>
              <w:jc w:val="both"/>
              <w:textAlignment w:val="baseline"/>
              <w:rPr>
                <w:spacing w:val="2"/>
                <w:sz w:val="19"/>
                <w:szCs w:val="19"/>
              </w:rPr>
            </w:pPr>
            <w:r w:rsidRPr="002C10E9">
              <w:rPr>
                <w:b/>
                <w:sz w:val="19"/>
                <w:szCs w:val="19"/>
              </w:rPr>
              <w:t>ГКП на ПХВ «</w:t>
            </w:r>
            <w:r>
              <w:rPr>
                <w:b/>
                <w:sz w:val="19"/>
                <w:szCs w:val="19"/>
                <w:lang w:val="kk-KZ"/>
              </w:rPr>
              <w:t>Акмолинский областной центр фтизиопульмонологии</w:t>
            </w:r>
            <w:r w:rsidRPr="002C10E9">
              <w:rPr>
                <w:b/>
                <w:sz w:val="19"/>
                <w:szCs w:val="19"/>
              </w:rPr>
              <w:t xml:space="preserve">» при управлении здравоохранения </w:t>
            </w:r>
            <w:proofErr w:type="spellStart"/>
            <w:r w:rsidRPr="002C10E9">
              <w:rPr>
                <w:b/>
                <w:sz w:val="19"/>
                <w:szCs w:val="19"/>
              </w:rPr>
              <w:t>Акмолинской</w:t>
            </w:r>
            <w:proofErr w:type="spellEnd"/>
            <w:r w:rsidRPr="002C10E9">
              <w:rPr>
                <w:b/>
                <w:sz w:val="19"/>
                <w:szCs w:val="19"/>
              </w:rPr>
              <w:t xml:space="preserve"> области</w:t>
            </w:r>
            <w:r w:rsidR="00AE117B" w:rsidRPr="002C10E9">
              <w:rPr>
                <w:sz w:val="19"/>
                <w:szCs w:val="19"/>
              </w:rPr>
              <w:t xml:space="preserve">, именуемый в дальнейшем </w:t>
            </w:r>
            <w:r w:rsidR="002B35BD">
              <w:rPr>
                <w:sz w:val="19"/>
                <w:szCs w:val="19"/>
              </w:rPr>
              <w:t>«</w:t>
            </w:r>
            <w:r w:rsidR="00AE117B" w:rsidRPr="002C10E9">
              <w:rPr>
                <w:sz w:val="19"/>
                <w:szCs w:val="19"/>
              </w:rPr>
              <w:t>Заказчик</w:t>
            </w:r>
            <w:r w:rsidR="002B35BD">
              <w:rPr>
                <w:sz w:val="19"/>
                <w:szCs w:val="19"/>
              </w:rPr>
              <w:t>»</w:t>
            </w:r>
            <w:r w:rsidR="00AE117B" w:rsidRPr="002C10E9">
              <w:rPr>
                <w:sz w:val="19"/>
                <w:szCs w:val="19"/>
              </w:rPr>
              <w:t xml:space="preserve">, в лице </w:t>
            </w:r>
            <w:r w:rsidR="00AE117B" w:rsidRPr="002C10E9">
              <w:rPr>
                <w:b/>
                <w:sz w:val="19"/>
                <w:szCs w:val="19"/>
              </w:rPr>
              <w:t xml:space="preserve">  директора </w:t>
            </w:r>
            <w:proofErr w:type="spellStart"/>
            <w:r>
              <w:rPr>
                <w:b/>
                <w:sz w:val="19"/>
                <w:szCs w:val="19"/>
              </w:rPr>
              <w:t>Махашев</w:t>
            </w:r>
            <w:proofErr w:type="spellEnd"/>
            <w:r>
              <w:rPr>
                <w:b/>
                <w:sz w:val="19"/>
                <w:szCs w:val="19"/>
              </w:rPr>
              <w:t xml:space="preserve"> Ж.Р.</w:t>
            </w:r>
            <w:r w:rsidR="00AE117B" w:rsidRPr="002C10E9">
              <w:rPr>
                <w:b/>
                <w:sz w:val="19"/>
                <w:szCs w:val="19"/>
              </w:rPr>
              <w:t xml:space="preserve">,  </w:t>
            </w:r>
            <w:r w:rsidR="00AE117B" w:rsidRPr="002C10E9">
              <w:rPr>
                <w:sz w:val="19"/>
                <w:szCs w:val="19"/>
              </w:rPr>
              <w:t xml:space="preserve">с одной стороны, действующий на основании </w:t>
            </w:r>
            <w:r w:rsidR="00AE117B" w:rsidRPr="002C10E9">
              <w:rPr>
                <w:b/>
                <w:sz w:val="19"/>
                <w:szCs w:val="19"/>
              </w:rPr>
              <w:t>Устава</w:t>
            </w:r>
            <w:r w:rsidR="00AE117B" w:rsidRPr="002C10E9">
              <w:rPr>
                <w:sz w:val="19"/>
                <w:szCs w:val="19"/>
              </w:rPr>
              <w:t xml:space="preserve">  и</w:t>
            </w:r>
            <w:proofErr w:type="gramStart"/>
            <w:r w:rsidR="00AE117B" w:rsidRPr="002C10E9">
              <w:rPr>
                <w:sz w:val="19"/>
                <w:szCs w:val="19"/>
              </w:rPr>
              <w:t xml:space="preserve"> </w:t>
            </w:r>
            <w:r w:rsidR="00AE117B">
              <w:rPr>
                <w:b/>
                <w:sz w:val="19"/>
                <w:szCs w:val="19"/>
              </w:rPr>
              <w:t>)</w:t>
            </w:r>
            <w:proofErr w:type="gramEnd"/>
            <w:r w:rsidR="00AE117B">
              <w:rPr>
                <w:b/>
                <w:sz w:val="19"/>
                <w:szCs w:val="19"/>
              </w:rPr>
              <w:t xml:space="preserve">_______________________ </w:t>
            </w:r>
            <w:r w:rsidR="00AE117B" w:rsidRPr="002C10E9">
              <w:rPr>
                <w:sz w:val="19"/>
                <w:szCs w:val="19"/>
              </w:rPr>
              <w:t xml:space="preserve">именуемое в дальнейшем </w:t>
            </w:r>
            <w:r w:rsidR="00AE117B" w:rsidRPr="002C10E9">
              <w:rPr>
                <w:b/>
                <w:sz w:val="19"/>
                <w:szCs w:val="19"/>
              </w:rPr>
              <w:t>Поставщик</w:t>
            </w:r>
            <w:r w:rsidR="00AE117B" w:rsidRPr="002C10E9">
              <w:rPr>
                <w:sz w:val="19"/>
                <w:szCs w:val="19"/>
              </w:rPr>
              <w:t>, в лице</w:t>
            </w:r>
            <w:r w:rsidR="00AE117B" w:rsidRPr="002C10E9">
              <w:rPr>
                <w:b/>
                <w:sz w:val="19"/>
                <w:szCs w:val="19"/>
              </w:rPr>
              <w:t xml:space="preserve"> </w:t>
            </w:r>
            <w:r w:rsidR="00AE117B">
              <w:rPr>
                <w:b/>
                <w:sz w:val="19"/>
                <w:szCs w:val="19"/>
              </w:rPr>
              <w:t>_________________</w:t>
            </w:r>
            <w:r w:rsidR="00AE117B" w:rsidRPr="00A36329">
              <w:rPr>
                <w:b/>
                <w:sz w:val="22"/>
                <w:szCs w:val="22"/>
              </w:rPr>
              <w:t>,</w:t>
            </w:r>
            <w:r w:rsidR="00AE117B" w:rsidRPr="00115431">
              <w:rPr>
                <w:b/>
                <w:sz w:val="19"/>
                <w:szCs w:val="19"/>
              </w:rPr>
              <w:t xml:space="preserve"> </w:t>
            </w:r>
            <w:r w:rsidR="00AE117B" w:rsidRPr="002C10E9">
              <w:rPr>
                <w:sz w:val="19"/>
                <w:szCs w:val="19"/>
              </w:rPr>
              <w:t xml:space="preserve">действующего на основании </w:t>
            </w:r>
            <w:r w:rsidR="00AE117B">
              <w:rPr>
                <w:b/>
                <w:sz w:val="19"/>
                <w:szCs w:val="19"/>
              </w:rPr>
              <w:t>_________________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>,</w:t>
            </w:r>
            <w:r w:rsidR="00AE117B" w:rsidRPr="002C10E9">
              <w:rPr>
                <w:sz w:val="19"/>
                <w:szCs w:val="19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</w:rPr>
              <w:t>на</w:t>
            </w:r>
            <w:r w:rsidR="00AE117B" w:rsidRPr="002C10E9">
              <w:rPr>
                <w:sz w:val="19"/>
                <w:szCs w:val="19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</w:rPr>
              <w:t>основании</w:t>
            </w:r>
            <w:r w:rsidR="00AE117B" w:rsidRPr="002C10E9">
              <w:rPr>
                <w:sz w:val="19"/>
                <w:szCs w:val="19"/>
              </w:rPr>
              <w:t xml:space="preserve"> </w:t>
            </w:r>
            <w:r w:rsidR="00AE117B">
              <w:rPr>
                <w:sz w:val="19"/>
                <w:szCs w:val="19"/>
              </w:rPr>
              <w:t>«</w:t>
            </w:r>
            <w:r w:rsidR="00121F3E" w:rsidRPr="009D2953">
              <w:rPr>
                <w:sz w:val="19"/>
                <w:szCs w:val="19"/>
              </w:rPr>
              <w:t xml:space="preserve"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</w:t>
            </w:r>
            <w:proofErr w:type="gramStart"/>
            <w:r w:rsidR="00121F3E" w:rsidRPr="009D2953">
              <w:rPr>
                <w:sz w:val="19"/>
                <w:szCs w:val="19"/>
              </w:rPr>
              <w:t>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      </w:r>
            <w:r w:rsidR="00121F3E" w:rsidRPr="00C5236B">
              <w:rPr>
                <w:sz w:val="19"/>
                <w:szCs w:val="19"/>
              </w:rPr>
              <w:t>»,</w:t>
            </w:r>
            <w:r w:rsidR="00121F3E" w:rsidRPr="00A029C5">
              <w:rPr>
                <w:sz w:val="18"/>
                <w:szCs w:val="18"/>
              </w:rPr>
              <w:t xml:space="preserve"> утвержденных Приказом Министерства здравоохранения РК от 07.06.2023 года № 110</w:t>
            </w:r>
            <w:r w:rsidR="00121F3E" w:rsidRPr="00C5236B">
              <w:rPr>
                <w:sz w:val="19"/>
                <w:szCs w:val="19"/>
              </w:rPr>
              <w:t xml:space="preserve"> (</w:t>
            </w:r>
            <w:r w:rsidR="00121F3E" w:rsidRPr="00C5236B">
              <w:rPr>
                <w:rFonts w:hint="eastAsia"/>
                <w:sz w:val="19"/>
                <w:szCs w:val="19"/>
              </w:rPr>
              <w:t>далее</w:t>
            </w:r>
            <w:r w:rsidR="00121F3E" w:rsidRPr="00C5236B">
              <w:rPr>
                <w:sz w:val="19"/>
                <w:szCs w:val="19"/>
              </w:rPr>
              <w:t xml:space="preserve"> – </w:t>
            </w:r>
            <w:r w:rsidR="00121F3E" w:rsidRPr="00C5236B">
              <w:rPr>
                <w:rFonts w:hint="eastAsia"/>
                <w:sz w:val="19"/>
                <w:szCs w:val="19"/>
              </w:rPr>
              <w:t>Правила</w:t>
            </w:r>
            <w:r w:rsidR="00121F3E" w:rsidRPr="00C5236B">
              <w:rPr>
                <w:sz w:val="19"/>
                <w:szCs w:val="19"/>
              </w:rPr>
              <w:t>)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и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протокола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итогов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№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от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«» </w:t>
            </w:r>
            <w:r w:rsidR="007964FF">
              <w:rPr>
                <w:b/>
                <w:spacing w:val="2"/>
                <w:sz w:val="19"/>
                <w:szCs w:val="19"/>
              </w:rPr>
              <w:t>__________</w:t>
            </w:r>
            <w:r w:rsidR="00AE117B" w:rsidRPr="009468A1">
              <w:rPr>
                <w:b/>
                <w:spacing w:val="2"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>202</w:t>
            </w:r>
            <w:r>
              <w:rPr>
                <w:b/>
                <w:spacing w:val="2"/>
                <w:sz w:val="19"/>
                <w:szCs w:val="19"/>
              </w:rPr>
              <w:t>4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года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способом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проведения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тендера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№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________________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по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закупу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</w:rPr>
              <w:t>________________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прошедшего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в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202</w:t>
            </w:r>
            <w:r>
              <w:rPr>
                <w:b/>
                <w:spacing w:val="2"/>
                <w:sz w:val="19"/>
                <w:szCs w:val="19"/>
              </w:rPr>
              <w:t>4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году</w:t>
            </w:r>
            <w:r w:rsidR="00AE117B" w:rsidRPr="009700B9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700B9">
              <w:rPr>
                <w:spacing w:val="2"/>
                <w:sz w:val="19"/>
                <w:szCs w:val="19"/>
              </w:rPr>
              <w:t>заключили настоящий Договор закупа</w:t>
            </w:r>
            <w:proofErr w:type="gramEnd"/>
            <w:r w:rsidR="00AE117B" w:rsidRPr="009700B9">
              <w:rPr>
                <w:spacing w:val="2"/>
                <w:sz w:val="19"/>
                <w:szCs w:val="19"/>
              </w:rPr>
              <w:t xml:space="preserve"> (далее – Договор) и пришли к соглашению о нижеследующем</w:t>
            </w:r>
            <w:r w:rsidR="00AE117B" w:rsidRPr="002C10E9">
              <w:rPr>
                <w:spacing w:val="2"/>
                <w:sz w:val="19"/>
                <w:szCs w:val="19"/>
              </w:rPr>
              <w:t>:</w:t>
            </w:r>
          </w:p>
          <w:p w14:paraId="5A26786E" w14:textId="77777777" w:rsidR="00AE117B" w:rsidRPr="002C10E9" w:rsidRDefault="00AE117B" w:rsidP="009A4A70">
            <w:pPr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>Глава 1. Термины, применяемые в Договоре</w:t>
            </w:r>
            <w:bookmarkStart w:id="0" w:name="z255"/>
          </w:p>
          <w:p w14:paraId="10E6FD9D" w14:textId="77777777" w:rsidR="00AE117B" w:rsidRPr="002C10E9" w:rsidRDefault="00AE117B" w:rsidP="009A4A70">
            <w:pPr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1. В данном Договоре нижеперечисленные понятия будут иметь следующее толкование:</w:t>
            </w:r>
          </w:p>
          <w:p w14:paraId="089C27D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" w:name="z256"/>
            <w:bookmarkEnd w:id="0"/>
            <w:r w:rsidRPr="002C10E9">
              <w:rPr>
                <w:color w:val="000000"/>
                <w:sz w:val="19"/>
                <w:szCs w:val="19"/>
              </w:rPr>
              <w:t xml:space="preserve"> 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 </w:t>
            </w:r>
          </w:p>
          <w:p w14:paraId="69B1E2C2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" w:name="z257"/>
            <w:bookmarkEnd w:id="1"/>
            <w:r w:rsidRPr="002C10E9">
              <w:rPr>
                <w:color w:val="000000"/>
                <w:sz w:val="19"/>
                <w:szCs w:val="19"/>
              </w:rPr>
              <w:t>2) цена Договора – сумма, которая должна быть выплачена Заказчиком Поставщику в соответствии с условиями Договора;</w:t>
            </w:r>
          </w:p>
          <w:p w14:paraId="68552363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" w:name="z258"/>
            <w:bookmarkEnd w:id="2"/>
            <w:r w:rsidRPr="002C10E9">
              <w:rPr>
                <w:color w:val="000000"/>
                <w:sz w:val="19"/>
                <w:szCs w:val="19"/>
              </w:rPr>
              <w:t>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      </w:r>
          </w:p>
          <w:p w14:paraId="253B70E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" w:name="z259"/>
            <w:bookmarkEnd w:id="3"/>
            <w:r w:rsidRPr="002C10E9">
              <w:rPr>
                <w:color w:val="000000"/>
                <w:sz w:val="19"/>
                <w:szCs w:val="19"/>
              </w:rPr>
              <w:t>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обучение и другие обязанности Поставщика, направленные на исполнение Договора;</w:t>
            </w:r>
          </w:p>
          <w:p w14:paraId="7467CD0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" w:name="z260"/>
            <w:bookmarkEnd w:id="4"/>
            <w:r w:rsidRPr="002C10E9">
              <w:rPr>
                <w:color w:val="000000"/>
                <w:sz w:val="19"/>
                <w:szCs w:val="19"/>
              </w:rPr>
              <w:t>5) Заказчик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      </w:r>
          </w:p>
          <w:p w14:paraId="4D3231DB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" w:name="z261"/>
            <w:bookmarkEnd w:id="5"/>
            <w:r w:rsidRPr="002C10E9">
              <w:rPr>
                <w:color w:val="000000"/>
                <w:sz w:val="19"/>
                <w:szCs w:val="19"/>
              </w:rPr>
              <w:t>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      </w:r>
          </w:p>
          <w:p w14:paraId="19AF7900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7" w:name="z262"/>
            <w:bookmarkEnd w:id="6"/>
            <w:r w:rsidRPr="002C10E9">
              <w:rPr>
                <w:b/>
                <w:color w:val="000000"/>
                <w:sz w:val="19"/>
                <w:szCs w:val="19"/>
              </w:rPr>
              <w:t xml:space="preserve"> Глава 2. Предмет Договора</w:t>
            </w:r>
          </w:p>
          <w:p w14:paraId="7BC1B1B0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8" w:name="z263"/>
            <w:bookmarkEnd w:id="7"/>
            <w:r w:rsidRPr="002C10E9">
              <w:rPr>
                <w:color w:val="000000"/>
                <w:sz w:val="19"/>
                <w:szCs w:val="19"/>
              </w:rPr>
              <w:t>2. 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      </w:r>
            <w:bookmarkStart w:id="9" w:name="z264"/>
            <w:bookmarkEnd w:id="8"/>
          </w:p>
          <w:p w14:paraId="50CAB216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 xml:space="preserve">3. Перечисленные ниже документы и условия, оговоренные в них, образуют данный Договор и считаются его неотъемлемой частью, а именно: </w:t>
            </w:r>
          </w:p>
          <w:p w14:paraId="0B1EC74B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10" w:name="z265"/>
            <w:bookmarkEnd w:id="9"/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1) настоящий Договор;</w:t>
            </w:r>
            <w:bookmarkStart w:id="11" w:name="z266"/>
            <w:bookmarkEnd w:id="10"/>
          </w:p>
          <w:p w14:paraId="36D03ECB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2) перечень закупаемых товаров;</w:t>
            </w:r>
          </w:p>
          <w:p w14:paraId="6E05D493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2" w:name="z267"/>
            <w:bookmarkEnd w:id="11"/>
            <w:r w:rsidRPr="002C10E9">
              <w:rPr>
                <w:color w:val="000000"/>
                <w:sz w:val="19"/>
                <w:szCs w:val="19"/>
              </w:rPr>
              <w:t> 3) техническая спецификация;</w:t>
            </w:r>
          </w:p>
          <w:p w14:paraId="70B8FBA4" w14:textId="1AC13F9E" w:rsidR="00AE117B" w:rsidRPr="000D0472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13" w:name="z268"/>
            <w:bookmarkEnd w:id="12"/>
            <w:r w:rsidRPr="002C10E9">
              <w:rPr>
                <w:color w:val="000000"/>
                <w:sz w:val="19"/>
                <w:szCs w:val="19"/>
              </w:rPr>
              <w:lastRenderedPageBreak/>
              <w:t xml:space="preserve"> 4)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соответствии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с п. 1</w:t>
            </w:r>
            <w:r w:rsidR="002B35BD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="00B81575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Главы </w:t>
            </w:r>
            <w:r w:rsidR="002B35BD">
              <w:rPr>
                <w:rFonts w:ascii="Times New Roman" w:hAnsi="Times New Roman"/>
                <w:color w:val="000000"/>
                <w:sz w:val="19"/>
                <w:szCs w:val="19"/>
              </w:rPr>
              <w:t>7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Правил.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Гарантийное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обеспечение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исполнения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закупа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вносится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потенциальным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Поставщиком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течение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десяти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рабочих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дней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его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вступления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силу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размере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трех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процентов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от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цены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закупках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9700B9">
              <w:rPr>
                <w:rFonts w:hint="eastAsia"/>
                <w:color w:val="000000"/>
                <w:sz w:val="19"/>
                <w:szCs w:val="19"/>
              </w:rPr>
              <w:t>равную</w:t>
            </w:r>
            <w:r w:rsidRPr="009700B9">
              <w:rPr>
                <w:rFonts w:asciiTheme="minorHAnsi" w:hAnsiTheme="minorHAnsi"/>
                <w:color w:val="000000"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______________________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тенге)</w:t>
            </w:r>
            <w:r w:rsidRPr="002C10E9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гарантийного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взноса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денежных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средств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банковский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счет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Заказчика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№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="00FD693E" w:rsidRPr="00007C72">
              <w:rPr>
                <w:rFonts w:ascii="Times New Roman" w:hAnsi="Times New Roman"/>
                <w:color w:val="000000"/>
                <w:sz w:val="20"/>
                <w:lang w:val="en-US"/>
              </w:rPr>
              <w:t>KZ</w:t>
            </w:r>
            <w:r w:rsidR="00FD693E" w:rsidRPr="00007C72">
              <w:rPr>
                <w:rFonts w:ascii="Times New Roman" w:hAnsi="Times New Roman"/>
                <w:color w:val="000000"/>
                <w:sz w:val="20"/>
              </w:rPr>
              <w:t>3594817</w:t>
            </w:r>
            <w:r w:rsidR="00FD693E" w:rsidRPr="00007C72">
              <w:rPr>
                <w:rFonts w:ascii="Times New Roman" w:hAnsi="Times New Roman"/>
                <w:color w:val="000000"/>
                <w:sz w:val="20"/>
                <w:lang w:val="en-US"/>
              </w:rPr>
              <w:t>KZT</w:t>
            </w:r>
            <w:r w:rsidR="00FD693E" w:rsidRPr="00007C72">
              <w:rPr>
                <w:rFonts w:ascii="Times New Roman" w:hAnsi="Times New Roman"/>
                <w:color w:val="000000"/>
                <w:sz w:val="20"/>
              </w:rPr>
              <w:t>22030482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АО</w:t>
            </w:r>
            <w:r w:rsidRPr="002C10E9">
              <w:rPr>
                <w:color w:val="000000"/>
                <w:sz w:val="19"/>
                <w:szCs w:val="19"/>
              </w:rPr>
              <w:t xml:space="preserve"> «</w:t>
            </w:r>
            <w:r w:rsidR="00FD693E" w:rsidRPr="00007C72">
              <w:rPr>
                <w:rFonts w:ascii="Times New Roman" w:hAnsi="Times New Roman"/>
                <w:color w:val="333333"/>
                <w:sz w:val="20"/>
                <w:shd w:val="clear" w:color="auto" w:fill="F9F9F9"/>
                <w:lang w:val="kk-KZ"/>
              </w:rPr>
              <w:t>Евразийский Банк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»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БИК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="00FD693E" w:rsidRPr="00FB7371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либо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банковской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гарантии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соответствии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нормативными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правовыми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актами</w:t>
            </w:r>
            <w:proofErr w:type="gramEnd"/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Национального Банка Республики Казахстан, по форме, </w:t>
            </w:r>
            <w:r w:rsidR="000D0472"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согласно приложению 10 к Правилам</w:t>
            </w:r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bookmarkStart w:id="14" w:name="z269"/>
            <w:bookmarkEnd w:id="13"/>
          </w:p>
          <w:p w14:paraId="039AC6AE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>Глава 3. Цена Договора и оплата</w:t>
            </w:r>
          </w:p>
          <w:p w14:paraId="63C4BDAD" w14:textId="354C987B" w:rsidR="00AE117B" w:rsidRDefault="00AE117B" w:rsidP="009A4A70">
            <w:pPr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bookmarkStart w:id="15" w:name="z270"/>
            <w:bookmarkEnd w:id="14"/>
            <w:r w:rsidRPr="002C10E9">
              <w:rPr>
                <w:color w:val="000000"/>
                <w:sz w:val="19"/>
                <w:szCs w:val="19"/>
              </w:rPr>
              <w:t xml:space="preserve">4. Цена Договора </w:t>
            </w:r>
            <w:r w:rsidRPr="009700B9">
              <w:rPr>
                <w:color w:val="000000"/>
                <w:sz w:val="19"/>
                <w:szCs w:val="19"/>
              </w:rPr>
              <w:t xml:space="preserve">составляет </w:t>
            </w:r>
            <w:bookmarkStart w:id="16" w:name="z271"/>
            <w:bookmarkEnd w:id="15"/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_______________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(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).</w:t>
            </w:r>
          </w:p>
          <w:p w14:paraId="0DAD8618" w14:textId="219C7A52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5. Оплата Поставщику за поставленные товары произв</w:t>
            </w:r>
            <w:r w:rsidR="00D87432">
              <w:rPr>
                <w:rFonts w:asciiTheme="minorHAnsi" w:hAnsiTheme="minorHAnsi"/>
                <w:color w:val="000000"/>
                <w:sz w:val="19"/>
                <w:szCs w:val="19"/>
              </w:rPr>
              <w:t>о</w:t>
            </w:r>
            <w:r w:rsidRPr="002C10E9">
              <w:rPr>
                <w:color w:val="000000"/>
                <w:sz w:val="19"/>
                <w:szCs w:val="19"/>
              </w:rPr>
              <w:t>дится на следующих условиях:</w:t>
            </w:r>
            <w:bookmarkEnd w:id="16"/>
          </w:p>
          <w:p w14:paraId="54FDFDF1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Форма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оплаты</w:t>
            </w:r>
            <w:r w:rsidRPr="002C10E9">
              <w:rPr>
                <w:color w:val="000000"/>
                <w:sz w:val="19"/>
                <w:szCs w:val="19"/>
              </w:rPr>
              <w:t xml:space="preserve">: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перечисление</w:t>
            </w:r>
            <w:r w:rsidRPr="002C10E9">
              <w:rPr>
                <w:color w:val="000000"/>
                <w:sz w:val="19"/>
                <w:szCs w:val="19"/>
              </w:rPr>
              <w:t xml:space="preserve">. </w:t>
            </w:r>
          </w:p>
          <w:p w14:paraId="2F03DB5F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C10E9">
              <w:rPr>
                <w:rFonts w:hint="eastAsia"/>
                <w:color w:val="000000"/>
                <w:sz w:val="19"/>
                <w:szCs w:val="19"/>
              </w:rPr>
              <w:t>Сроки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выплат</w:t>
            </w:r>
            <w:r w:rsidRPr="002C10E9">
              <w:rPr>
                <w:color w:val="000000"/>
                <w:sz w:val="19"/>
                <w:szCs w:val="19"/>
              </w:rPr>
              <w:t xml:space="preserve">: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мере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финансирования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денежных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средств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более</w:t>
            </w:r>
            <w:r w:rsidRPr="002C10E9">
              <w:rPr>
                <w:color w:val="000000"/>
                <w:sz w:val="19"/>
                <w:szCs w:val="19"/>
              </w:rPr>
              <w:t xml:space="preserve"> 30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календарных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дней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даты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поставки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товара</w:t>
            </w:r>
            <w:r w:rsidRPr="002C10E9">
              <w:rPr>
                <w:color w:val="000000"/>
                <w:sz w:val="19"/>
                <w:szCs w:val="19"/>
              </w:rPr>
              <w:t>.</w:t>
            </w:r>
            <w:bookmarkStart w:id="17" w:name="z274"/>
            <w:r w:rsidRPr="002C10E9">
              <w:rPr>
                <w:color w:val="000000"/>
                <w:sz w:val="19"/>
                <w:szCs w:val="19"/>
              </w:rPr>
              <w:t xml:space="preserve"> </w:t>
            </w:r>
          </w:p>
          <w:p w14:paraId="420396AA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6. Необходимые документы, предшествующие оплате:</w:t>
            </w:r>
          </w:p>
          <w:bookmarkEnd w:id="17"/>
          <w:p w14:paraId="1EB7D8B8" w14:textId="77777777" w:rsidR="00AE117B" w:rsidRPr="002C10E9" w:rsidRDefault="00AE117B" w:rsidP="009A4A70">
            <w:pPr>
              <w:jc w:val="both"/>
              <w:rPr>
                <w:color w:val="000000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1)</w:t>
            </w: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копия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или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иные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документы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представляемые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поставщиком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подтверждающие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его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статус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производителя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официального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дистрибьютора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либо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официального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представителя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производителя</w:t>
            </w:r>
            <w:r w:rsidRPr="002C10E9">
              <w:rPr>
                <w:color w:val="000000"/>
                <w:sz w:val="19"/>
                <w:szCs w:val="19"/>
              </w:rPr>
              <w:t xml:space="preserve"> (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требованию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Заказчика</w:t>
            </w:r>
            <w:r w:rsidRPr="002C10E9">
              <w:rPr>
                <w:color w:val="000000"/>
                <w:sz w:val="19"/>
                <w:szCs w:val="19"/>
              </w:rPr>
              <w:t>);</w:t>
            </w:r>
          </w:p>
          <w:p w14:paraId="0E01BFF9" w14:textId="5EA45B68" w:rsidR="00AE117B" w:rsidRDefault="00AE117B" w:rsidP="009A4A70">
            <w:pPr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2)</w:t>
            </w: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счет</w:t>
            </w:r>
            <w:r w:rsidRPr="002C10E9">
              <w:rPr>
                <w:color w:val="000000"/>
                <w:sz w:val="19"/>
                <w:szCs w:val="19"/>
              </w:rPr>
              <w:t>-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фактура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накладная</w:t>
            </w:r>
            <w:r w:rsidR="000D0472"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, акт приемки-передачи.</w:t>
            </w:r>
            <w:bookmarkStart w:id="18" w:name="z277"/>
          </w:p>
          <w:p w14:paraId="20AA32F3" w14:textId="561E3E78" w:rsidR="00DD76E0" w:rsidRPr="00DD76E0" w:rsidRDefault="00AE117B" w:rsidP="00DD76E0">
            <w:pPr>
              <w:pStyle w:val="1"/>
              <w:shd w:val="clear" w:color="auto" w:fill="E8E9EB"/>
              <w:spacing w:line="262" w:lineRule="atLeast"/>
              <w:jc w:val="both"/>
              <w:textAlignment w:val="baseline"/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</w:pPr>
            <w:r w:rsidRPr="001714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3) </w:t>
            </w:r>
            <w:r w:rsidR="000D0472" w:rsidRPr="00DD76E0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>иные документы специфичные для конкретного вида товара (при закупе медицинской техники: график проведения сервисного обслуживания; сертификат о прохождении первичной поверки средства измерения, если товар является средством измерения; документы, подтверждающие проведение обучения медицинских и технических специалистов заказчика</w:t>
            </w:r>
            <w:r w:rsidR="00DD76E0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>,</w:t>
            </w:r>
            <w:r w:rsidR="00C86262" w:rsidRPr="00DD76E0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 xml:space="preserve"> </w:t>
            </w:r>
            <w:r w:rsidR="00DD76E0" w:rsidRPr="00D1390E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>сертификат соответствия согласно Кодекса РК от 7 июля 2020 года № 360-</w:t>
            </w:r>
            <w:r w:rsidR="00DD76E0" w:rsidRPr="00D1390E">
              <w:rPr>
                <w:rFonts w:ascii="Times New Roman" w:hAnsi="Times New Roman"/>
                <w:b w:val="0"/>
                <w:color w:val="000000"/>
                <w:sz w:val="19"/>
                <w:szCs w:val="19"/>
                <w:lang w:val="en-US"/>
              </w:rPr>
              <w:t>VI</w:t>
            </w:r>
            <w:r w:rsidR="00DD76E0" w:rsidRPr="00D1390E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 xml:space="preserve"> ЗРК </w:t>
            </w:r>
            <w:r w:rsidR="00DD76E0" w:rsidRPr="00DD76E0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>«</w:t>
            </w:r>
            <w:proofErr w:type="spellStart"/>
            <w:r w:rsidR="00DD76E0" w:rsidRPr="00DD76E0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>Оздоровье</w:t>
            </w:r>
            <w:proofErr w:type="spellEnd"/>
            <w:r w:rsidR="00DD76E0" w:rsidRPr="00DD76E0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 xml:space="preserve"> народа и системе здравоохранения ст.233, п.4, </w:t>
            </w:r>
            <w:proofErr w:type="spellStart"/>
            <w:r w:rsidR="00DD76E0" w:rsidRPr="00DD76E0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>пп</w:t>
            </w:r>
            <w:proofErr w:type="spellEnd"/>
            <w:r w:rsidR="00DD76E0" w:rsidRPr="00DD76E0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 xml:space="preserve">. 2),   </w:t>
            </w:r>
          </w:p>
          <w:p w14:paraId="7B6AD568" w14:textId="614F77E7" w:rsidR="00C86262" w:rsidRPr="00DD76E0" w:rsidRDefault="00DD76E0" w:rsidP="00DD76E0">
            <w:pPr>
              <w:pStyle w:val="a7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DD76E0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утвержденная </w:t>
            </w:r>
            <w:r w:rsidRPr="00DD76E0">
              <w:rPr>
                <w:rFonts w:ascii="Times New Roman" w:hAnsi="Times New Roman"/>
                <w:sz w:val="19"/>
                <w:szCs w:val="19"/>
              </w:rPr>
              <w:t>предельная</w:t>
            </w:r>
            <w:r w:rsidRPr="00DD76E0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 цена на торговое наименование зарегистрированного в Республике Казахстан лекарственного средства и (или) медицинского изделия.</w:t>
            </w:r>
          </w:p>
          <w:p w14:paraId="31F09EDA" w14:textId="5121B78A" w:rsidR="00AE117B" w:rsidRPr="00C86262" w:rsidRDefault="00AE117B" w:rsidP="00C86262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 </w:t>
            </w:r>
            <w:r w:rsidR="00C86262" w:rsidRPr="00C86262">
              <w:rPr>
                <w:rFonts w:ascii="Times New Roman" w:hAnsi="Times New Roman"/>
                <w:sz w:val="19"/>
                <w:szCs w:val="19"/>
              </w:rPr>
              <w:t xml:space="preserve">Срок поставки: </w:t>
            </w:r>
            <w:r w:rsidR="008F46A4">
              <w:rPr>
                <w:rFonts w:ascii="Times New Roman" w:hAnsi="Times New Roman"/>
                <w:sz w:val="19"/>
                <w:szCs w:val="19"/>
              </w:rPr>
              <w:t>_____________________</w:t>
            </w:r>
          </w:p>
          <w:p w14:paraId="770AE7BC" w14:textId="1FD10395" w:rsidR="00AE117B" w:rsidRPr="002C10E9" w:rsidRDefault="00AE117B" w:rsidP="009A4A70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6.2. Место поставки товара: г. Кокшетау, </w:t>
            </w:r>
            <w:r w:rsidR="006F77BC">
              <w:rPr>
                <w:rFonts w:ascii="Times New Roman" w:hAnsi="Times New Roman"/>
                <w:color w:val="000000"/>
                <w:sz w:val="19"/>
                <w:szCs w:val="19"/>
              </w:rPr>
              <w:t>______________</w:t>
            </w:r>
          </w:p>
          <w:p w14:paraId="78690FA1" w14:textId="751269D5" w:rsidR="00AE117B" w:rsidRPr="002C10E9" w:rsidRDefault="00AE117B" w:rsidP="009A4A70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6.3.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Срок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действия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</w:t>
            </w:r>
            <w:proofErr w:type="gramStart"/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даты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подписания</w:t>
            </w:r>
            <w:proofErr w:type="gramEnd"/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и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до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31.12.202</w:t>
            </w:r>
            <w:r w:rsidR="007414B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г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  <w:p w14:paraId="718988E6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 xml:space="preserve"> Глава 4. Условия поставки и приемки товара</w:t>
            </w:r>
          </w:p>
          <w:p w14:paraId="4455D1A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9" w:name="z278"/>
            <w:bookmarkEnd w:id="18"/>
            <w:r w:rsidRPr="002C10E9">
              <w:rPr>
                <w:color w:val="000000"/>
                <w:sz w:val="19"/>
                <w:szCs w:val="19"/>
              </w:rPr>
              <w:t>7.Товары, поставляемые в рамках Договора, должны соответствовать или быть выше стандартов, указанных в технической спецификации.</w:t>
            </w:r>
          </w:p>
          <w:p w14:paraId="2B597F8A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0" w:name="z279"/>
            <w:bookmarkEnd w:id="19"/>
            <w:r w:rsidRPr="002C10E9">
              <w:rPr>
                <w:color w:val="000000"/>
                <w:sz w:val="19"/>
                <w:szCs w:val="19"/>
              </w:rPr>
              <w:t> 8.Поставщик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      </w:r>
          </w:p>
          <w:p w14:paraId="237E929F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1" w:name="z280"/>
            <w:bookmarkEnd w:id="20"/>
            <w:r w:rsidRPr="002C10E9">
              <w:rPr>
                <w:color w:val="000000"/>
                <w:sz w:val="19"/>
                <w:szCs w:val="19"/>
              </w:rPr>
              <w:t>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      </w:r>
          </w:p>
          <w:p w14:paraId="49CBAE29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2" w:name="z281"/>
            <w:bookmarkEnd w:id="21"/>
            <w:r w:rsidRPr="002C10E9">
              <w:rPr>
                <w:color w:val="000000"/>
                <w:sz w:val="19"/>
                <w:szCs w:val="19"/>
              </w:rPr>
              <w:t>9.Поставщик не должен без предварительного письменного согласия</w:t>
            </w:r>
            <w:r w:rsidRPr="002C10E9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Заказчика использовать какие-либо вышеперечисленные документы или информацию, кроме как в целях реализации Договора.</w:t>
            </w:r>
          </w:p>
          <w:p w14:paraId="25E530EA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3" w:name="z282"/>
            <w:bookmarkEnd w:id="22"/>
            <w:r w:rsidRPr="002C10E9">
              <w:rPr>
                <w:color w:val="000000"/>
                <w:sz w:val="19"/>
                <w:szCs w:val="19"/>
              </w:rPr>
              <w:t xml:space="preserve">10.Поставщик должен обеспечить упаковку товаров, способную предотвратить их от повреждения или порчи во время перевозки к конечному пункту назначения. </w:t>
            </w:r>
          </w:p>
          <w:p w14:paraId="64924890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4" w:name="z283"/>
            <w:bookmarkEnd w:id="23"/>
            <w:r w:rsidRPr="002C10E9">
              <w:rPr>
                <w:color w:val="000000"/>
                <w:sz w:val="19"/>
                <w:szCs w:val="19"/>
              </w:rPr>
              <w:t xml:space="preserve"> Упаковка должна выдерживать без каких-либо ограничений интенсивную подъемно-транспортную обработку и воздействие экстремальных температур, соли и осадков во время перевозки, а также открытого хранения. </w:t>
            </w:r>
          </w:p>
          <w:p w14:paraId="5AF6A80F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25" w:name="z284"/>
            <w:bookmarkEnd w:id="24"/>
            <w:r w:rsidRPr="002C10E9">
              <w:rPr>
                <w:color w:val="000000"/>
                <w:sz w:val="19"/>
                <w:szCs w:val="19"/>
              </w:rPr>
              <w:t xml:space="preserve"> 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</w:t>
            </w:r>
            <w:r w:rsidRPr="002C10E9">
              <w:rPr>
                <w:color w:val="000000"/>
                <w:sz w:val="19"/>
                <w:szCs w:val="19"/>
              </w:rPr>
              <w:lastRenderedPageBreak/>
              <w:t>следования товаров.</w:t>
            </w:r>
            <w:bookmarkStart w:id="26" w:name="z285"/>
            <w:bookmarkEnd w:id="25"/>
          </w:p>
          <w:p w14:paraId="439A28EE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11.Упаковка и маркировка ящиков, а также документация внутри и вне ее должны строго соответствовать законодательству Республики Казахстан.</w:t>
            </w:r>
          </w:p>
          <w:p w14:paraId="0C21185E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7" w:name="z286"/>
            <w:bookmarkEnd w:id="26"/>
            <w:r w:rsidRPr="002C10E9">
              <w:rPr>
                <w:color w:val="000000"/>
                <w:sz w:val="19"/>
                <w:szCs w:val="19"/>
              </w:rPr>
              <w:t>12.Поставка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      </w:r>
          </w:p>
          <w:p w14:paraId="6CB082D2" w14:textId="77777777" w:rsidR="00AE117B" w:rsidRDefault="00AE117B" w:rsidP="009A4A70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bookmarkStart w:id="28" w:name="z287"/>
            <w:bookmarkEnd w:id="27"/>
            <w:r w:rsidRPr="002C10E9">
              <w:rPr>
                <w:color w:val="000000"/>
                <w:sz w:val="19"/>
                <w:szCs w:val="19"/>
              </w:rPr>
              <w:t> 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      </w:r>
          </w:p>
          <w:p w14:paraId="4A97A6BA" w14:textId="41F6B73A" w:rsidR="00AE117B" w:rsidRPr="00DA22A4" w:rsidRDefault="00AE117B" w:rsidP="009A4A70">
            <w:pPr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="00C017CF">
              <w:rPr>
                <w:rFonts w:ascii="Times New Roman" w:hAnsi="Times New Roman"/>
                <w:color w:val="000000"/>
                <w:sz w:val="19"/>
                <w:szCs w:val="19"/>
              </w:rPr>
              <w:t>3.1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Pr="007414B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bookmarkStart w:id="29" w:name="_Hlk115960619"/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При поставке товара Поставщик предоставляет документы в соответствии с п. 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12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главы </w:t>
            </w:r>
            <w:r w:rsidR="00C017C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Правил.</w:t>
            </w:r>
            <w:bookmarkEnd w:id="29"/>
          </w:p>
          <w:p w14:paraId="36E411E6" w14:textId="2EA298A1" w:rsidR="00AE117B" w:rsidRPr="00DA22A4" w:rsidRDefault="00AE117B" w:rsidP="009A4A70">
            <w:pPr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DA22A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C017C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Pr="00C017CF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C017CF" w:rsidRPr="00C017CF">
              <w:rPr>
                <w:rFonts w:ascii="Times New Roman" w:hAnsi="Times New Roman"/>
                <w:color w:val="000000"/>
                <w:sz w:val="18"/>
                <w:szCs w:val="18"/>
              </w:rPr>
              <w:t>2.</w:t>
            </w:r>
            <w:r w:rsidRPr="00DA22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При поставке товара Поставщик должен предоставить сертификат соответствия товара.</w:t>
            </w:r>
          </w:p>
          <w:p w14:paraId="668F86B5" w14:textId="3B4A7414" w:rsidR="00AE117B" w:rsidRPr="00DA22A4" w:rsidRDefault="008A6B60" w:rsidP="009A4A7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30" w:name="_Hlk116912968"/>
            <w:r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13.3</w:t>
            </w:r>
            <w:r w:rsidR="00AE117B" w:rsidRPr="00DA22A4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.</w:t>
            </w:r>
            <w:r w:rsidR="00AE117B">
              <w:rPr>
                <w:rFonts w:ascii="Times New Roman" w:eastAsiaTheme="minorEastAsia" w:hAnsi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AE117B" w:rsidRPr="00DA22A4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 xml:space="preserve">Удовлетворенность Заказчика  проводится по </w:t>
            </w:r>
            <w:r w:rsidR="00AE117B" w:rsidRPr="00DA22A4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Индикаторам по мониторингу договоров  и оценки поставщика: </w:t>
            </w:r>
          </w:p>
          <w:p w14:paraId="2B2FCC02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1. Проверка сопроводительной документации, характеризующей</w:t>
            </w:r>
          </w:p>
          <w:p w14:paraId="63B24509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партию продукции </w:t>
            </w:r>
          </w:p>
          <w:p w14:paraId="490F6214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2. Визуальная проверка поступившей продукции (бой, брак);</w:t>
            </w:r>
          </w:p>
          <w:p w14:paraId="6E32841C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3. Проверка на соответствие маркировки и упаковки ЛС, МИ;</w:t>
            </w:r>
          </w:p>
          <w:p w14:paraId="23032720" w14:textId="77777777" w:rsidR="00AE117B" w:rsidRPr="004D6276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4. Проверка соблюдения условий транспортировки.</w:t>
            </w:r>
            <w:bookmarkEnd w:id="30"/>
          </w:p>
          <w:p w14:paraId="4B00C154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31" w:name="z288"/>
            <w:bookmarkEnd w:id="28"/>
            <w:r w:rsidRPr="002C10E9">
              <w:rPr>
                <w:b/>
                <w:color w:val="000000"/>
                <w:sz w:val="19"/>
                <w:szCs w:val="19"/>
              </w:rPr>
              <w:t xml:space="preserve"> Глава 5. Особенности поставки и приемки медицинской техники</w:t>
            </w:r>
          </w:p>
          <w:p w14:paraId="77059106" w14:textId="4D4AC82B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2" w:name="z289"/>
            <w:bookmarkEnd w:id="31"/>
            <w:r w:rsidRPr="002C10E9">
              <w:rPr>
                <w:color w:val="000000"/>
                <w:sz w:val="19"/>
                <w:szCs w:val="19"/>
              </w:rPr>
              <w:t>1</w:t>
            </w:r>
            <w:r w:rsidR="00CF67C4">
              <w:rPr>
                <w:rFonts w:asciiTheme="minorHAnsi" w:hAnsiTheme="minorHAnsi"/>
                <w:color w:val="000000"/>
                <w:sz w:val="19"/>
                <w:szCs w:val="19"/>
              </w:rPr>
              <w:t>4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Pr="002C10E9">
              <w:rPr>
                <w:color w:val="000000"/>
                <w:sz w:val="19"/>
                <w:szCs w:val="19"/>
              </w:rPr>
              <w:t xml:space="preserve"> Гарантийное сервисное обслуживание на поставляемую медицинскую технику действительно в течение 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37 </w:t>
            </w:r>
            <w:r w:rsidRPr="00823D55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тридцать семь</w:t>
            </w:r>
            <w:r w:rsidRPr="00823D55">
              <w:rPr>
                <w:b/>
                <w:color w:val="000000"/>
                <w:sz w:val="19"/>
                <w:szCs w:val="19"/>
              </w:rPr>
              <w:t>)</w:t>
            </w:r>
            <w:r w:rsidRPr="002C10E9">
              <w:rPr>
                <w:color w:val="000000"/>
                <w:sz w:val="19"/>
                <w:szCs w:val="19"/>
              </w:rPr>
              <w:t xml:space="preserve">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 При этом гарантийное сервисное обслуживание продлевается на срок соразмерно периоду простоя по причине поломки, ремонта,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 </w:t>
            </w:r>
          </w:p>
          <w:p w14:paraId="2B998765" w14:textId="0C7F2268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3" w:name="z290"/>
            <w:bookmarkEnd w:id="32"/>
            <w:r w:rsidRPr="002C10E9">
              <w:rPr>
                <w:color w:val="000000"/>
                <w:sz w:val="19"/>
                <w:szCs w:val="19"/>
              </w:rPr>
              <w:t>1</w:t>
            </w:r>
            <w:r w:rsidR="005879BB">
              <w:rPr>
                <w:rFonts w:asciiTheme="minorHAnsi" w:hAnsiTheme="minorHAnsi"/>
                <w:color w:val="000000"/>
                <w:sz w:val="19"/>
                <w:szCs w:val="19"/>
              </w:rPr>
              <w:t>5</w:t>
            </w:r>
            <w:r w:rsidRPr="002C10E9">
              <w:rPr>
                <w:color w:val="000000"/>
                <w:sz w:val="19"/>
                <w:szCs w:val="19"/>
              </w:rPr>
              <w:t>. В рамках данного Договора Поставщик должен предоставить услуги, указанные в тендерной документации.</w:t>
            </w:r>
          </w:p>
          <w:p w14:paraId="3BEBFD0B" w14:textId="64F6A884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4" w:name="z291"/>
            <w:bookmarkEnd w:id="33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 Цены на сопутствующие услуги включены в цену Договора.</w:t>
            </w:r>
          </w:p>
          <w:p w14:paraId="6757502E" w14:textId="5EE8EDEB" w:rsidR="00AE117B" w:rsidRPr="00B05DAE" w:rsidRDefault="005879B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5" w:name="z292"/>
            <w:bookmarkEnd w:id="34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17</w:t>
            </w:r>
            <w:r w:rsidR="00AE117B"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      </w:r>
          </w:p>
          <w:p w14:paraId="1BABF5F7" w14:textId="1FB33EEF" w:rsidR="00AE117B" w:rsidRPr="002C10E9" w:rsidRDefault="005879BB" w:rsidP="009A4A70">
            <w:pPr>
              <w:jc w:val="both"/>
              <w:rPr>
                <w:sz w:val="19"/>
                <w:szCs w:val="19"/>
              </w:rPr>
            </w:pPr>
            <w:bookmarkStart w:id="36" w:name="z293"/>
            <w:bookmarkEnd w:id="35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  <w:r w:rsidR="00AE117B" w:rsidRPr="002C10E9">
              <w:rPr>
                <w:color w:val="000000"/>
                <w:sz w:val="19"/>
                <w:szCs w:val="19"/>
              </w:rPr>
              <w:t>.Поставщик, в случае прекращения производства им запасных частей, должен:</w:t>
            </w:r>
          </w:p>
          <w:p w14:paraId="2F07C4DF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7" w:name="z294"/>
            <w:bookmarkEnd w:id="36"/>
            <w:r w:rsidRPr="002C10E9">
              <w:rPr>
                <w:color w:val="000000"/>
                <w:sz w:val="19"/>
                <w:szCs w:val="19"/>
              </w:rPr>
              <w:t>      а) заблаговременно уведомить Заказчика о предстоящем свертывании производства, с тем, чтобы позволить ему произвести необходимые закупки в необходимых количествах;</w:t>
            </w:r>
          </w:p>
          <w:p w14:paraId="58186512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8" w:name="z295"/>
            <w:bookmarkEnd w:id="37"/>
            <w:r w:rsidRPr="002C10E9">
              <w:rPr>
                <w:color w:val="000000"/>
                <w:sz w:val="19"/>
                <w:szCs w:val="19"/>
              </w:rPr>
              <w:t>      б) в случае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      </w:r>
          </w:p>
          <w:p w14:paraId="3AEA3703" w14:textId="31D0F77F" w:rsidR="00AE117B" w:rsidRPr="00B05DAE" w:rsidRDefault="005879B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9" w:name="z296"/>
            <w:bookmarkEnd w:id="38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19</w:t>
            </w:r>
            <w:r w:rsidR="00AE117B"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.Поставщик гарантирует, что товары, поставленные в рамках Договора:</w:t>
            </w:r>
          </w:p>
          <w:p w14:paraId="464D2EE7" w14:textId="77777777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0" w:name="z297"/>
            <w:bookmarkEnd w:id="39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     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      </w:r>
          </w:p>
          <w:p w14:paraId="1A0D3255" w14:textId="77777777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1" w:name="z298"/>
            <w:bookmarkEnd w:id="40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     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      </w:r>
          </w:p>
          <w:p w14:paraId="07509543" w14:textId="741E6A4F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2" w:name="z299"/>
            <w:bookmarkEnd w:id="41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При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появлени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и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      </w:r>
          </w:p>
          <w:p w14:paraId="397AEF86" w14:textId="3CF3417B" w:rsidR="00AE117B" w:rsidRPr="00B05DAE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43" w:name="z300"/>
            <w:bookmarkEnd w:id="42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.Эта гарантия действительна в течение всего срока годности товара после доставки всей партии товаров или ее части в 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зависимости от конкретного случая и их приемки на конечном пункте назначения, указанном в Договоре.</w:t>
            </w:r>
          </w:p>
          <w:p w14:paraId="3C43CCC2" w14:textId="559F8383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4" w:name="z301"/>
            <w:bookmarkEnd w:id="43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2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.Заказчик обязан оперативно уведомить Поставщика в письменном виде обо всех претензиях, связанных с данной гарантией.</w:t>
            </w:r>
          </w:p>
          <w:p w14:paraId="10130998" w14:textId="2E0FDC8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5" w:name="z302"/>
            <w:bookmarkEnd w:id="44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  <w:r w:rsidR="00C34A6B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.После получения уведомления о выходе товара из строя поставщик должен в срок не более 72 (семьдесят два) часов с момента</w:t>
            </w:r>
            <w:r w:rsidRPr="002C10E9">
              <w:rPr>
                <w:color w:val="000000"/>
                <w:sz w:val="19"/>
                <w:szCs w:val="19"/>
              </w:rPr>
              <w:t xml:space="preserve">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      </w:r>
          </w:p>
          <w:p w14:paraId="4563BAE6" w14:textId="2CCAA206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6" w:name="z303"/>
            <w:bookmarkEnd w:id="45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</w:t>
            </w:r>
            <w:r w:rsidR="00D83FB8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.Если Поставщик, получив уведомление, не исправит дефект(ы)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      </w:r>
          </w:p>
          <w:p w14:paraId="1E05E99D" w14:textId="375696FB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7" w:name="z304"/>
            <w:bookmarkEnd w:id="4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</w:t>
            </w:r>
            <w:r w:rsidR="00D83FB8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      </w:r>
          </w:p>
          <w:p w14:paraId="63E000A1" w14:textId="45CDA2D6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8" w:name="z305"/>
            <w:bookmarkEnd w:id="4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</w:t>
            </w:r>
            <w:r w:rsidR="00D83FB8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Pr="002C10E9">
              <w:rPr>
                <w:color w:val="000000"/>
                <w:sz w:val="19"/>
                <w:szCs w:val="19"/>
              </w:rPr>
              <w:t xml:space="preserve">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      </w:r>
          </w:p>
          <w:p w14:paraId="2384FD1A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49" w:name="z306"/>
            <w:bookmarkEnd w:id="48"/>
            <w:r w:rsidRPr="002C10E9">
              <w:rPr>
                <w:b/>
                <w:color w:val="000000"/>
                <w:sz w:val="19"/>
                <w:szCs w:val="19"/>
              </w:rPr>
              <w:t xml:space="preserve"> Глава 6. Ответственность Сторон</w:t>
            </w:r>
          </w:p>
          <w:p w14:paraId="3FEE9567" w14:textId="21E4CB66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0" w:name="z307"/>
            <w:bookmarkEnd w:id="49"/>
            <w:r w:rsidRPr="002C10E9">
              <w:rPr>
                <w:color w:val="000000"/>
                <w:sz w:val="19"/>
                <w:szCs w:val="19"/>
              </w:rPr>
              <w:t> </w:t>
            </w:r>
            <w:r w:rsidR="00D83FB8">
              <w:rPr>
                <w:rFonts w:asciiTheme="minorHAnsi" w:hAnsiTheme="minorHAnsi"/>
                <w:color w:val="000000"/>
                <w:sz w:val="19"/>
                <w:szCs w:val="19"/>
              </w:rPr>
              <w:t>27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      </w:r>
          </w:p>
          <w:p w14:paraId="3EE66AC8" w14:textId="03A107A9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1" w:name="z308"/>
            <w:bookmarkEnd w:id="50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28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.Поставка товаров и предоставление услуг должны осуществляться Поставщиком в соответствии с графиком, указанным в таблице цен.</w:t>
            </w:r>
          </w:p>
          <w:p w14:paraId="289B56BF" w14:textId="7C0AA435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2" w:name="z309"/>
            <w:bookmarkEnd w:id="51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29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.Задержка с выполнением поставки со стороны поставщика приводит к удержанию обеспечения исполнения договора и выплате неустойки.</w:t>
            </w:r>
            <w:bookmarkStart w:id="53" w:name="z310"/>
            <w:bookmarkEnd w:id="52"/>
          </w:p>
          <w:p w14:paraId="6A5B99ED" w14:textId="1C7E1CE3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  <w:r w:rsidRPr="002C10E9">
              <w:rPr>
                <w:color w:val="000000"/>
                <w:sz w:val="19"/>
                <w:szCs w:val="19"/>
              </w:rPr>
              <w:t>.Если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причине(ах).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      </w:r>
          </w:p>
          <w:p w14:paraId="572D104F" w14:textId="6EE96C38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4" w:name="z311"/>
            <w:bookmarkEnd w:id="53"/>
            <w:r w:rsidRPr="00785064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="00332313" w:rsidRPr="00785064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785064">
              <w:rPr>
                <w:rFonts w:ascii="Times New Roman" w:hAnsi="Times New Roman"/>
                <w:color w:val="000000"/>
                <w:sz w:val="19"/>
                <w:szCs w:val="19"/>
              </w:rPr>
              <w:t>.За исключением форс-мажорных условий, если Поставщик не может поставить товары в сроки, предусмотренные Договором, Зак</w:t>
            </w:r>
            <w:bookmarkStart w:id="55" w:name="_GoBack"/>
            <w:bookmarkEnd w:id="55"/>
            <w:r w:rsidRPr="00785064">
              <w:rPr>
                <w:rFonts w:ascii="Times New Roman" w:hAnsi="Times New Roman"/>
                <w:color w:val="000000"/>
                <w:sz w:val="19"/>
                <w:szCs w:val="19"/>
              </w:rPr>
              <w:t>азчик без ущерба другим своим правам в рамках Договора вычитает из цены Договора в виде неустойки сумму в размере 0,1 (ноль целых одна десятая) процентов от суммы недопоставленного или поставленного с нарушением сроков товара.</w:t>
            </w:r>
          </w:p>
          <w:p w14:paraId="76D78029" w14:textId="21856CB8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6" w:name="z312"/>
            <w:bookmarkEnd w:id="54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      </w:r>
          </w:p>
          <w:p w14:paraId="445CA074" w14:textId="088A849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7" w:name="z313"/>
            <w:bookmarkEnd w:id="5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 xml:space="preserve">каким-либо иным образом препятствующих исполнению обязательств) при условии, что эти обстоятельства сделали невозможным исполнение любой из Сторон своих обязательств по Договору. </w:t>
            </w:r>
          </w:p>
          <w:p w14:paraId="308449D9" w14:textId="5B04C10E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8" w:name="z314"/>
            <w:bookmarkEnd w:id="5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.При возникновении форс-мажорных обстоятельств Сторона, у которой они возникли, направляет другой Стороне письменное уведом</w:t>
            </w:r>
            <w:r w:rsidRPr="002C10E9">
              <w:rPr>
                <w:color w:val="000000"/>
                <w:sz w:val="19"/>
                <w:szCs w:val="19"/>
              </w:rPr>
              <w:t xml:space="preserve">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</w:t>
            </w:r>
            <w:proofErr w:type="spellStart"/>
            <w:r w:rsidRPr="002C10E9">
              <w:rPr>
                <w:color w:val="000000"/>
                <w:sz w:val="19"/>
                <w:szCs w:val="19"/>
              </w:rPr>
              <w:t>Неуведомление</w:t>
            </w:r>
            <w:proofErr w:type="spellEnd"/>
            <w:r w:rsidRPr="002C10E9">
              <w:rPr>
                <w:color w:val="000000"/>
                <w:sz w:val="19"/>
                <w:szCs w:val="19"/>
              </w:rPr>
              <w:t xml:space="preserve">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обязательств по Договору.</w:t>
            </w:r>
          </w:p>
          <w:p w14:paraId="5E11DD27" w14:textId="41EA9B93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9" w:name="z315"/>
            <w:bookmarkEnd w:id="5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Е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фактически поставленный товар.</w:t>
            </w:r>
          </w:p>
          <w:p w14:paraId="6E5DFA68" w14:textId="77044888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0" w:name="z316"/>
            <w:bookmarkEnd w:id="59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      </w:r>
          </w:p>
          <w:p w14:paraId="265C4E6F" w14:textId="5878FAFB" w:rsidR="00AE117B" w:rsidRPr="002C10E9" w:rsidRDefault="00332313" w:rsidP="009A4A70">
            <w:pPr>
              <w:jc w:val="both"/>
              <w:rPr>
                <w:sz w:val="19"/>
                <w:szCs w:val="19"/>
              </w:rPr>
            </w:pPr>
            <w:bookmarkStart w:id="61" w:name="z317"/>
            <w:bookmarkEnd w:id="60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37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="00AE117B" w:rsidRPr="002C10E9">
              <w:rPr>
                <w:color w:val="000000"/>
                <w:sz w:val="19"/>
                <w:szCs w:val="19"/>
              </w:rPr>
              <w:t>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      </w:r>
          </w:p>
          <w:p w14:paraId="3E39CC78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2" w:name="z318"/>
            <w:bookmarkEnd w:id="61"/>
            <w:r w:rsidRPr="002C10E9">
              <w:rPr>
                <w:color w:val="000000"/>
                <w:sz w:val="19"/>
                <w:szCs w:val="19"/>
              </w:rPr>
              <w:t>      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      </w:r>
          </w:p>
          <w:p w14:paraId="4A65F0C2" w14:textId="3FF35FE3" w:rsidR="00AE117B" w:rsidRPr="001B3793" w:rsidRDefault="00332313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63" w:name="z319"/>
            <w:bookmarkEnd w:id="62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38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.Если в течение 21 (двадцати одного) календарного дня после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 </w:t>
            </w:r>
          </w:p>
          <w:p w14:paraId="43D22229" w14:textId="7E25E398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4" w:name="z320"/>
            <w:bookmarkEnd w:id="63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39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.При</w:t>
            </w:r>
            <w:r w:rsidRPr="002C10E9">
              <w:rPr>
                <w:color w:val="000000"/>
                <w:sz w:val="19"/>
                <w:szCs w:val="19"/>
              </w:rPr>
              <w:t xml:space="preserve">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а также соблюдают антикоррупционные требования согласно приложению к Договору.</w:t>
            </w:r>
          </w:p>
          <w:p w14:paraId="6F755702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65" w:name="z321"/>
            <w:bookmarkEnd w:id="64"/>
            <w:r w:rsidRPr="002C10E9">
              <w:rPr>
                <w:b/>
                <w:color w:val="000000"/>
                <w:sz w:val="19"/>
                <w:szCs w:val="19"/>
              </w:rPr>
              <w:t xml:space="preserve"> Глава 7. Конфиденциальность</w:t>
            </w:r>
          </w:p>
          <w:p w14:paraId="0397D8F2" w14:textId="620EB1CD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6" w:name="z322"/>
            <w:bookmarkEnd w:id="65"/>
            <w:r w:rsidRPr="002C10E9">
              <w:rPr>
                <w:color w:val="000000"/>
                <w:sz w:val="19"/>
                <w:szCs w:val="19"/>
              </w:rPr>
              <w:t> 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40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 информация:</w:t>
            </w:r>
          </w:p>
          <w:p w14:paraId="736A8112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7" w:name="z323"/>
            <w:bookmarkEnd w:id="6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1) во время раскрытия находилась в публичном доступе;</w:t>
            </w:r>
          </w:p>
          <w:p w14:paraId="57E6827A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8" w:name="z324"/>
            <w:bookmarkEnd w:id="6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2) после раскрытия другой Стороне поступает в публичное пользование путем публикации или иным образом без нарушения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Договора раскрывающей Стороной (путем предоставления по запросам государственных, правоохранительных и судебных органов);</w:t>
            </w:r>
          </w:p>
          <w:p w14:paraId="412874BC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9" w:name="z325"/>
            <w:bookmarkEnd w:id="6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3) во время раскрытия другой Стороной находилась во владении у Стороны и не была приобретена прямо или косвенно у такой Стороны;</w:t>
            </w:r>
          </w:p>
          <w:p w14:paraId="48133826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0" w:name="z326"/>
            <w:bookmarkEnd w:id="69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      </w:r>
          </w:p>
          <w:p w14:paraId="245DDA34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1" w:name="z327"/>
            <w:bookmarkEnd w:id="70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      </w:r>
          </w:p>
          <w:p w14:paraId="3F88D2E9" w14:textId="1A119421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72" w:name="z328"/>
            <w:bookmarkEnd w:id="71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2C10E9">
              <w:rPr>
                <w:color w:val="000000"/>
                <w:sz w:val="19"/>
                <w:szCs w:val="19"/>
              </w:rPr>
              <w:t>. Сторона, подтверждающая свое обязательство в соответствии с Договором, возлагает на себя бремя доказывания, в случае установления нарушения такого обязательства.</w:t>
            </w:r>
          </w:p>
          <w:p w14:paraId="7F0FFC33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73" w:name="z329"/>
            <w:bookmarkEnd w:id="72"/>
            <w:r w:rsidRPr="002C10E9">
              <w:rPr>
                <w:b/>
                <w:color w:val="000000"/>
                <w:sz w:val="19"/>
                <w:szCs w:val="19"/>
              </w:rPr>
              <w:t xml:space="preserve"> Глава 8. Заключительные положения</w:t>
            </w:r>
          </w:p>
          <w:p w14:paraId="234B1C47" w14:textId="6D4225B0" w:rsidR="00AE117B" w:rsidRPr="00332313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74" w:name="z330"/>
            <w:bookmarkEnd w:id="73"/>
            <w:r w:rsidRPr="002C10E9">
              <w:rPr>
                <w:color w:val="000000"/>
                <w:sz w:val="19"/>
                <w:szCs w:val="19"/>
              </w:rPr>
              <w:t> 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Договор составляется на казахском и русском языках. В случае,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В случае необходимости рассмотрения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      </w:r>
          </w:p>
          <w:p w14:paraId="13888B10" w14:textId="31B17035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5" w:name="z331"/>
            <w:bookmarkEnd w:id="74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      </w:r>
          </w:p>
          <w:p w14:paraId="784BB249" w14:textId="45C3DDB0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6" w:name="z332"/>
            <w:bookmarkEnd w:id="75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      </w:r>
          </w:p>
          <w:p w14:paraId="0B0393AF" w14:textId="1B0DBE35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7" w:name="z333"/>
            <w:bookmarkEnd w:id="7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Налоги и другие обязательные платежи в бюджет подлежат уплате в соответствии с налоговым законодательством Республики Казахстан.</w:t>
            </w:r>
          </w:p>
          <w:p w14:paraId="2345491D" w14:textId="647AC81C" w:rsidR="00AE117B" w:rsidRPr="007414B3" w:rsidRDefault="00AE117B" w:rsidP="009A4A70">
            <w:pPr>
              <w:jc w:val="both"/>
              <w:rPr>
                <w:sz w:val="18"/>
                <w:szCs w:val="18"/>
              </w:rPr>
            </w:pPr>
            <w:bookmarkStart w:id="78" w:name="z334"/>
            <w:bookmarkEnd w:id="77"/>
            <w:r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="00332313"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Pr="007414B3">
              <w:rPr>
                <w:color w:val="000000"/>
                <w:sz w:val="18"/>
                <w:szCs w:val="18"/>
              </w:rPr>
              <w:t xml:space="preserve"> Поставщик обязан внести обеспечение исполнения Договора в форме, объеме и на условиях, предусмотренных в тендерной документации.</w:t>
            </w:r>
          </w:p>
          <w:p w14:paraId="34129B47" w14:textId="4C71555C" w:rsidR="00AE117B" w:rsidRPr="007414B3" w:rsidRDefault="00332313" w:rsidP="009A4A7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bookmarkStart w:id="79" w:name="z337"/>
            <w:bookmarkEnd w:id="78"/>
            <w:r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  <w:r w:rsidR="00AE117B"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bookmarkEnd w:id="79"/>
            <w:r w:rsidR="006F77BC" w:rsidRPr="007414B3">
              <w:rPr>
                <w:color w:val="000000"/>
                <w:sz w:val="18"/>
                <w:szCs w:val="18"/>
              </w:rPr>
              <w:t xml:space="preserve">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(для государственных органов и государственных учреждений) либо после подписания Сторонами и внесения Поставщиком обеспечения исполнения Договора.</w:t>
            </w:r>
          </w:p>
          <w:p w14:paraId="48DBC00B" w14:textId="321FA537" w:rsidR="00AE117B" w:rsidRPr="001B3793" w:rsidRDefault="00332313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80" w:name="z534"/>
            <w:bookmarkEnd w:id="80"/>
            <w:r>
              <w:rPr>
                <w:rFonts w:ascii="Times New Roman" w:hAnsi="Times New Roman"/>
                <w:sz w:val="19"/>
                <w:szCs w:val="19"/>
                <w:lang w:eastAsia="ko-KR"/>
              </w:rPr>
              <w:t>48</w:t>
            </w:r>
            <w:r w:rsidR="00AE117B" w:rsidRPr="001B3793">
              <w:rPr>
                <w:rFonts w:ascii="Times New Roman" w:hAnsi="Times New Roman"/>
                <w:sz w:val="19"/>
                <w:szCs w:val="19"/>
                <w:lang w:eastAsia="ko-KR"/>
              </w:rPr>
              <w:t>.</w:t>
            </w:r>
            <w:r w:rsidR="00AE117B" w:rsidRPr="001B3793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      </w:r>
          </w:p>
          <w:p w14:paraId="49245470" w14:textId="0E411C25" w:rsidR="00AE117B" w:rsidRPr="001B3793" w:rsidRDefault="00332313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81" w:name="_Hlk115960703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48.1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Все</w:t>
            </w:r>
            <w:r w:rsidR="00AE117B" w:rsidRPr="00E2047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споры, возникающие в процессе исполнения договора, будут рассматриваться в специализированном межрайонном экономическом суде </w:t>
            </w:r>
            <w:proofErr w:type="spellStart"/>
            <w:r w:rsidR="00AE117B" w:rsidRPr="00E20479">
              <w:rPr>
                <w:rFonts w:ascii="Times New Roman" w:hAnsi="Times New Roman"/>
                <w:color w:val="000000"/>
                <w:sz w:val="19"/>
                <w:szCs w:val="19"/>
              </w:rPr>
              <w:t>Акмолинской</w:t>
            </w:r>
            <w:proofErr w:type="spellEnd"/>
            <w:r w:rsidR="00AE117B" w:rsidRPr="00E2047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области.</w:t>
            </w:r>
            <w:bookmarkEnd w:id="81"/>
          </w:p>
          <w:p w14:paraId="46CE36F7" w14:textId="384D72FD" w:rsidR="00AE117B" w:rsidRPr="007414B3" w:rsidRDefault="00AE117B" w:rsidP="009A4A70">
            <w:pPr>
              <w:pStyle w:val="21"/>
              <w:rPr>
                <w:b/>
                <w:sz w:val="19"/>
                <w:szCs w:val="19"/>
                <w:lang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9</w:t>
            </w:r>
            <w:r w:rsidRPr="002C10E9">
              <w:rPr>
                <w:b/>
                <w:sz w:val="19"/>
                <w:szCs w:val="19"/>
                <w:lang w:eastAsia="ko-KR"/>
              </w:rPr>
              <w:t>. Адреса и реквизиты сторон:</w:t>
            </w:r>
          </w:p>
          <w:p w14:paraId="701F76B2" w14:textId="77777777" w:rsidR="00AE117B" w:rsidRPr="002C10E9" w:rsidRDefault="00AE117B" w:rsidP="009A4A70">
            <w:pP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Заказчик: </w:t>
            </w:r>
          </w:p>
          <w:p w14:paraId="684A389C" w14:textId="77777777" w:rsidR="007414B3" w:rsidRPr="002C10E9" w:rsidRDefault="007414B3" w:rsidP="007414B3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областной центр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фтизиопульмонологии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К.Курманбаева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</w:t>
            </w:r>
            <w:proofErr w:type="spellStart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Акмолинской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области  </w:t>
            </w:r>
          </w:p>
          <w:p w14:paraId="026A9CEE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proofErr w:type="spell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окшетау</w:t>
            </w:r>
            <w:proofErr w:type="spell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14:paraId="4F130B49" w14:textId="77777777" w:rsidR="007414B3" w:rsidRPr="002C10E9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14:paraId="28A4CB89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14:paraId="55211358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14:paraId="70F0093B" w14:textId="77777777" w:rsidR="007414B3" w:rsidRPr="00621F88" w:rsidRDefault="007414B3" w:rsidP="007414B3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14:paraId="439F1CB6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14:paraId="4A1D4AC2" w14:textId="77777777" w:rsidR="007414B3" w:rsidRPr="009D1B8A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14:paraId="60C9C9BE" w14:textId="77777777" w:rsidR="007414B3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14:paraId="3A4EBC84" w14:textId="77777777"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  <w:p w14:paraId="78E64DE0" w14:textId="1F1DEA15" w:rsidR="006F77BC" w:rsidRDefault="00AE117B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  <w:t>Поставщи</w:t>
            </w:r>
            <w:r w:rsidR="00691BEF"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  <w:t>к</w:t>
            </w:r>
          </w:p>
          <w:p w14:paraId="46AE9FB5" w14:textId="77777777" w:rsidR="007414B3" w:rsidRPr="00691BEF" w:rsidRDefault="007414B3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33E582F5" w14:textId="4A3B5B50" w:rsidR="00AE117B" w:rsidRDefault="00AE117B" w:rsidP="00691BEF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lastRenderedPageBreak/>
              <w:t>Приложение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к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договору</w:t>
            </w:r>
          </w:p>
          <w:p w14:paraId="622AE680" w14:textId="77777777" w:rsidR="00691BEF" w:rsidRPr="002C10E9" w:rsidRDefault="00691BEF" w:rsidP="00691BEF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14:paraId="06E3A4D3" w14:textId="22D99F8F" w:rsidR="00AE117B" w:rsidRDefault="00AE117B" w:rsidP="006F77BC">
            <w:pPr>
              <w:pStyle w:val="21"/>
              <w:jc w:val="center"/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Антикоррупционные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требования</w:t>
            </w:r>
          </w:p>
          <w:p w14:paraId="11CAE960" w14:textId="77777777" w:rsidR="00691BEF" w:rsidRPr="002C10E9" w:rsidRDefault="00691BEF" w:rsidP="006F77BC">
            <w:pPr>
              <w:pStyle w:val="21"/>
              <w:jc w:val="center"/>
              <w:rPr>
                <w:b/>
                <w:sz w:val="19"/>
                <w:szCs w:val="19"/>
                <w:lang w:val="kk-KZ" w:eastAsia="ko-KR"/>
              </w:rPr>
            </w:pPr>
          </w:p>
          <w:p w14:paraId="6636E33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1.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своих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обязательств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настоящему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связи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заключением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прекращением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заверяют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насколько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известно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совершают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побуждают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совершению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способствующих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Республики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Казахстан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числе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области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противодействия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выплачивают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предлагают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выплатить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разрешают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выплату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денежных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средств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ценностей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прямо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косвенно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любым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для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оказания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влияния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решения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целью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получить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какие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неправомерные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преимущества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неправомерные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цели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62B736B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2.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своих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обязательств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настоящему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связи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заключением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прекращением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заверяют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насколько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известно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осуществляют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квалифицируемые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применимым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для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дача</w:t>
            </w:r>
            <w:r w:rsidRPr="002C10E9">
              <w:rPr>
                <w:sz w:val="19"/>
                <w:szCs w:val="19"/>
                <w:lang w:val="kk-KZ" w:eastAsia="ko-KR"/>
              </w:rPr>
              <w:t>/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взятки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коммерческий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подкуп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29BA780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3.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Каждая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отказывается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стимулирования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каким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образом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работников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числе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путем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предоставления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денежных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сумм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подарков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безвозмездного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адрес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услуг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другими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способами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ставящего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определенную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зависимость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направленными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обеспечение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этим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пользу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стимулирующей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719C4A56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4.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Каждая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запрашивает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любые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документы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содержащие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сведения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анализа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хода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13DCA740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5.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случае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возникновения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подозрений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произошло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может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произойти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условий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соответствующая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форме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13090C35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6.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ссылается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факты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предоставляет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материалы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достоверно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подтверждающие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основание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предполагать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произошло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может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произойти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положений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условий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контрагентом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представителями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соисполнителями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выражающееся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квалифицируемых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применимым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дача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взятки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коммерческий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подкуп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5D260B7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 7.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признают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проведение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процедур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предотвращению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контролируют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соблюдение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прилагают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разумные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усилия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чтобы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минимизировать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наличие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деловых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отношений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контрагентами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которые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предположительно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вовлечены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коррупционную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деятельность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оказывают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взаимное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содействие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предотвращения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. </w:t>
            </w:r>
          </w:p>
          <w:p w14:paraId="1791E51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8.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получившая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соответствии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пунктом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5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течение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10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десяти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календарных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дней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проводит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расследование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результаты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адрес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530F5510" w14:textId="77777777"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  <w:p w14:paraId="0E3F2440" w14:textId="77777777"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</w:tc>
      </w:tr>
    </w:tbl>
    <w:p w14:paraId="6D4D55BF" w14:textId="77777777"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14:paraId="768989BF" w14:textId="77777777" w:rsidR="00AE117B" w:rsidRDefault="00AE117B" w:rsidP="006F77BC">
      <w:pPr>
        <w:pStyle w:val="a3"/>
        <w:spacing w:after="120"/>
        <w:rPr>
          <w:sz w:val="18"/>
          <w:szCs w:val="18"/>
        </w:rPr>
      </w:pPr>
    </w:p>
    <w:p w14:paraId="15765F1F" w14:textId="77777777" w:rsidR="00AE117B" w:rsidRDefault="00AE117B" w:rsidP="00AE117B">
      <w:pPr>
        <w:pStyle w:val="a3"/>
        <w:rPr>
          <w:sz w:val="18"/>
          <w:szCs w:val="18"/>
        </w:rPr>
      </w:pPr>
    </w:p>
    <w:p w14:paraId="792BF01D" w14:textId="77777777" w:rsidR="00AE117B" w:rsidRPr="002C10E9" w:rsidRDefault="00AE117B" w:rsidP="00AE117B">
      <w:pPr>
        <w:pStyle w:val="a3"/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lastRenderedPageBreak/>
        <w:t xml:space="preserve">Приложение № 1 </w:t>
      </w:r>
    </w:p>
    <w:p w14:paraId="25A79028" w14:textId="7275CDF7" w:rsidR="00AE117B" w:rsidRPr="002C10E9" w:rsidRDefault="00AE117B" w:rsidP="00AE117B">
      <w:pPr>
        <w:pStyle w:val="a3"/>
        <w:jc w:val="right"/>
        <w:rPr>
          <w:b/>
          <w:sz w:val="18"/>
          <w:szCs w:val="18"/>
          <w:lang w:val="kk-KZ"/>
        </w:rPr>
      </w:pPr>
      <w:r w:rsidRPr="002C10E9">
        <w:rPr>
          <w:b/>
          <w:sz w:val="18"/>
          <w:szCs w:val="18"/>
        </w:rPr>
        <w:t xml:space="preserve">к типовому Договору № </w:t>
      </w:r>
    </w:p>
    <w:p w14:paraId="28521FAE" w14:textId="7547ABEE" w:rsidR="00AE117B" w:rsidRPr="002C10E9" w:rsidRDefault="00AE117B" w:rsidP="00AE117B">
      <w:pPr>
        <w:pStyle w:val="a3"/>
        <w:tabs>
          <w:tab w:val="left" w:pos="360"/>
          <w:tab w:val="left" w:pos="540"/>
        </w:tabs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  <w:t xml:space="preserve">         </w:t>
      </w:r>
      <w:r w:rsidRPr="009700B9">
        <w:rPr>
          <w:b/>
          <w:sz w:val="18"/>
          <w:szCs w:val="18"/>
        </w:rPr>
        <w:t xml:space="preserve">от </w:t>
      </w:r>
      <w:r w:rsidR="006F77BC">
        <w:rPr>
          <w:b/>
          <w:sz w:val="18"/>
          <w:szCs w:val="18"/>
          <w:lang w:val="kk-KZ"/>
        </w:rPr>
        <w:t>___________</w:t>
      </w:r>
      <w:r w:rsidRPr="009700B9">
        <w:rPr>
          <w:b/>
          <w:sz w:val="18"/>
          <w:szCs w:val="18"/>
        </w:rPr>
        <w:t>202</w:t>
      </w:r>
      <w:r w:rsidR="007414B3">
        <w:rPr>
          <w:b/>
          <w:sz w:val="18"/>
          <w:szCs w:val="18"/>
        </w:rPr>
        <w:t>4</w:t>
      </w:r>
      <w:r w:rsidRPr="009700B9">
        <w:rPr>
          <w:b/>
          <w:sz w:val="18"/>
          <w:szCs w:val="18"/>
        </w:rPr>
        <w:t xml:space="preserve"> года</w:t>
      </w:r>
    </w:p>
    <w:p w14:paraId="7196252F" w14:textId="77777777" w:rsidR="00AE117B" w:rsidRPr="00B70AC4" w:rsidRDefault="00AE117B" w:rsidP="00AE117B">
      <w:pPr>
        <w:pStyle w:val="a3"/>
        <w:tabs>
          <w:tab w:val="left" w:pos="360"/>
          <w:tab w:val="left" w:pos="540"/>
        </w:tabs>
        <w:spacing w:after="120"/>
        <w:jc w:val="center"/>
        <w:rPr>
          <w:b/>
          <w:i/>
          <w:sz w:val="18"/>
          <w:szCs w:val="18"/>
        </w:rPr>
      </w:pPr>
    </w:p>
    <w:p w14:paraId="281D6726" w14:textId="77777777" w:rsidR="00AE117B" w:rsidRDefault="00AE117B" w:rsidP="00AE117B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  <w:r w:rsidRPr="00B70AC4">
        <w:rPr>
          <w:b/>
          <w:i/>
          <w:sz w:val="18"/>
          <w:szCs w:val="18"/>
        </w:rPr>
        <w:t>Перечень закупаемых товаров</w:t>
      </w:r>
    </w:p>
    <w:p w14:paraId="0B0AE603" w14:textId="77777777" w:rsidR="00AE117B" w:rsidRDefault="00AE117B" w:rsidP="00AE117B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7"/>
        <w:gridCol w:w="708"/>
        <w:gridCol w:w="709"/>
        <w:gridCol w:w="1559"/>
        <w:gridCol w:w="1418"/>
        <w:gridCol w:w="2410"/>
        <w:gridCol w:w="1417"/>
      </w:tblGrid>
      <w:tr w:rsidR="00AE117B" w:rsidRPr="00A86C7B" w14:paraId="4E2669B3" w14:textId="77777777" w:rsidTr="009A4A70">
        <w:tc>
          <w:tcPr>
            <w:tcW w:w="426" w:type="dxa"/>
            <w:shd w:val="clear" w:color="auto" w:fill="auto"/>
          </w:tcPr>
          <w:p w14:paraId="3C26C65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14:paraId="369331B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708" w:type="dxa"/>
            <w:shd w:val="clear" w:color="auto" w:fill="auto"/>
          </w:tcPr>
          <w:p w14:paraId="47E667CF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CB1149">
              <w:rPr>
                <w:b/>
                <w:color w:val="000000"/>
                <w:sz w:val="22"/>
                <w:szCs w:val="22"/>
              </w:rPr>
              <w:t>изм</w:t>
            </w:r>
            <w:proofErr w:type="spellEnd"/>
            <w:r w:rsidRPr="00CB1149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D294A7C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Кол-во </w:t>
            </w:r>
          </w:p>
        </w:tc>
        <w:tc>
          <w:tcPr>
            <w:tcW w:w="1559" w:type="dxa"/>
            <w:shd w:val="clear" w:color="auto" w:fill="auto"/>
          </w:tcPr>
          <w:p w14:paraId="641B7287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Стоимость </w:t>
            </w:r>
          </w:p>
        </w:tc>
        <w:tc>
          <w:tcPr>
            <w:tcW w:w="1418" w:type="dxa"/>
            <w:shd w:val="clear" w:color="auto" w:fill="auto"/>
          </w:tcPr>
          <w:p w14:paraId="0C058C1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Сумма </w:t>
            </w:r>
          </w:p>
        </w:tc>
        <w:tc>
          <w:tcPr>
            <w:tcW w:w="2410" w:type="dxa"/>
            <w:shd w:val="clear" w:color="auto" w:fill="auto"/>
          </w:tcPr>
          <w:p w14:paraId="4BDB5F0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Место поставки </w:t>
            </w:r>
          </w:p>
        </w:tc>
        <w:tc>
          <w:tcPr>
            <w:tcW w:w="1417" w:type="dxa"/>
            <w:shd w:val="clear" w:color="auto" w:fill="auto"/>
          </w:tcPr>
          <w:p w14:paraId="39D8D314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Срок поставки </w:t>
            </w:r>
          </w:p>
        </w:tc>
      </w:tr>
      <w:tr w:rsidR="00AE117B" w:rsidRPr="00A86C7B" w14:paraId="4D918536" w14:textId="77777777" w:rsidTr="009A4A70">
        <w:tc>
          <w:tcPr>
            <w:tcW w:w="426" w:type="dxa"/>
            <w:shd w:val="clear" w:color="auto" w:fill="auto"/>
            <w:vAlign w:val="center"/>
          </w:tcPr>
          <w:p w14:paraId="32B1E426" w14:textId="394C5596" w:rsidR="00AE117B" w:rsidRPr="00521C32" w:rsidRDefault="00AE117B" w:rsidP="009A4A70">
            <w:pPr>
              <w:pStyle w:val="a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122277F" w14:textId="249D1571" w:rsidR="00AE117B" w:rsidRPr="00F17FF3" w:rsidRDefault="00AE117B" w:rsidP="009A4A70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652367C" w14:textId="3A4C8528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011CEB" w14:textId="234C1EF6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BF5676" w14:textId="31BC63C4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64C6B5" w14:textId="77DE99BA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27DF6C" w14:textId="45736B0D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B331FD" w14:textId="09D82E43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2B03B56" w14:textId="77777777" w:rsidR="00AE117B" w:rsidRDefault="00AE117B" w:rsidP="00AE117B">
      <w:pPr>
        <w:pStyle w:val="a3"/>
        <w:ind w:right="-185"/>
        <w:rPr>
          <w:b/>
          <w:i/>
          <w:sz w:val="18"/>
          <w:szCs w:val="18"/>
        </w:rPr>
      </w:pPr>
    </w:p>
    <w:p w14:paraId="6572D01F" w14:textId="2088861B" w:rsidR="00AE117B" w:rsidRPr="006F77BC" w:rsidRDefault="00AE117B" w:rsidP="006F77BC">
      <w:pPr>
        <w:rPr>
          <w:rFonts w:asciiTheme="minorHAnsi" w:hAnsiTheme="minorHAnsi"/>
          <w:b/>
          <w:spacing w:val="2"/>
        </w:rPr>
      </w:pPr>
      <w:r w:rsidRPr="00B70AC4">
        <w:rPr>
          <w:b/>
          <w:sz w:val="18"/>
          <w:szCs w:val="18"/>
        </w:rPr>
        <w:t>Общая сумма Договора:</w:t>
      </w:r>
      <w:r w:rsidRPr="00BB2027">
        <w:rPr>
          <w:b/>
          <w:sz w:val="18"/>
          <w:szCs w:val="18"/>
        </w:rPr>
        <w:t xml:space="preserve"> </w:t>
      </w:r>
    </w:p>
    <w:tbl>
      <w:tblPr>
        <w:tblpPr w:leftFromText="180" w:rightFromText="180" w:vertAnchor="text" w:horzAnchor="margin" w:tblpXSpec="right" w:tblpY="93"/>
        <w:tblW w:w="9826" w:type="dxa"/>
        <w:tblLayout w:type="fixed"/>
        <w:tblLook w:val="0000" w:firstRow="0" w:lastRow="0" w:firstColumn="0" w:lastColumn="0" w:noHBand="0" w:noVBand="0"/>
      </w:tblPr>
      <w:tblGrid>
        <w:gridCol w:w="5508"/>
        <w:gridCol w:w="4318"/>
      </w:tblGrid>
      <w:tr w:rsidR="00AE117B" w:rsidRPr="00B70AC4" w14:paraId="1B1E5281" w14:textId="77777777" w:rsidTr="009A4A70">
        <w:tc>
          <w:tcPr>
            <w:tcW w:w="5508" w:type="dxa"/>
          </w:tcPr>
          <w:p w14:paraId="00A72CA0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bookmarkStart w:id="82" w:name="_Hlk105427207"/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«Заказчик»</w:t>
            </w:r>
          </w:p>
        </w:tc>
        <w:tc>
          <w:tcPr>
            <w:tcW w:w="4318" w:type="dxa"/>
          </w:tcPr>
          <w:p w14:paraId="2867B72A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«Поставщик»</w:t>
            </w:r>
          </w:p>
          <w:p w14:paraId="2DEA9336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:rsidR="00AE117B" w:rsidRPr="00B70AC4" w14:paraId="0F2F7445" w14:textId="77777777" w:rsidTr="009A4A70">
        <w:tc>
          <w:tcPr>
            <w:tcW w:w="5508" w:type="dxa"/>
          </w:tcPr>
          <w:p w14:paraId="3131812D" w14:textId="77777777" w:rsidR="007414B3" w:rsidRPr="002C10E9" w:rsidRDefault="007414B3" w:rsidP="007414B3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bookmarkStart w:id="83" w:name="_Hlk101882311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областной центр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фтизиопульмонологии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К.Курманбаева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</w:t>
            </w:r>
            <w:proofErr w:type="spellStart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Акмолинской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области  </w:t>
            </w:r>
          </w:p>
          <w:p w14:paraId="5335630E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proofErr w:type="spell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окшетау</w:t>
            </w:r>
            <w:proofErr w:type="spell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14:paraId="4225E368" w14:textId="77777777" w:rsidR="007414B3" w:rsidRPr="002C10E9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14:paraId="4291E605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14:paraId="72323477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14:paraId="0B13B398" w14:textId="77777777" w:rsidR="007414B3" w:rsidRPr="00621F88" w:rsidRDefault="007414B3" w:rsidP="007414B3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14:paraId="0DDD7329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14:paraId="0397B46E" w14:textId="77777777" w:rsidR="007414B3" w:rsidRPr="009D1B8A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14:paraId="6DF18CD7" w14:textId="77777777" w:rsidR="007414B3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14:paraId="5AA0CD70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4318" w:type="dxa"/>
          </w:tcPr>
          <w:p w14:paraId="0F2B6788" w14:textId="77777777" w:rsidR="00AE117B" w:rsidRPr="00F838C9" w:rsidRDefault="00AE117B" w:rsidP="006F77BC">
            <w:pPr>
              <w:pStyle w:val="a3"/>
              <w:tabs>
                <w:tab w:val="left" w:pos="8673"/>
              </w:tabs>
              <w:rPr>
                <w:color w:val="000000"/>
                <w:sz w:val="18"/>
                <w:szCs w:val="18"/>
                <w:lang w:eastAsia="ko-KR"/>
              </w:rPr>
            </w:pPr>
          </w:p>
        </w:tc>
      </w:tr>
      <w:bookmarkEnd w:id="82"/>
      <w:bookmarkEnd w:id="83"/>
    </w:tbl>
    <w:p w14:paraId="2A8C46D2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6285B244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3E14BB96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3C6D3E03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45F0CEBC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4237CD60" w14:textId="77777777"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14:paraId="71CEB5DC" w14:textId="77777777"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14:paraId="2223BEE5" w14:textId="77777777"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14:paraId="505F2857" w14:textId="77777777" w:rsidR="00AE117B" w:rsidRPr="00B70AC4" w:rsidRDefault="00AE117B" w:rsidP="00AE117B">
      <w:pPr>
        <w:pStyle w:val="ab"/>
        <w:rPr>
          <w:rFonts w:ascii="Times New Roman" w:hAnsi="Times New Roman"/>
          <w:sz w:val="18"/>
          <w:szCs w:val="18"/>
        </w:rPr>
      </w:pPr>
    </w:p>
    <w:p w14:paraId="5D698D1E" w14:textId="4FADB42B" w:rsidR="00DA2B5E" w:rsidRDefault="00DA2B5E" w:rsidP="00AE117B">
      <w:pPr>
        <w:rPr>
          <w:rFonts w:asciiTheme="minorHAnsi" w:hAnsiTheme="minorHAnsi"/>
        </w:rPr>
      </w:pPr>
    </w:p>
    <w:p w14:paraId="55E5BFCB" w14:textId="69FBB758" w:rsidR="007A68BA" w:rsidRDefault="007A68BA" w:rsidP="00AE117B">
      <w:pPr>
        <w:rPr>
          <w:rFonts w:asciiTheme="minorHAnsi" w:hAnsiTheme="minorHAnsi"/>
        </w:rPr>
      </w:pPr>
    </w:p>
    <w:p w14:paraId="78B59AAF" w14:textId="69FC251B" w:rsidR="007A68BA" w:rsidRDefault="007A68BA" w:rsidP="00AE117B">
      <w:pPr>
        <w:rPr>
          <w:rFonts w:asciiTheme="minorHAnsi" w:hAnsiTheme="minorHAnsi"/>
        </w:rPr>
      </w:pPr>
    </w:p>
    <w:p w14:paraId="09286EA1" w14:textId="6F28C697" w:rsidR="007A68BA" w:rsidRDefault="007A68BA" w:rsidP="00AE117B">
      <w:pPr>
        <w:rPr>
          <w:rFonts w:asciiTheme="minorHAnsi" w:hAnsiTheme="minorHAnsi"/>
        </w:rPr>
      </w:pPr>
    </w:p>
    <w:p w14:paraId="0A57803A" w14:textId="59DEDDCD" w:rsidR="007A68BA" w:rsidRDefault="007A68BA" w:rsidP="00AE117B">
      <w:pPr>
        <w:rPr>
          <w:rFonts w:asciiTheme="minorHAnsi" w:hAnsiTheme="minorHAnsi"/>
        </w:rPr>
      </w:pPr>
    </w:p>
    <w:p w14:paraId="55EFEC2B" w14:textId="704420A2" w:rsidR="007A68BA" w:rsidRDefault="007A68BA" w:rsidP="00AE117B">
      <w:pPr>
        <w:rPr>
          <w:rFonts w:asciiTheme="minorHAnsi" w:hAnsiTheme="minorHAnsi"/>
        </w:rPr>
      </w:pPr>
    </w:p>
    <w:p w14:paraId="00A4E017" w14:textId="503581EF" w:rsidR="007A68BA" w:rsidRDefault="007A68BA" w:rsidP="00AE117B">
      <w:pPr>
        <w:rPr>
          <w:rFonts w:asciiTheme="minorHAnsi" w:hAnsiTheme="minorHAnsi"/>
        </w:rPr>
      </w:pPr>
    </w:p>
    <w:p w14:paraId="2FC694C7" w14:textId="70466B42" w:rsidR="007A68BA" w:rsidRDefault="007A68BA" w:rsidP="00AE117B">
      <w:pPr>
        <w:rPr>
          <w:rFonts w:asciiTheme="minorHAnsi" w:hAnsiTheme="minorHAnsi"/>
        </w:rPr>
      </w:pPr>
    </w:p>
    <w:p w14:paraId="588DC26E" w14:textId="5168CEC0" w:rsidR="007A68BA" w:rsidRDefault="007A68BA" w:rsidP="00AE117B">
      <w:pPr>
        <w:rPr>
          <w:rFonts w:asciiTheme="minorHAnsi" w:hAnsiTheme="minorHAnsi"/>
        </w:rPr>
      </w:pPr>
    </w:p>
    <w:p w14:paraId="3CD07EF5" w14:textId="25A3435D" w:rsidR="007A68BA" w:rsidRDefault="007A68BA" w:rsidP="00AE117B">
      <w:pPr>
        <w:rPr>
          <w:rFonts w:asciiTheme="minorHAnsi" w:hAnsiTheme="minorHAnsi"/>
        </w:rPr>
      </w:pPr>
    </w:p>
    <w:p w14:paraId="035C0FC5" w14:textId="7DD5A8E4" w:rsidR="007A68BA" w:rsidRDefault="007A68BA" w:rsidP="00AE117B">
      <w:pPr>
        <w:rPr>
          <w:rFonts w:asciiTheme="minorHAnsi" w:hAnsiTheme="minorHAnsi"/>
        </w:rPr>
      </w:pPr>
    </w:p>
    <w:p w14:paraId="08BD391A" w14:textId="5E44611A" w:rsidR="007A68BA" w:rsidRDefault="007A68BA" w:rsidP="00AE117B">
      <w:pPr>
        <w:rPr>
          <w:rFonts w:asciiTheme="minorHAnsi" w:hAnsiTheme="minorHAnsi"/>
        </w:rPr>
      </w:pPr>
    </w:p>
    <w:p w14:paraId="004E074E" w14:textId="4C7ADB2E" w:rsidR="007A68BA" w:rsidRDefault="007A68BA" w:rsidP="00AE117B">
      <w:pPr>
        <w:rPr>
          <w:rFonts w:asciiTheme="minorHAnsi" w:hAnsiTheme="minorHAnsi"/>
        </w:rPr>
      </w:pPr>
    </w:p>
    <w:p w14:paraId="2037551F" w14:textId="05C94D39" w:rsidR="007A68BA" w:rsidRDefault="007A68BA" w:rsidP="00AE117B">
      <w:pPr>
        <w:rPr>
          <w:rFonts w:asciiTheme="minorHAnsi" w:hAnsiTheme="minorHAnsi"/>
        </w:rPr>
      </w:pPr>
    </w:p>
    <w:p w14:paraId="16A437B6" w14:textId="34F9F6D7" w:rsidR="007A68BA" w:rsidRDefault="007A68BA" w:rsidP="00AE117B">
      <w:pPr>
        <w:rPr>
          <w:rFonts w:asciiTheme="minorHAnsi" w:hAnsiTheme="minorHAnsi"/>
        </w:rPr>
      </w:pPr>
    </w:p>
    <w:p w14:paraId="747F7902" w14:textId="595238F0" w:rsidR="007A68BA" w:rsidRDefault="007A68BA" w:rsidP="00AE117B">
      <w:pPr>
        <w:rPr>
          <w:rFonts w:asciiTheme="minorHAnsi" w:hAnsiTheme="minorHAnsi"/>
        </w:rPr>
      </w:pPr>
    </w:p>
    <w:p w14:paraId="425F28BA" w14:textId="6F64B9D0" w:rsidR="007A68BA" w:rsidRDefault="007A68BA" w:rsidP="00AE117B">
      <w:pPr>
        <w:rPr>
          <w:rFonts w:asciiTheme="minorHAnsi" w:hAnsiTheme="minorHAnsi"/>
        </w:rPr>
      </w:pPr>
    </w:p>
    <w:p w14:paraId="06395109" w14:textId="5FE66C1B" w:rsidR="00691BEF" w:rsidRDefault="00691BEF" w:rsidP="00AE117B">
      <w:pPr>
        <w:rPr>
          <w:rFonts w:asciiTheme="minorHAnsi" w:hAnsiTheme="minorHAnsi"/>
        </w:rPr>
      </w:pPr>
    </w:p>
    <w:p w14:paraId="25CE3D99" w14:textId="77777777" w:rsidR="00691BEF" w:rsidRDefault="00691BEF" w:rsidP="00AE117B">
      <w:pPr>
        <w:rPr>
          <w:rFonts w:asciiTheme="minorHAnsi" w:hAnsiTheme="minorHAnsi"/>
        </w:rPr>
      </w:pPr>
    </w:p>
    <w:p w14:paraId="39F546CF" w14:textId="11AA3FEE" w:rsidR="007A68BA" w:rsidRDefault="007A68BA" w:rsidP="00AE117B">
      <w:pPr>
        <w:rPr>
          <w:rFonts w:asciiTheme="minorHAnsi" w:hAnsiTheme="minorHAnsi"/>
        </w:rPr>
      </w:pPr>
    </w:p>
    <w:p w14:paraId="39BF08DC" w14:textId="77777777" w:rsidR="007A68BA" w:rsidRDefault="007A68BA" w:rsidP="007A68BA">
      <w:pPr>
        <w:pStyle w:val="a3"/>
        <w:rPr>
          <w:sz w:val="18"/>
          <w:szCs w:val="18"/>
        </w:rPr>
      </w:pPr>
    </w:p>
    <w:p w14:paraId="70C3B94F" w14:textId="50B55F11" w:rsidR="007A68BA" w:rsidRPr="002C10E9" w:rsidRDefault="007A68BA" w:rsidP="007A68BA">
      <w:pPr>
        <w:pStyle w:val="a3"/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 xml:space="preserve">Приложение № </w:t>
      </w:r>
      <w:r>
        <w:rPr>
          <w:b/>
          <w:sz w:val="18"/>
          <w:szCs w:val="18"/>
        </w:rPr>
        <w:t>2</w:t>
      </w:r>
    </w:p>
    <w:p w14:paraId="1FA9004A" w14:textId="77777777" w:rsidR="007A68BA" w:rsidRPr="002C10E9" w:rsidRDefault="007A68BA" w:rsidP="007A68BA">
      <w:pPr>
        <w:pStyle w:val="a3"/>
        <w:jc w:val="right"/>
        <w:rPr>
          <w:b/>
          <w:sz w:val="18"/>
          <w:szCs w:val="18"/>
          <w:lang w:val="kk-KZ"/>
        </w:rPr>
      </w:pPr>
      <w:r w:rsidRPr="002C10E9">
        <w:rPr>
          <w:b/>
          <w:sz w:val="18"/>
          <w:szCs w:val="18"/>
        </w:rPr>
        <w:t xml:space="preserve">к типовому Договору № </w:t>
      </w:r>
    </w:p>
    <w:p w14:paraId="317CE2A3" w14:textId="4AB69995" w:rsidR="007A68BA" w:rsidRPr="002C10E9" w:rsidRDefault="007A68BA" w:rsidP="007A68BA">
      <w:pPr>
        <w:pStyle w:val="a3"/>
        <w:tabs>
          <w:tab w:val="left" w:pos="360"/>
          <w:tab w:val="left" w:pos="540"/>
        </w:tabs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  <w:t xml:space="preserve">         </w:t>
      </w:r>
      <w:r w:rsidRPr="009700B9">
        <w:rPr>
          <w:b/>
          <w:sz w:val="18"/>
          <w:szCs w:val="18"/>
        </w:rPr>
        <w:t xml:space="preserve">от </w:t>
      </w:r>
      <w:r>
        <w:rPr>
          <w:b/>
          <w:sz w:val="18"/>
          <w:szCs w:val="18"/>
          <w:lang w:val="kk-KZ"/>
        </w:rPr>
        <w:t>___________</w:t>
      </w:r>
      <w:r w:rsidRPr="009700B9">
        <w:rPr>
          <w:b/>
          <w:sz w:val="18"/>
          <w:szCs w:val="18"/>
        </w:rPr>
        <w:t>202</w:t>
      </w:r>
      <w:r w:rsidR="007414B3">
        <w:rPr>
          <w:b/>
          <w:sz w:val="18"/>
          <w:szCs w:val="18"/>
        </w:rPr>
        <w:t>4</w:t>
      </w:r>
      <w:r w:rsidRPr="009700B9">
        <w:rPr>
          <w:b/>
          <w:sz w:val="18"/>
          <w:szCs w:val="18"/>
        </w:rPr>
        <w:t xml:space="preserve"> года</w:t>
      </w:r>
    </w:p>
    <w:p w14:paraId="1F0F5332" w14:textId="77777777" w:rsidR="007A68BA" w:rsidRPr="00B70AC4" w:rsidRDefault="007A68BA" w:rsidP="007A68BA">
      <w:pPr>
        <w:pStyle w:val="a3"/>
        <w:tabs>
          <w:tab w:val="left" w:pos="360"/>
          <w:tab w:val="left" w:pos="540"/>
        </w:tabs>
        <w:spacing w:after="120"/>
        <w:jc w:val="center"/>
        <w:rPr>
          <w:b/>
          <w:i/>
          <w:sz w:val="18"/>
          <w:szCs w:val="18"/>
        </w:rPr>
      </w:pPr>
    </w:p>
    <w:p w14:paraId="29F75FAF" w14:textId="011817E3" w:rsidR="007A68BA" w:rsidRDefault="007A68BA" w:rsidP="007A68BA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Техническая спецификация </w:t>
      </w:r>
      <w:r w:rsidRPr="00B70AC4">
        <w:rPr>
          <w:b/>
          <w:i/>
          <w:sz w:val="18"/>
          <w:szCs w:val="18"/>
        </w:rPr>
        <w:t xml:space="preserve"> закупаемых товаро</w:t>
      </w:r>
      <w:r>
        <w:rPr>
          <w:b/>
          <w:i/>
          <w:sz w:val="18"/>
          <w:szCs w:val="18"/>
        </w:rPr>
        <w:t>в</w:t>
      </w:r>
    </w:p>
    <w:p w14:paraId="121E9119" w14:textId="77777777" w:rsidR="007A68BA" w:rsidRDefault="007A68BA" w:rsidP="007A68BA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</w:p>
    <w:p w14:paraId="0A962818" w14:textId="77777777" w:rsidR="007A68BA" w:rsidRDefault="007A68BA" w:rsidP="007A68BA">
      <w:pPr>
        <w:pStyle w:val="a3"/>
        <w:ind w:right="-185"/>
        <w:rPr>
          <w:b/>
          <w:i/>
          <w:sz w:val="18"/>
          <w:szCs w:val="18"/>
        </w:rPr>
      </w:pPr>
    </w:p>
    <w:p w14:paraId="3D8CDACA" w14:textId="3A719F9E" w:rsidR="007A68BA" w:rsidRDefault="007A68BA" w:rsidP="007A68BA">
      <w:pPr>
        <w:rPr>
          <w:rFonts w:asciiTheme="minorHAnsi" w:hAnsiTheme="minorHAnsi"/>
          <w:b/>
          <w:sz w:val="18"/>
          <w:szCs w:val="18"/>
        </w:rPr>
      </w:pPr>
    </w:p>
    <w:p w14:paraId="34054AF3" w14:textId="77777777" w:rsidR="007A68BA" w:rsidRPr="007A68BA" w:rsidRDefault="007A68BA" w:rsidP="007A68BA">
      <w:pPr>
        <w:rPr>
          <w:rFonts w:asciiTheme="minorHAnsi" w:hAnsiTheme="minorHAnsi"/>
          <w:b/>
          <w:spacing w:val="2"/>
        </w:rPr>
      </w:pPr>
    </w:p>
    <w:tbl>
      <w:tblPr>
        <w:tblpPr w:leftFromText="180" w:rightFromText="180" w:vertAnchor="text" w:horzAnchor="margin" w:tblpXSpec="right" w:tblpY="93"/>
        <w:tblW w:w="9826" w:type="dxa"/>
        <w:tblLayout w:type="fixed"/>
        <w:tblLook w:val="0000" w:firstRow="0" w:lastRow="0" w:firstColumn="0" w:lastColumn="0" w:noHBand="0" w:noVBand="0"/>
      </w:tblPr>
      <w:tblGrid>
        <w:gridCol w:w="5508"/>
        <w:gridCol w:w="4318"/>
      </w:tblGrid>
      <w:tr w:rsidR="007A68BA" w:rsidRPr="00B70AC4" w14:paraId="2037B1FE" w14:textId="77777777" w:rsidTr="00AA3F4B">
        <w:tc>
          <w:tcPr>
            <w:tcW w:w="5508" w:type="dxa"/>
          </w:tcPr>
          <w:p w14:paraId="5FB24874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«Заказчик»</w:t>
            </w:r>
          </w:p>
        </w:tc>
        <w:tc>
          <w:tcPr>
            <w:tcW w:w="4318" w:type="dxa"/>
          </w:tcPr>
          <w:p w14:paraId="55927882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«Поставщик»</w:t>
            </w:r>
          </w:p>
          <w:p w14:paraId="6F26026B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:rsidR="007A68BA" w:rsidRPr="00B70AC4" w14:paraId="1980EE1E" w14:textId="77777777" w:rsidTr="00AA3F4B">
        <w:tc>
          <w:tcPr>
            <w:tcW w:w="5508" w:type="dxa"/>
          </w:tcPr>
          <w:p w14:paraId="5A2ECAAF" w14:textId="77777777" w:rsidR="007414B3" w:rsidRPr="002C10E9" w:rsidRDefault="007414B3" w:rsidP="007414B3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областной центр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фтизиопульмонологии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К.Курманбаева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</w:t>
            </w:r>
            <w:proofErr w:type="spellStart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Акмолинской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области  </w:t>
            </w:r>
          </w:p>
          <w:p w14:paraId="50228872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proofErr w:type="spell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окшетау</w:t>
            </w:r>
            <w:proofErr w:type="spell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14:paraId="57D95454" w14:textId="77777777" w:rsidR="007414B3" w:rsidRPr="002C10E9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14:paraId="47850F54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14:paraId="56A9EA2C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14:paraId="4F897FF6" w14:textId="77777777" w:rsidR="007414B3" w:rsidRPr="00621F88" w:rsidRDefault="007414B3" w:rsidP="007414B3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14:paraId="68FEE25F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14:paraId="153F46D5" w14:textId="77777777" w:rsidR="007414B3" w:rsidRPr="009D1B8A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14:paraId="378D1792" w14:textId="77777777" w:rsidR="007414B3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14:paraId="457A284B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4318" w:type="dxa"/>
          </w:tcPr>
          <w:p w14:paraId="7A68974A" w14:textId="77777777" w:rsidR="007A68BA" w:rsidRPr="00F838C9" w:rsidRDefault="007A68BA" w:rsidP="00AA3F4B">
            <w:pPr>
              <w:pStyle w:val="a3"/>
              <w:tabs>
                <w:tab w:val="left" w:pos="8673"/>
              </w:tabs>
              <w:rPr>
                <w:color w:val="000000"/>
                <w:sz w:val="18"/>
                <w:szCs w:val="18"/>
                <w:lang w:eastAsia="ko-KR"/>
              </w:rPr>
            </w:pPr>
          </w:p>
        </w:tc>
      </w:tr>
    </w:tbl>
    <w:p w14:paraId="4B6340F0" w14:textId="77777777" w:rsidR="007A68BA" w:rsidRPr="007A68BA" w:rsidRDefault="007A68BA" w:rsidP="00AE117B">
      <w:pPr>
        <w:rPr>
          <w:rFonts w:asciiTheme="minorHAnsi" w:hAnsiTheme="minorHAnsi"/>
        </w:rPr>
      </w:pPr>
    </w:p>
    <w:sectPr w:rsidR="007A68BA" w:rsidRPr="007A68BA" w:rsidSect="00D01895">
      <w:headerReference w:type="default" r:id="rId9"/>
      <w:pgSz w:w="11906" w:h="16838"/>
      <w:pgMar w:top="567" w:right="851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83485" w14:textId="77777777" w:rsidR="00611B7C" w:rsidRDefault="00611B7C" w:rsidP="001D43F7">
      <w:r>
        <w:separator/>
      </w:r>
    </w:p>
  </w:endnote>
  <w:endnote w:type="continuationSeparator" w:id="0">
    <w:p w14:paraId="62B9894D" w14:textId="77777777" w:rsidR="00611B7C" w:rsidRDefault="00611B7C" w:rsidP="001D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6BEB16" w14:textId="77777777" w:rsidR="00611B7C" w:rsidRDefault="00611B7C" w:rsidP="001D43F7">
      <w:r>
        <w:separator/>
      </w:r>
    </w:p>
  </w:footnote>
  <w:footnote w:type="continuationSeparator" w:id="0">
    <w:p w14:paraId="7DEBC8C9" w14:textId="77777777" w:rsidR="00611B7C" w:rsidRDefault="00611B7C" w:rsidP="001D4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49D79" w14:textId="71382330" w:rsidR="00AE117B" w:rsidRPr="00AE117B" w:rsidRDefault="00AE117B" w:rsidP="00AE117B">
    <w:pPr>
      <w:pStyle w:val="ae"/>
      <w:jc w:val="right"/>
      <w:rPr>
        <w:rFonts w:ascii="Times New Roman" w:hAnsi="Times New Roman"/>
        <w:sz w:val="20"/>
        <w:lang w:val="kk-KZ"/>
      </w:rPr>
    </w:pPr>
    <w:r w:rsidRPr="00AE117B">
      <w:rPr>
        <w:rFonts w:ascii="Times New Roman" w:hAnsi="Times New Roman"/>
        <w:sz w:val="20"/>
      </w:rPr>
      <w:t xml:space="preserve">Приложение </w:t>
    </w:r>
    <w:r w:rsidR="006A5D66">
      <w:rPr>
        <w:rFonts w:ascii="Times New Roman" w:hAnsi="Times New Roman"/>
        <w:sz w:val="20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22079F0">
      <w:start w:val="1"/>
      <w:numFmt w:val="decimal"/>
      <w:lvlText w:val="%2."/>
      <w:lvlJc w:val="left"/>
      <w:pPr>
        <w:ind w:left="2464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B4736F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73832"/>
    <w:multiLevelType w:val="hybridMultilevel"/>
    <w:tmpl w:val="F85A2600"/>
    <w:lvl w:ilvl="0" w:tplc="00B0B2DA">
      <w:start w:val="4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6A16195"/>
    <w:multiLevelType w:val="hybridMultilevel"/>
    <w:tmpl w:val="F95CEC28"/>
    <w:lvl w:ilvl="0" w:tplc="8B86394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057"/>
    <w:rsid w:val="00017E95"/>
    <w:rsid w:val="00024598"/>
    <w:rsid w:val="000307D5"/>
    <w:rsid w:val="0003104E"/>
    <w:rsid w:val="000364C7"/>
    <w:rsid w:val="00037BE5"/>
    <w:rsid w:val="00037CBF"/>
    <w:rsid w:val="0005015E"/>
    <w:rsid w:val="00052751"/>
    <w:rsid w:val="000632DA"/>
    <w:rsid w:val="000673B2"/>
    <w:rsid w:val="00072019"/>
    <w:rsid w:val="00073EC0"/>
    <w:rsid w:val="00086CBE"/>
    <w:rsid w:val="00093AF0"/>
    <w:rsid w:val="000A2629"/>
    <w:rsid w:val="000C130D"/>
    <w:rsid w:val="000C4530"/>
    <w:rsid w:val="000D0472"/>
    <w:rsid w:val="000E4176"/>
    <w:rsid w:val="000E7266"/>
    <w:rsid w:val="00103C49"/>
    <w:rsid w:val="001142C9"/>
    <w:rsid w:val="00116531"/>
    <w:rsid w:val="001174A8"/>
    <w:rsid w:val="00117883"/>
    <w:rsid w:val="00121F3E"/>
    <w:rsid w:val="00135FF2"/>
    <w:rsid w:val="00136E23"/>
    <w:rsid w:val="001402AA"/>
    <w:rsid w:val="00162835"/>
    <w:rsid w:val="00164432"/>
    <w:rsid w:val="0016587F"/>
    <w:rsid w:val="0016785B"/>
    <w:rsid w:val="001733CB"/>
    <w:rsid w:val="00177A73"/>
    <w:rsid w:val="00197736"/>
    <w:rsid w:val="001A42FE"/>
    <w:rsid w:val="001B09F8"/>
    <w:rsid w:val="001B184A"/>
    <w:rsid w:val="001B26F7"/>
    <w:rsid w:val="001B631E"/>
    <w:rsid w:val="001B64C4"/>
    <w:rsid w:val="001C6045"/>
    <w:rsid w:val="001D43F7"/>
    <w:rsid w:val="001D6AFC"/>
    <w:rsid w:val="001F1C56"/>
    <w:rsid w:val="001F3B24"/>
    <w:rsid w:val="001F55B0"/>
    <w:rsid w:val="00205D5B"/>
    <w:rsid w:val="0023095C"/>
    <w:rsid w:val="00232D9C"/>
    <w:rsid w:val="00237CF0"/>
    <w:rsid w:val="00240DB6"/>
    <w:rsid w:val="002433FC"/>
    <w:rsid w:val="00260524"/>
    <w:rsid w:val="00260F36"/>
    <w:rsid w:val="00285858"/>
    <w:rsid w:val="00292233"/>
    <w:rsid w:val="00292B13"/>
    <w:rsid w:val="002A2057"/>
    <w:rsid w:val="002A7416"/>
    <w:rsid w:val="002B2680"/>
    <w:rsid w:val="002B35BD"/>
    <w:rsid w:val="002C3ABA"/>
    <w:rsid w:val="002C5368"/>
    <w:rsid w:val="002C6057"/>
    <w:rsid w:val="002C7C64"/>
    <w:rsid w:val="002E29AD"/>
    <w:rsid w:val="002F774B"/>
    <w:rsid w:val="00301749"/>
    <w:rsid w:val="00302DFD"/>
    <w:rsid w:val="00304101"/>
    <w:rsid w:val="0031153C"/>
    <w:rsid w:val="003156BC"/>
    <w:rsid w:val="00321847"/>
    <w:rsid w:val="00332313"/>
    <w:rsid w:val="00360C36"/>
    <w:rsid w:val="00362ABF"/>
    <w:rsid w:val="00364474"/>
    <w:rsid w:val="00371115"/>
    <w:rsid w:val="00372647"/>
    <w:rsid w:val="00375ECA"/>
    <w:rsid w:val="00377285"/>
    <w:rsid w:val="00377DCB"/>
    <w:rsid w:val="00382510"/>
    <w:rsid w:val="0039600A"/>
    <w:rsid w:val="003A7C17"/>
    <w:rsid w:val="003B4407"/>
    <w:rsid w:val="003B464A"/>
    <w:rsid w:val="003B5F2C"/>
    <w:rsid w:val="003C5F1B"/>
    <w:rsid w:val="003E0E49"/>
    <w:rsid w:val="003E385F"/>
    <w:rsid w:val="003E4724"/>
    <w:rsid w:val="00412E55"/>
    <w:rsid w:val="004152DA"/>
    <w:rsid w:val="00426DB0"/>
    <w:rsid w:val="004441C4"/>
    <w:rsid w:val="004635E7"/>
    <w:rsid w:val="004700C2"/>
    <w:rsid w:val="00472B37"/>
    <w:rsid w:val="0047337D"/>
    <w:rsid w:val="00473E15"/>
    <w:rsid w:val="00477762"/>
    <w:rsid w:val="00486EB9"/>
    <w:rsid w:val="00490DE0"/>
    <w:rsid w:val="004914E9"/>
    <w:rsid w:val="004B29FF"/>
    <w:rsid w:val="004D24C7"/>
    <w:rsid w:val="004D324A"/>
    <w:rsid w:val="004D7E3A"/>
    <w:rsid w:val="004E1B8B"/>
    <w:rsid w:val="004F1503"/>
    <w:rsid w:val="004F18C0"/>
    <w:rsid w:val="004F5E3D"/>
    <w:rsid w:val="00505616"/>
    <w:rsid w:val="00514169"/>
    <w:rsid w:val="00524258"/>
    <w:rsid w:val="00530C78"/>
    <w:rsid w:val="005315B3"/>
    <w:rsid w:val="005422B8"/>
    <w:rsid w:val="00551846"/>
    <w:rsid w:val="0056307E"/>
    <w:rsid w:val="00564715"/>
    <w:rsid w:val="00571450"/>
    <w:rsid w:val="005839FE"/>
    <w:rsid w:val="00583B15"/>
    <w:rsid w:val="00586FD1"/>
    <w:rsid w:val="005879BB"/>
    <w:rsid w:val="00592281"/>
    <w:rsid w:val="005A0AE4"/>
    <w:rsid w:val="005A1236"/>
    <w:rsid w:val="005A2569"/>
    <w:rsid w:val="005A6E88"/>
    <w:rsid w:val="005A7BA0"/>
    <w:rsid w:val="005B289C"/>
    <w:rsid w:val="005B756C"/>
    <w:rsid w:val="005E2899"/>
    <w:rsid w:val="005F55F8"/>
    <w:rsid w:val="00601329"/>
    <w:rsid w:val="006044AA"/>
    <w:rsid w:val="00611532"/>
    <w:rsid w:val="00611B7C"/>
    <w:rsid w:val="00630150"/>
    <w:rsid w:val="00634E6C"/>
    <w:rsid w:val="00641289"/>
    <w:rsid w:val="00641F95"/>
    <w:rsid w:val="006440F6"/>
    <w:rsid w:val="00645209"/>
    <w:rsid w:val="00645D63"/>
    <w:rsid w:val="00645E57"/>
    <w:rsid w:val="00650117"/>
    <w:rsid w:val="00656710"/>
    <w:rsid w:val="00660680"/>
    <w:rsid w:val="0067390F"/>
    <w:rsid w:val="00681F37"/>
    <w:rsid w:val="00691BEF"/>
    <w:rsid w:val="006A51E1"/>
    <w:rsid w:val="006A5D66"/>
    <w:rsid w:val="006D38A5"/>
    <w:rsid w:val="006E677D"/>
    <w:rsid w:val="006F140C"/>
    <w:rsid w:val="006F77BC"/>
    <w:rsid w:val="00715AFD"/>
    <w:rsid w:val="00720339"/>
    <w:rsid w:val="00726049"/>
    <w:rsid w:val="0074012A"/>
    <w:rsid w:val="007414B3"/>
    <w:rsid w:val="0074337C"/>
    <w:rsid w:val="007545F4"/>
    <w:rsid w:val="00756116"/>
    <w:rsid w:val="007655F7"/>
    <w:rsid w:val="007750C7"/>
    <w:rsid w:val="00781B16"/>
    <w:rsid w:val="00783573"/>
    <w:rsid w:val="00785064"/>
    <w:rsid w:val="00785EE9"/>
    <w:rsid w:val="00794186"/>
    <w:rsid w:val="00794BBF"/>
    <w:rsid w:val="007964FF"/>
    <w:rsid w:val="007A1584"/>
    <w:rsid w:val="007A1BB4"/>
    <w:rsid w:val="007A68BA"/>
    <w:rsid w:val="007A7568"/>
    <w:rsid w:val="007B7DF0"/>
    <w:rsid w:val="007C23CA"/>
    <w:rsid w:val="007D29DC"/>
    <w:rsid w:val="007D5F47"/>
    <w:rsid w:val="007E3B40"/>
    <w:rsid w:val="007F2D5B"/>
    <w:rsid w:val="008161CB"/>
    <w:rsid w:val="00821A09"/>
    <w:rsid w:val="0082578C"/>
    <w:rsid w:val="00831885"/>
    <w:rsid w:val="00845BA7"/>
    <w:rsid w:val="00860686"/>
    <w:rsid w:val="00867EA4"/>
    <w:rsid w:val="008717D1"/>
    <w:rsid w:val="00872656"/>
    <w:rsid w:val="00881297"/>
    <w:rsid w:val="008852A3"/>
    <w:rsid w:val="008A1934"/>
    <w:rsid w:val="008A2A5E"/>
    <w:rsid w:val="008A6B60"/>
    <w:rsid w:val="008B1D92"/>
    <w:rsid w:val="008B2B61"/>
    <w:rsid w:val="008B598D"/>
    <w:rsid w:val="008C149C"/>
    <w:rsid w:val="008F3033"/>
    <w:rsid w:val="008F46A4"/>
    <w:rsid w:val="008F4FA6"/>
    <w:rsid w:val="0090540C"/>
    <w:rsid w:val="00910F50"/>
    <w:rsid w:val="00925EA8"/>
    <w:rsid w:val="00932E09"/>
    <w:rsid w:val="009353B8"/>
    <w:rsid w:val="00937F10"/>
    <w:rsid w:val="00943D74"/>
    <w:rsid w:val="009453D3"/>
    <w:rsid w:val="00964742"/>
    <w:rsid w:val="0098017A"/>
    <w:rsid w:val="00980E30"/>
    <w:rsid w:val="009967A3"/>
    <w:rsid w:val="009A5434"/>
    <w:rsid w:val="009B5BA0"/>
    <w:rsid w:val="009E1CC8"/>
    <w:rsid w:val="009E793E"/>
    <w:rsid w:val="009F7DFA"/>
    <w:rsid w:val="00A06754"/>
    <w:rsid w:val="00A06A46"/>
    <w:rsid w:val="00A30FF3"/>
    <w:rsid w:val="00A54C13"/>
    <w:rsid w:val="00A561CE"/>
    <w:rsid w:val="00A74871"/>
    <w:rsid w:val="00A82D54"/>
    <w:rsid w:val="00A9575A"/>
    <w:rsid w:val="00AA7E47"/>
    <w:rsid w:val="00AB0B2D"/>
    <w:rsid w:val="00AB11E4"/>
    <w:rsid w:val="00AB5B60"/>
    <w:rsid w:val="00AC309A"/>
    <w:rsid w:val="00AC427E"/>
    <w:rsid w:val="00AC7777"/>
    <w:rsid w:val="00AE117B"/>
    <w:rsid w:val="00AE19CE"/>
    <w:rsid w:val="00AE6DD1"/>
    <w:rsid w:val="00AF0C83"/>
    <w:rsid w:val="00B02C80"/>
    <w:rsid w:val="00B0461B"/>
    <w:rsid w:val="00B11A7B"/>
    <w:rsid w:val="00B11D50"/>
    <w:rsid w:val="00B33A5C"/>
    <w:rsid w:val="00B35B47"/>
    <w:rsid w:val="00B51771"/>
    <w:rsid w:val="00B64B4F"/>
    <w:rsid w:val="00B659CB"/>
    <w:rsid w:val="00B743BC"/>
    <w:rsid w:val="00B77B79"/>
    <w:rsid w:val="00B81575"/>
    <w:rsid w:val="00B82B6F"/>
    <w:rsid w:val="00B9049F"/>
    <w:rsid w:val="00B91510"/>
    <w:rsid w:val="00BA06B0"/>
    <w:rsid w:val="00BA5578"/>
    <w:rsid w:val="00BB759C"/>
    <w:rsid w:val="00BC6A22"/>
    <w:rsid w:val="00BE331A"/>
    <w:rsid w:val="00BF1BC7"/>
    <w:rsid w:val="00BF2CC1"/>
    <w:rsid w:val="00C01426"/>
    <w:rsid w:val="00C017CF"/>
    <w:rsid w:val="00C0281A"/>
    <w:rsid w:val="00C0607F"/>
    <w:rsid w:val="00C124CA"/>
    <w:rsid w:val="00C33041"/>
    <w:rsid w:val="00C34A6B"/>
    <w:rsid w:val="00C4401D"/>
    <w:rsid w:val="00C544E7"/>
    <w:rsid w:val="00C57D6F"/>
    <w:rsid w:val="00C6045E"/>
    <w:rsid w:val="00C65C1E"/>
    <w:rsid w:val="00C66384"/>
    <w:rsid w:val="00C77E99"/>
    <w:rsid w:val="00C84886"/>
    <w:rsid w:val="00C86262"/>
    <w:rsid w:val="00CA4E29"/>
    <w:rsid w:val="00CA71A4"/>
    <w:rsid w:val="00CB2895"/>
    <w:rsid w:val="00CB6249"/>
    <w:rsid w:val="00CB63C5"/>
    <w:rsid w:val="00CC00D7"/>
    <w:rsid w:val="00CD7058"/>
    <w:rsid w:val="00CF54CA"/>
    <w:rsid w:val="00CF67C4"/>
    <w:rsid w:val="00D03C27"/>
    <w:rsid w:val="00D06801"/>
    <w:rsid w:val="00D13FDC"/>
    <w:rsid w:val="00D216E8"/>
    <w:rsid w:val="00D311AF"/>
    <w:rsid w:val="00D42F60"/>
    <w:rsid w:val="00D57ECD"/>
    <w:rsid w:val="00D64A6D"/>
    <w:rsid w:val="00D71EC7"/>
    <w:rsid w:val="00D83FB8"/>
    <w:rsid w:val="00D8600C"/>
    <w:rsid w:val="00D87432"/>
    <w:rsid w:val="00DA2B5E"/>
    <w:rsid w:val="00DA4287"/>
    <w:rsid w:val="00DA7AD9"/>
    <w:rsid w:val="00DB46C2"/>
    <w:rsid w:val="00DC5D66"/>
    <w:rsid w:val="00DD214A"/>
    <w:rsid w:val="00DD29F5"/>
    <w:rsid w:val="00DD76E0"/>
    <w:rsid w:val="00DE276C"/>
    <w:rsid w:val="00DE6601"/>
    <w:rsid w:val="00DF71EB"/>
    <w:rsid w:val="00E047F3"/>
    <w:rsid w:val="00E12774"/>
    <w:rsid w:val="00E16835"/>
    <w:rsid w:val="00E24A5B"/>
    <w:rsid w:val="00E24B0F"/>
    <w:rsid w:val="00E27AFA"/>
    <w:rsid w:val="00E30682"/>
    <w:rsid w:val="00E52906"/>
    <w:rsid w:val="00E61C25"/>
    <w:rsid w:val="00E66451"/>
    <w:rsid w:val="00E67A0B"/>
    <w:rsid w:val="00E82548"/>
    <w:rsid w:val="00E83763"/>
    <w:rsid w:val="00E940A3"/>
    <w:rsid w:val="00E96640"/>
    <w:rsid w:val="00EB6E4E"/>
    <w:rsid w:val="00ED286D"/>
    <w:rsid w:val="00EE1230"/>
    <w:rsid w:val="00EF17F6"/>
    <w:rsid w:val="00EF3460"/>
    <w:rsid w:val="00F107C9"/>
    <w:rsid w:val="00F16633"/>
    <w:rsid w:val="00F22A84"/>
    <w:rsid w:val="00F235CE"/>
    <w:rsid w:val="00F262AC"/>
    <w:rsid w:val="00F2721F"/>
    <w:rsid w:val="00F36353"/>
    <w:rsid w:val="00F36B7D"/>
    <w:rsid w:val="00F5769A"/>
    <w:rsid w:val="00F70DE2"/>
    <w:rsid w:val="00F732DA"/>
    <w:rsid w:val="00F7712F"/>
    <w:rsid w:val="00F83892"/>
    <w:rsid w:val="00F8444A"/>
    <w:rsid w:val="00FA2C3B"/>
    <w:rsid w:val="00FA5181"/>
    <w:rsid w:val="00FB421E"/>
    <w:rsid w:val="00FC6F02"/>
    <w:rsid w:val="00FD2769"/>
    <w:rsid w:val="00FD693E"/>
    <w:rsid w:val="00FF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F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57"/>
    <w:pPr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6057"/>
    <w:pPr>
      <w:keepNext/>
      <w:jc w:val="center"/>
      <w:outlineLvl w:val="0"/>
    </w:pPr>
    <w:rPr>
      <w:rFonts w:ascii="SchoolBook Kaz" w:hAnsi="SchoolBook Kaz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6057"/>
    <w:rPr>
      <w:rFonts w:ascii="SchoolBook Kaz" w:eastAsia="Times New Roman" w:hAnsi="SchoolBook Kaz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rsid w:val="002C6057"/>
    <w:pPr>
      <w:ind w:left="396"/>
      <w:jc w:val="both"/>
    </w:pPr>
    <w:rPr>
      <w:sz w:val="20"/>
      <w:lang w:val="en-US" w:eastAsia="ko-KR"/>
    </w:rPr>
  </w:style>
  <w:style w:type="character" w:customStyle="1" w:styleId="20">
    <w:name w:val="Основной текст с отступом 2 Знак"/>
    <w:basedOn w:val="a0"/>
    <w:link w:val="2"/>
    <w:rsid w:val="002C6057"/>
    <w:rPr>
      <w:rFonts w:ascii="Times/Kazakh" w:eastAsia="Times New Roman" w:hAnsi="Times/Kazakh" w:cs="Times New Roman"/>
      <w:sz w:val="20"/>
      <w:szCs w:val="20"/>
      <w:lang w:val="en-US" w:eastAsia="ko-KR"/>
    </w:rPr>
  </w:style>
  <w:style w:type="paragraph" w:styleId="21">
    <w:name w:val="Body Text 2"/>
    <w:aliases w:val="Основной текст 2 Знак Знак Знак,Основной текст 2 Знак Знак Знак Знак,Основной текст 2 Знак Знак,Основной текст 2 Знак Знак2,Основной текст 2 Знак Знак1"/>
    <w:basedOn w:val="a"/>
    <w:link w:val="22"/>
    <w:qFormat/>
    <w:rsid w:val="002C6057"/>
    <w:pPr>
      <w:tabs>
        <w:tab w:val="left" w:pos="4166"/>
      </w:tabs>
    </w:pPr>
    <w:rPr>
      <w:rFonts w:ascii="Times New Roman" w:hAnsi="Times New Roman"/>
      <w:sz w:val="22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,Основной текст 2 Знак Знак Знак1,Основной текст 2 Знак Знак2 Знак,Основной текст 2 Знак Знак1 Знак"/>
    <w:basedOn w:val="a0"/>
    <w:link w:val="21"/>
    <w:rsid w:val="002C6057"/>
    <w:rPr>
      <w:rFonts w:ascii="Times New Roman" w:eastAsia="Times New Roman" w:hAnsi="Times New Roman" w:cs="Times New Roman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2C60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(K)" w:hAnsi="Courier New(K)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2C6057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qFormat/>
    <w:rsid w:val="002C6057"/>
    <w:rPr>
      <w:rFonts w:ascii="Times New Roman" w:hAnsi="Times New Roman"/>
      <w:sz w:val="24"/>
      <w:szCs w:val="24"/>
    </w:rPr>
  </w:style>
  <w:style w:type="paragraph" w:styleId="a5">
    <w:name w:val="Subtitle"/>
    <w:basedOn w:val="a"/>
    <w:link w:val="a6"/>
    <w:qFormat/>
    <w:rsid w:val="002C6057"/>
    <w:pPr>
      <w:jc w:val="center"/>
    </w:pPr>
    <w:rPr>
      <w:rFonts w:ascii="Times New Roman CYR" w:hAnsi="Times New Roman CYR"/>
      <w:b/>
      <w:caps/>
      <w:sz w:val="24"/>
    </w:rPr>
  </w:style>
  <w:style w:type="character" w:customStyle="1" w:styleId="a6">
    <w:name w:val="Подзаголовок Знак"/>
    <w:basedOn w:val="a0"/>
    <w:link w:val="a5"/>
    <w:rsid w:val="002C6057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2C6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aliases w:val="мой стиль"/>
    <w:link w:val="a8"/>
    <w:uiPriority w:val="1"/>
    <w:qFormat/>
    <w:rsid w:val="002C60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aliases w:val="мой стиль Знак"/>
    <w:basedOn w:val="a0"/>
    <w:link w:val="a7"/>
    <w:uiPriority w:val="1"/>
    <w:qFormat/>
    <w:locked/>
    <w:rsid w:val="002C6057"/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link w:val="aa"/>
    <w:qFormat/>
    <w:rsid w:val="002C6057"/>
    <w:pPr>
      <w:jc w:val="center"/>
    </w:pPr>
    <w:rPr>
      <w:rFonts w:ascii="Times New Roman" w:hAnsi="Times New Roman"/>
      <w:b/>
      <w:sz w:val="20"/>
    </w:rPr>
  </w:style>
  <w:style w:type="character" w:customStyle="1" w:styleId="aa">
    <w:name w:val="Название Знак"/>
    <w:basedOn w:val="a0"/>
    <w:link w:val="a9"/>
    <w:rsid w:val="002C60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2C605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C605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A74871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character" w:styleId="ad">
    <w:name w:val="Hyperlink"/>
    <w:basedOn w:val="a0"/>
    <w:uiPriority w:val="99"/>
    <w:unhideWhenUsed/>
    <w:rsid w:val="00645209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1D43F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D43F7"/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1D43F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D43F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j16">
    <w:name w:val="j16"/>
    <w:basedOn w:val="a"/>
    <w:rsid w:val="001D43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DE6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E660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2">
    <w:name w:val="Обычный (веб)1"/>
    <w:basedOn w:val="a"/>
    <w:rsid w:val="00AE117B"/>
    <w:pPr>
      <w:suppressAutoHyphens/>
    </w:pPr>
    <w:rPr>
      <w:rFonts w:ascii="Times New Roman" w:hAnsi="Times New Roman"/>
      <w:kern w:val="1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E117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A821A-EE58-4AB6-8247-EE568B4BF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7370</Words>
  <Characters>42010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zambuh</dc:creator>
  <cp:lastModifiedBy>Пользователь</cp:lastModifiedBy>
  <cp:revision>68</cp:revision>
  <cp:lastPrinted>2024-04-23T11:08:00Z</cp:lastPrinted>
  <dcterms:created xsi:type="dcterms:W3CDTF">2021-01-18T09:22:00Z</dcterms:created>
  <dcterms:modified xsi:type="dcterms:W3CDTF">2024-04-23T11:08:00Z</dcterms:modified>
</cp:coreProperties>
</file>