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70"/>
      </w:tblGrid>
      <w:tr w:rsidR="00AE117B" w:rsidRPr="00B70AC4" w14:paraId="275E7222" w14:textId="77777777" w:rsidTr="009A4A70">
        <w:trPr>
          <w:trHeight w:val="70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8FDB52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3DDC1EA" w14:textId="73417D11" w:rsidR="00AE117B" w:rsidRPr="009700B9" w:rsidRDefault="00AE117B" w:rsidP="009A4A70">
            <w:pPr>
              <w:pStyle w:val="21"/>
              <w:jc w:val="center"/>
              <w:rPr>
                <w:b/>
                <w:color w:val="333333"/>
                <w:sz w:val="19"/>
                <w:szCs w:val="19"/>
                <w:shd w:val="clear" w:color="auto" w:fill="FFFFFF"/>
                <w:lang w:val="kk-KZ"/>
              </w:rPr>
            </w:pPr>
            <w:r w:rsidRPr="009700B9">
              <w:rPr>
                <w:rFonts w:hint="eastAsia"/>
                <w:b/>
                <w:sz w:val="19"/>
                <w:szCs w:val="19"/>
              </w:rPr>
              <w:t>№</w:t>
            </w:r>
            <w:r w:rsidRPr="009700B9">
              <w:rPr>
                <w:b/>
                <w:sz w:val="19"/>
                <w:szCs w:val="19"/>
              </w:rPr>
              <w:t xml:space="preserve">  </w:t>
            </w:r>
            <w:proofErr w:type="spellStart"/>
            <w:r w:rsidRPr="009700B9">
              <w:rPr>
                <w:rFonts w:hint="eastAsia"/>
                <w:b/>
                <w:sz w:val="19"/>
                <w:szCs w:val="19"/>
              </w:rPr>
              <w:t>сатып</w:t>
            </w:r>
            <w:proofErr w:type="spellEnd"/>
            <w:r w:rsidRPr="009700B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700B9">
              <w:rPr>
                <w:rFonts w:hint="eastAsia"/>
                <w:b/>
                <w:sz w:val="19"/>
                <w:szCs w:val="19"/>
              </w:rPr>
              <w:t>алу</w:t>
            </w:r>
            <w:proofErr w:type="spellEnd"/>
            <w:r w:rsidRPr="009700B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700B9">
              <w:rPr>
                <w:rFonts w:hint="eastAsia"/>
                <w:b/>
                <w:sz w:val="19"/>
                <w:szCs w:val="19"/>
              </w:rPr>
              <w:t>шарты</w:t>
            </w:r>
            <w:proofErr w:type="spellEnd"/>
          </w:p>
          <w:p w14:paraId="0D6501C8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77020BFA" w14:textId="3B67EBAB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B70AC4">
              <w:rPr>
                <w:b/>
                <w:sz w:val="18"/>
                <w:szCs w:val="18"/>
                <w:lang w:val="kk-KZ"/>
              </w:rPr>
              <w:t>Көкшетау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.                                     </w:t>
            </w:r>
            <w:r>
              <w:rPr>
                <w:b/>
                <w:sz w:val="19"/>
                <w:szCs w:val="19"/>
                <w:lang w:val="kk-KZ"/>
              </w:rPr>
              <w:t xml:space="preserve">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              «» </w:t>
            </w:r>
            <w:r>
              <w:rPr>
                <w:b/>
                <w:sz w:val="19"/>
                <w:szCs w:val="19"/>
                <w:lang w:val="kk-KZ"/>
              </w:rPr>
              <w:t xml:space="preserve">      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202</w:t>
            </w:r>
            <w:r w:rsidR="00D13FDC">
              <w:rPr>
                <w:b/>
                <w:sz w:val="19"/>
                <w:szCs w:val="19"/>
                <w:lang w:val="kk-KZ"/>
              </w:rPr>
              <w:t>4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9700B9">
              <w:rPr>
                <w:b/>
                <w:sz w:val="19"/>
                <w:szCs w:val="19"/>
                <w:lang w:val="kk-KZ"/>
              </w:rPr>
              <w:t>.</w:t>
            </w:r>
          </w:p>
          <w:p w14:paraId="24926A1C" w14:textId="77777777" w:rsidR="00AE117B" w:rsidRPr="009700B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FFD8A6B" w14:textId="075709CD" w:rsidR="00AE117B" w:rsidRPr="002C10E9" w:rsidRDefault="00FD693E" w:rsidP="009A4A70">
            <w:pPr>
              <w:pStyle w:val="HTML"/>
              <w:shd w:val="clear" w:color="auto" w:fill="FFFFFF"/>
              <w:jc w:val="both"/>
              <w:rPr>
                <w:sz w:val="19"/>
                <w:szCs w:val="19"/>
                <w:lang w:val="kk-KZ"/>
              </w:rPr>
            </w:pPr>
            <w:r w:rsidRPr="00A8377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 «Қ. Құрманбаев атындағы Ақмола облыстық фтизиопульмонология орталығы»  ШЖҚ МКК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әрі қарай Тапсырыс беруші деп аталатын, бірінші тараптан 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Жарғы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 негізінде әрекет ететін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 xml:space="preserve">директор </w:t>
            </w:r>
            <w:r w:rsidRPr="00FD693E">
              <w:rPr>
                <w:b/>
                <w:sz w:val="19"/>
                <w:szCs w:val="19"/>
                <w:lang w:val="kk-KZ"/>
              </w:rPr>
              <w:t>Ж.Р.Махашев</w:t>
            </w:r>
            <w:r>
              <w:rPr>
                <w:b/>
                <w:sz w:val="19"/>
                <w:szCs w:val="19"/>
                <w:lang w:val="kk-KZ"/>
              </w:rPr>
              <w:t>,</w:t>
            </w:r>
            <w:r w:rsidRPr="00FD693E">
              <w:rPr>
                <w:b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тұлғасында және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___________________</w:t>
            </w:r>
            <w:r w:rsidR="00AE117B" w:rsidRPr="002C10E9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негізінде іс-әрекет ететін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________________________________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бұдан әрі Жеткізуші деп аталатын, 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тегін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кепілдік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тергеу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изоляторлары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ылмысты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пенитенциарлы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мекемелерінде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сталатын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адамдар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бюджет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аражаты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есебінен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немесе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міндетті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леуметтік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тандыру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осымша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рілік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заттарды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мамандандырыл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емдік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німдерді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сатып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алуды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йымдастыру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ткізу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аза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Республикасы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Денсаулы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министрлігіні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07.06.2023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110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бекітілген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ереже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)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AE117B" w:rsidRPr="009468A1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202</w:t>
            </w:r>
            <w:r w:rsidR="00D13FD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сатып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алу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бойынша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тендер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ткізу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ә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сілімен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202</w:t>
            </w:r>
            <w:r w:rsidR="00D13FD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ғ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""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қ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орытындыларыны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ң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хаттамасы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sz w:val="19"/>
                <w:szCs w:val="19"/>
                <w:lang w:val="kk-KZ"/>
              </w:rPr>
              <w:t>негізінде_осы  Шарт жасалынды (бұдан әрі – Шарт) және төмендегідей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келісімге келді:</w:t>
            </w:r>
          </w:p>
          <w:p w14:paraId="5CB3E0F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1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терминдер</w:t>
            </w:r>
          </w:p>
          <w:p w14:paraId="7BCA697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санамалан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сіндірмеге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F3D4F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тыруларымен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азаматты</w:t>
            </w:r>
            <w:r w:rsidRPr="002C10E9">
              <w:rPr>
                <w:sz w:val="19"/>
                <w:szCs w:val="19"/>
                <w:lang w:val="kk-KZ"/>
              </w:rPr>
              <w:t>қ-құқ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</w:t>
            </w:r>
            <w:r w:rsidRPr="002C10E9">
              <w:rPr>
                <w:sz w:val="19"/>
                <w:szCs w:val="19"/>
                <w:lang w:val="kk-KZ"/>
              </w:rPr>
              <w:t xml:space="preserve">; </w:t>
            </w:r>
          </w:p>
          <w:p w14:paraId="0E30127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540164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>-ө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6A34F1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монтаждау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21F545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облыстарды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астананы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скери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ведомстволы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 (ұ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субъектілері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6F3860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6)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–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7691D52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2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ні</w:t>
            </w:r>
          </w:p>
          <w:p w14:paraId="4696B2C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сапада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E55238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келтірілген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ажырамас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саналады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</w:p>
          <w:p w14:paraId="4341DF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121135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7CF1016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ерекшелігі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51740A2" w14:textId="1E2FAD5E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Ережені</w:t>
            </w:r>
            <w:r w:rsidRPr="00B05DAE">
              <w:rPr>
                <w:sz w:val="19"/>
                <w:szCs w:val="19"/>
                <w:lang w:val="kk-KZ"/>
              </w:rPr>
              <w:t xml:space="preserve">ң </w:t>
            </w:r>
            <w:r w:rsidR="00B81575">
              <w:rPr>
                <w:sz w:val="19"/>
                <w:szCs w:val="19"/>
                <w:lang w:val="kk-KZ"/>
              </w:rPr>
              <w:t>7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тарауыны</w:t>
            </w:r>
            <w:r w:rsidRPr="00B05DAE">
              <w:rPr>
                <w:sz w:val="19"/>
                <w:szCs w:val="19"/>
                <w:lang w:val="kk-KZ"/>
              </w:rPr>
              <w:t>ң 1</w:t>
            </w:r>
            <w:r w:rsidR="00B81575">
              <w:rPr>
                <w:sz w:val="19"/>
                <w:szCs w:val="19"/>
                <w:lang w:val="kk-KZ"/>
              </w:rPr>
              <w:t>16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B05DAE">
              <w:rPr>
                <w:sz w:val="19"/>
                <w:szCs w:val="19"/>
                <w:lang w:val="kk-KZ"/>
              </w:rPr>
              <w:t>ғ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B05DAE">
              <w:rPr>
                <w:sz w:val="19"/>
                <w:szCs w:val="19"/>
                <w:lang w:val="kk-KZ"/>
              </w:rPr>
              <w:t xml:space="preserve">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B05DAE">
              <w:rPr>
                <w:sz w:val="19"/>
                <w:szCs w:val="19"/>
                <w:lang w:val="kk-KZ"/>
              </w:rPr>
              <w:t>ә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B05DAE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леуетті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</w:p>
          <w:p w14:paraId="4817694F" w14:textId="656544E5" w:rsidR="00AE117B" w:rsidRPr="000D0472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енгізеді</w:t>
            </w: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__________________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те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>ң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ге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>)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№</w:t>
            </w:r>
            <w:r w:rsidR="00FD693E">
              <w:rPr>
                <w:sz w:val="19"/>
                <w:szCs w:val="19"/>
                <w:lang w:val="kk-KZ"/>
              </w:rPr>
              <w:t xml:space="preserve"> </w:t>
            </w:r>
            <w:r w:rsidR="00FD693E" w:rsidRPr="00FD693E">
              <w:rPr>
                <w:color w:val="000000"/>
                <w:sz w:val="20"/>
                <w:lang w:val="kk-KZ"/>
              </w:rPr>
              <w:t>KZ3594817KZT22030482</w:t>
            </w:r>
            <w:r w:rsidR="00FD693E">
              <w:rPr>
                <w:color w:val="000000"/>
                <w:sz w:val="20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шотына</w:t>
            </w:r>
            <w:r w:rsidRPr="002C10E9">
              <w:rPr>
                <w:sz w:val="19"/>
                <w:szCs w:val="19"/>
                <w:lang w:val="kk-KZ"/>
              </w:rPr>
              <w:t xml:space="preserve"> "</w:t>
            </w:r>
            <w:r w:rsidR="00FD693E" w:rsidRPr="00FB7371">
              <w:rPr>
                <w:rFonts w:hint="eastAsia"/>
                <w:sz w:val="19"/>
                <w:szCs w:val="19"/>
                <w:lang w:val="kk-KZ"/>
              </w:rPr>
              <w:t xml:space="preserve"> Еуразиялы</w:t>
            </w:r>
            <w:r w:rsidR="00FD693E" w:rsidRPr="00FB7371">
              <w:rPr>
                <w:sz w:val="19"/>
                <w:szCs w:val="19"/>
                <w:lang w:val="kk-KZ"/>
              </w:rPr>
              <w:t xml:space="preserve">қ </w:t>
            </w:r>
            <w:r w:rsidR="00FD693E" w:rsidRPr="00FB7371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="00FD693E" w:rsidRPr="00FB7371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"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FD693E"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0D0472">
              <w:rPr>
                <w:sz w:val="19"/>
                <w:szCs w:val="19"/>
                <w:lang w:val="kk-KZ"/>
              </w:rPr>
              <w:t>нысан бойынша, Қағидаларға 10-қосымшаға сәйкес</w:t>
            </w:r>
            <w:r w:rsidR="000D0472" w:rsidRPr="000D0472">
              <w:rPr>
                <w:sz w:val="19"/>
                <w:szCs w:val="19"/>
                <w:lang w:val="kk-KZ"/>
              </w:rPr>
              <w:t>.</w:t>
            </w:r>
          </w:p>
          <w:p w14:paraId="452FC91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3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ба</w:t>
            </w:r>
            <w:r w:rsidRPr="002C10E9">
              <w:rPr>
                <w:b/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</w:t>
            </w:r>
            <w:r w:rsidRPr="002C10E9">
              <w:rPr>
                <w:b/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леу</w:t>
            </w:r>
          </w:p>
          <w:p w14:paraId="522B9F7C" w14:textId="77777777" w:rsidR="008F5796" w:rsidRDefault="008F5796" w:rsidP="008F5796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4. Шарттың бағасы </w:t>
            </w:r>
            <w:r>
              <w:rPr>
                <w:b/>
                <w:sz w:val="19"/>
                <w:szCs w:val="19"/>
                <w:lang w:val="kk-KZ"/>
              </w:rPr>
              <w:t>________________ (__________________).</w:t>
            </w:r>
          </w:p>
          <w:p w14:paraId="6E9248F6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5. Жеткізушіге жеткізілген тауарлар үшін ақы төлеу мынадай шарттарда жүргізіледі:</w:t>
            </w:r>
          </w:p>
          <w:p w14:paraId="7D05FB4D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 Төлем нысаны: аудару. </w:t>
            </w:r>
          </w:p>
          <w:p w14:paraId="6986B594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Төлем мерзімдері: ақшалай қаражаттың қаржыландырылуына қарай, бірақ тауар жеткізілген күннен бастап күнтізбелік 30 күннен аспайды. </w:t>
            </w:r>
          </w:p>
          <w:p w14:paraId="6FF0CB4D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6. Төлем алдындағы қажетті құжаттар:</w:t>
            </w:r>
          </w:p>
          <w:p w14:paraId="03B42F54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1)шарттың көшірмесі немесе өнім беруші ұсынатын және оның өндіруші, ресми дистрибьютор не өндірушінің ресми өкілі мәртебесін растайтын өзге де құжаттар.</w:t>
            </w:r>
          </w:p>
          <w:p w14:paraId="328861CA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2)</w:t>
            </w:r>
            <w:r>
              <w:rPr>
                <w:lang w:val="kk-KZ"/>
              </w:rPr>
              <w:t xml:space="preserve"> </w:t>
            </w:r>
            <w:r>
              <w:rPr>
                <w:sz w:val="19"/>
                <w:szCs w:val="19"/>
                <w:lang w:val="kk-KZ"/>
              </w:rPr>
              <w:t>шот-фактура және жүкқұжат, қабылдау-тапсыру актісі.</w:t>
            </w:r>
          </w:p>
          <w:p w14:paraId="351C45AB" w14:textId="77777777" w:rsidR="008F5796" w:rsidRDefault="008F5796" w:rsidP="008F5796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3) тауардың нақты түріне тән өзге де құжаттар (медициналық техниканы сатып алу кезінде: сервистік қызмет көрсетуді жүргізу кестесі; егер тауар өлшеу құралы болып табылса, өлшеу құралын бастапқы тексеруден өткізу туралы сертификат; </w:t>
            </w:r>
          </w:p>
          <w:p w14:paraId="31D81DDF" w14:textId="095A502E" w:rsidR="00C86262" w:rsidRPr="00A15D8A" w:rsidRDefault="00AE117B" w:rsidP="00C8626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6.1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: </w:t>
            </w:r>
            <w:r w:rsidR="008F46A4">
              <w:rPr>
                <w:sz w:val="19"/>
                <w:szCs w:val="19"/>
                <w:lang w:val="kk-KZ"/>
              </w:rPr>
              <w:t>____________________</w:t>
            </w:r>
          </w:p>
          <w:p w14:paraId="2D036D78" w14:textId="405256C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6F77BC">
              <w:rPr>
                <w:sz w:val="19"/>
                <w:szCs w:val="19"/>
                <w:lang w:val="kk-KZ"/>
              </w:rPr>
              <w:t>________________</w:t>
            </w:r>
          </w:p>
          <w:p w14:paraId="778B6B95" w14:textId="7C33B9C5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қол қойылған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31.12.202</w:t>
            </w:r>
            <w:r w:rsidR="007414B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AB2EE9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4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шарттары</w:t>
            </w:r>
          </w:p>
          <w:p w14:paraId="54337D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7.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стандарттар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656341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8.Ө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модельдерді</w:t>
            </w:r>
            <w:r w:rsidRPr="002C10E9">
              <w:rPr>
                <w:sz w:val="19"/>
                <w:szCs w:val="19"/>
                <w:lang w:val="kk-KZ"/>
              </w:rPr>
              <w:t>ң,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лгілерді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мазм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ешкімге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ашпау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418284C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9.Ө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пайдаланбау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DCEC7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10.Ө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орауды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аптама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шектеусіз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теру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өң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деуіне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экстремалды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температураларды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жауын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шашынны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габариттерін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алысты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пункттерінде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тергіш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ескеру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0C17B3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11.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сыртында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9A0D28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12.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йымдастырушыны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B8A3C8" w14:textId="77777777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13.Ө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тасымалдауды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8F4A6E4" w14:textId="77777777" w:rsidR="003D6B83" w:rsidRPr="003D6B83" w:rsidRDefault="003D6B83" w:rsidP="003D6B8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3D6B83">
              <w:rPr>
                <w:b/>
                <w:sz w:val="19"/>
                <w:szCs w:val="19"/>
                <w:lang w:val="kk-KZ"/>
              </w:rPr>
              <w:t xml:space="preserve">13.1.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нім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беруші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3D6B83">
              <w:rPr>
                <w:b/>
                <w:sz w:val="19"/>
                <w:szCs w:val="19"/>
                <w:lang w:val="kk-KZ"/>
              </w:rPr>
              <w:t>ғ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идаларды</w:t>
            </w:r>
            <w:r w:rsidRPr="003D6B83">
              <w:rPr>
                <w:b/>
                <w:sz w:val="19"/>
                <w:szCs w:val="19"/>
                <w:lang w:val="kk-KZ"/>
              </w:rPr>
              <w:t>ң 1-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тарауыны</w:t>
            </w:r>
            <w:r w:rsidRPr="003D6B83">
              <w:rPr>
                <w:b/>
                <w:sz w:val="19"/>
                <w:szCs w:val="19"/>
                <w:lang w:val="kk-KZ"/>
              </w:rPr>
              <w:t>ң 12-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тарма</w:t>
            </w:r>
            <w:r w:rsidRPr="003D6B83">
              <w:rPr>
                <w:b/>
                <w:sz w:val="19"/>
                <w:szCs w:val="19"/>
                <w:lang w:val="kk-KZ"/>
              </w:rPr>
              <w:t>ғ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ына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3D6B83">
              <w:rPr>
                <w:b/>
                <w:sz w:val="19"/>
                <w:szCs w:val="19"/>
                <w:lang w:val="kk-KZ"/>
              </w:rPr>
              <w:t>ә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құ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жаттарды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сынады</w:t>
            </w:r>
            <w:r w:rsidRPr="003D6B83">
              <w:rPr>
                <w:b/>
                <w:sz w:val="19"/>
                <w:szCs w:val="19"/>
                <w:lang w:val="kk-KZ"/>
              </w:rPr>
              <w:t>.</w:t>
            </w:r>
          </w:p>
          <w:p w14:paraId="237A9E32" w14:textId="77777777" w:rsidR="003D6B83" w:rsidRPr="003D6B83" w:rsidRDefault="003D6B83" w:rsidP="003D6B8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3D6B83">
              <w:rPr>
                <w:b/>
                <w:sz w:val="19"/>
                <w:szCs w:val="19"/>
                <w:lang w:val="kk-KZ"/>
              </w:rPr>
              <w:t xml:space="preserve">13.2.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нім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беруші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Р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2020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жыл</w:t>
            </w:r>
            <w:r w:rsidRPr="003D6B83">
              <w:rPr>
                <w:b/>
                <w:sz w:val="19"/>
                <w:szCs w:val="19"/>
                <w:lang w:val="kk-KZ"/>
              </w:rPr>
              <w:t>ғ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7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шілдедегі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№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360-VI 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РЗ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"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халы</w:t>
            </w:r>
            <w:r w:rsidRPr="003D6B83">
              <w:rPr>
                <w:b/>
                <w:sz w:val="19"/>
                <w:szCs w:val="19"/>
                <w:lang w:val="kk-KZ"/>
              </w:rPr>
              <w:t>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сауы</w:t>
            </w:r>
            <w:r w:rsidRPr="003D6B83">
              <w:rPr>
                <w:b/>
                <w:sz w:val="19"/>
                <w:szCs w:val="19"/>
                <w:lang w:val="kk-KZ"/>
              </w:rPr>
              <w:t>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тыру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3D6B83">
              <w:rPr>
                <w:b/>
                <w:sz w:val="19"/>
                <w:szCs w:val="19"/>
                <w:lang w:val="kk-KZ"/>
              </w:rPr>
              <w:t>ә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денсаулы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са</w:t>
            </w:r>
            <w:r w:rsidRPr="003D6B83">
              <w:rPr>
                <w:b/>
                <w:sz w:val="19"/>
                <w:szCs w:val="19"/>
                <w:lang w:val="kk-KZ"/>
              </w:rPr>
              <w:t>қ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тау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3D6B83">
              <w:rPr>
                <w:b/>
                <w:sz w:val="19"/>
                <w:szCs w:val="19"/>
                <w:lang w:val="kk-KZ"/>
              </w:rPr>
              <w:t>ү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йесіне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233-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бап</w:t>
            </w:r>
            <w:r w:rsidRPr="003D6B83">
              <w:rPr>
                <w:b/>
                <w:sz w:val="19"/>
                <w:szCs w:val="19"/>
                <w:lang w:val="kk-KZ"/>
              </w:rPr>
              <w:t>, 4-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.,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пп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3D6B83">
              <w:rPr>
                <w:b/>
                <w:sz w:val="19"/>
                <w:szCs w:val="19"/>
                <w:lang w:val="kk-KZ"/>
              </w:rPr>
              <w:t>ә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3D6B83">
              <w:rPr>
                <w:b/>
                <w:sz w:val="19"/>
                <w:szCs w:val="19"/>
                <w:lang w:val="kk-KZ"/>
              </w:rPr>
              <w:t>ә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йкестік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сертификатын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сынуы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3D6B83">
              <w:rPr>
                <w:rFonts w:hint="eastAsia"/>
                <w:b/>
                <w:sz w:val="19"/>
                <w:szCs w:val="19"/>
                <w:lang w:val="kk-KZ"/>
              </w:rPr>
              <w:t>тиіс</w:t>
            </w:r>
            <w:r w:rsidRPr="003D6B83">
              <w:rPr>
                <w:b/>
                <w:sz w:val="19"/>
                <w:szCs w:val="19"/>
                <w:lang w:val="kk-KZ"/>
              </w:rPr>
              <w:t xml:space="preserve"> 2.</w:t>
            </w:r>
          </w:p>
          <w:p w14:paraId="29DB3B94" w14:textId="3213AD38" w:rsidR="00AE117B" w:rsidRPr="00DA22A4" w:rsidRDefault="00AE117B" w:rsidP="003D6B8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3.</w:t>
            </w:r>
            <w:r w:rsidRPr="00DA22A4">
              <w:rPr>
                <w:rFonts w:hint="eastAsia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>ң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аттануы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мониторингі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алауы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индикаторлар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DA22A4">
              <w:rPr>
                <w:sz w:val="19"/>
                <w:szCs w:val="19"/>
                <w:lang w:val="kk-KZ"/>
              </w:rPr>
              <w:t>:</w:t>
            </w:r>
          </w:p>
          <w:p w14:paraId="5A896CB6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1.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Сипаттайтын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DA22A4">
              <w:rPr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</w:p>
          <w:p w14:paraId="651C7B0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партиясы</w:t>
            </w:r>
          </w:p>
          <w:p w14:paraId="10A98202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2.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Келіп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скен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німді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збен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шолып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 xml:space="preserve"> (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неке</w:t>
            </w:r>
            <w:r w:rsidRPr="00DA22A4">
              <w:rPr>
                <w:sz w:val="19"/>
                <w:szCs w:val="19"/>
                <w:lang w:val="kk-KZ"/>
              </w:rPr>
              <w:t>);</w:t>
            </w:r>
          </w:p>
          <w:p w14:paraId="51ED49D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3.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ДЗ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МИ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DA22A4">
              <w:rPr>
                <w:sz w:val="19"/>
                <w:szCs w:val="19"/>
                <w:lang w:val="kk-KZ"/>
              </w:rPr>
              <w:t>ң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DA22A4">
              <w:rPr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аптаманы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йкестігін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;</w:t>
            </w:r>
          </w:p>
          <w:p w14:paraId="17377389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4.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шарттарыны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DA22A4">
              <w:rPr>
                <w:sz w:val="19"/>
                <w:szCs w:val="19"/>
                <w:lang w:val="kk-KZ"/>
              </w:rPr>
              <w:t>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.</w:t>
            </w:r>
          </w:p>
          <w:p w14:paraId="455816D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5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ерекшеліктері</w:t>
            </w:r>
          </w:p>
          <w:p w14:paraId="5F7178FE" w14:textId="6B7F491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</w:t>
            </w:r>
            <w:r w:rsidR="00CF67C4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>
              <w:rPr>
                <w:b/>
                <w:sz w:val="19"/>
                <w:szCs w:val="19"/>
                <w:lang w:val="kk-KZ"/>
              </w:rPr>
              <w:t>37</w:t>
            </w:r>
            <w:r w:rsidRPr="00823D55">
              <w:rPr>
                <w:b/>
                <w:sz w:val="19"/>
                <w:szCs w:val="19"/>
                <w:lang w:val="kk-KZ"/>
              </w:rPr>
              <w:t xml:space="preserve"> (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отыз</w:t>
            </w:r>
            <w:r w:rsidRPr="007D13D7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жеті</w:t>
            </w:r>
            <w:r w:rsidRPr="00823D55">
              <w:rPr>
                <w:b/>
                <w:sz w:val="19"/>
                <w:szCs w:val="19"/>
                <w:lang w:val="kk-KZ"/>
              </w:rPr>
              <w:t>)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регламенттік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жина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тауыштарыны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нделуі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лшерлес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мерзімге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істейтін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1F3B9346" w14:textId="347A65F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B8DA697" w14:textId="06AEB62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43CD79C" w14:textId="2DB0E8F2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дайындайтын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ткізетін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ткеннен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>ң құ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номенклатурасын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сынуды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D282C99" w14:textId="638079FA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18</w:t>
            </w:r>
            <w:r w:rsidR="00AE117B" w:rsidRPr="002C10E9">
              <w:rPr>
                <w:sz w:val="19"/>
                <w:szCs w:val="19"/>
                <w:lang w:val="kk-KZ"/>
              </w:rPr>
              <w:t>.Ж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еткізуші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ндіруді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="00AE117B" w:rsidRPr="002C10E9">
              <w:rPr>
                <w:sz w:val="19"/>
                <w:szCs w:val="19"/>
                <w:lang w:val="kk-KZ"/>
              </w:rPr>
              <w:t>:</w:t>
            </w:r>
          </w:p>
          <w:p w14:paraId="0943DA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хабарлау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0B308F6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60FB3072" w14:textId="36CCDA0D" w:rsidR="00AE117B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ң: </w:t>
            </w:r>
          </w:p>
          <w:p w14:paraId="1F7E7C2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зделмесе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модификацияларын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26EA05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елі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деттегі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конструкциясына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0AFDB4" w14:textId="59DCFF1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5B3CE23" w14:textId="084C1855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5879BB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_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рсетілсін</w:t>
            </w:r>
            <w:r w:rsidRPr="002C10E9">
              <w:rPr>
                <w:sz w:val="19"/>
                <w:szCs w:val="19"/>
                <w:lang w:val="kk-KZ"/>
              </w:rPr>
              <w:t>).</w:t>
            </w:r>
          </w:p>
          <w:p w14:paraId="4DF7F659" w14:textId="035D34EC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наразылы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CB281CF" w14:textId="62B7538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C34A6B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72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жетпіс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маманны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72AB4FF" w14:textId="502261B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ауды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лерді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зетпесе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иелене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залалсыз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шараларды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C6E6976" w14:textId="410398A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згерістерге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жобалар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тиеп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нелту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2D0B101" w14:textId="23A0E89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D83FB8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азаюына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зетіледі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отыз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B2344BC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6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Жауапкершілігі</w:t>
            </w:r>
          </w:p>
          <w:p w14:paraId="5310C42D" w14:textId="0AF4D6CA" w:rsidR="00AE117B" w:rsidRPr="002C10E9" w:rsidRDefault="00D83FB8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27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ішінара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бермеуге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542D10F" w14:textId="31A39ABF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28</w:t>
            </w:r>
            <w:r w:rsidR="00AE117B" w:rsidRPr="002C10E9">
              <w:rPr>
                <w:sz w:val="19"/>
                <w:szCs w:val="19"/>
                <w:lang w:val="kk-KZ"/>
              </w:rPr>
              <w:t>.Т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кестесінде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F5AF6B4" w14:textId="178C0ED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жеткізілімді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FB73174" w14:textId="48AA1EB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дарлама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кімшісімен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ратификациялау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D953F0E" w14:textId="77777777" w:rsidR="0078506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="00785064" w:rsidRPr="00785064">
              <w:rPr>
                <w:rFonts w:hint="eastAsia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="00785064" w:rsidRPr="00785064">
              <w:rPr>
                <w:sz w:val="19"/>
                <w:szCs w:val="19"/>
                <w:lang w:val="kk-KZ"/>
              </w:rPr>
              <w:t>-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қ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жа</w:t>
            </w:r>
            <w:r w:rsidR="00785064" w:rsidRPr="00785064">
              <w:rPr>
                <w:sz w:val="19"/>
                <w:szCs w:val="19"/>
                <w:lang w:val="kk-KZ"/>
              </w:rPr>
              <w:t>ғ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="00785064" w:rsidRPr="00785064">
              <w:rPr>
                <w:sz w:val="19"/>
                <w:szCs w:val="19"/>
                <w:lang w:val="kk-KZ"/>
              </w:rPr>
              <w:t>ғ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,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785064" w:rsidRPr="00785064">
              <w:rPr>
                <w:sz w:val="19"/>
                <w:szCs w:val="19"/>
                <w:lang w:val="kk-KZ"/>
              </w:rPr>
              <w:t>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мерзімдерде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жеткізе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,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ше</w:t>
            </w:r>
            <w:r w:rsidR="00785064" w:rsidRPr="00785064">
              <w:rPr>
                <w:sz w:val="19"/>
                <w:szCs w:val="19"/>
                <w:lang w:val="kk-KZ"/>
              </w:rPr>
              <w:t>ң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ң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="00785064" w:rsidRPr="00785064">
              <w:rPr>
                <w:sz w:val="19"/>
                <w:szCs w:val="19"/>
                <w:lang w:val="kk-KZ"/>
              </w:rPr>
              <w:t>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құқ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785064" w:rsidRPr="00785064">
              <w:rPr>
                <w:sz w:val="19"/>
                <w:szCs w:val="19"/>
                <w:lang w:val="kk-KZ"/>
              </w:rPr>
              <w:t>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785064" w:rsidRPr="00785064">
              <w:rPr>
                <w:sz w:val="19"/>
                <w:szCs w:val="19"/>
                <w:lang w:val="kk-KZ"/>
              </w:rPr>
              <w:t>ұқ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сан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келтірмей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,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ң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="00785064" w:rsidRPr="00785064">
              <w:rPr>
                <w:sz w:val="19"/>
                <w:szCs w:val="19"/>
                <w:lang w:val="kk-KZ"/>
              </w:rPr>
              <w:t>ғ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асынан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жеткіліксіз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785064" w:rsidRPr="00785064">
              <w:rPr>
                <w:sz w:val="19"/>
                <w:szCs w:val="19"/>
                <w:lang w:val="kk-KZ"/>
              </w:rPr>
              <w:t>ұ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зылып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сомасыны</w:t>
            </w:r>
            <w:r w:rsidR="00785064" w:rsidRPr="00785064">
              <w:rPr>
                <w:sz w:val="19"/>
                <w:szCs w:val="19"/>
                <w:lang w:val="kk-KZ"/>
              </w:rPr>
              <w:t>ң 0,1 (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785064" w:rsidRPr="00785064">
              <w:rPr>
                <w:sz w:val="19"/>
                <w:szCs w:val="19"/>
                <w:lang w:val="kk-KZ"/>
              </w:rPr>
              <w:t>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785064" w:rsidRPr="00785064">
              <w:rPr>
                <w:sz w:val="19"/>
                <w:szCs w:val="19"/>
                <w:lang w:val="kk-KZ"/>
              </w:rPr>
              <w:t>ү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тін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оннан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)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м</w:t>
            </w:r>
            <w:r w:rsidR="00785064" w:rsidRPr="00785064">
              <w:rPr>
                <w:sz w:val="19"/>
                <w:szCs w:val="19"/>
                <w:lang w:val="kk-KZ"/>
              </w:rPr>
              <w:t>ө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лшеріндегі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соманы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785064" w:rsidRPr="00785064">
              <w:rPr>
                <w:sz w:val="19"/>
                <w:szCs w:val="19"/>
                <w:lang w:val="kk-KZ"/>
              </w:rPr>
              <w:t>ұ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ра</w:t>
            </w:r>
            <w:r w:rsidR="00785064" w:rsidRPr="00785064">
              <w:rPr>
                <w:sz w:val="19"/>
                <w:szCs w:val="19"/>
                <w:lang w:val="kk-KZ"/>
              </w:rPr>
              <w:t>қ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қ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айыбы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785064" w:rsidRPr="00785064">
              <w:rPr>
                <w:sz w:val="19"/>
                <w:szCs w:val="19"/>
                <w:lang w:val="kk-KZ"/>
              </w:rPr>
              <w:t>ү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шегеріп</w:t>
            </w:r>
            <w:r w:rsidR="00785064" w:rsidRPr="00785064">
              <w:rPr>
                <w:sz w:val="19"/>
                <w:szCs w:val="19"/>
                <w:lang w:val="kk-KZ"/>
              </w:rPr>
              <w:t xml:space="preserve"> </w:t>
            </w:r>
            <w:r w:rsidR="00785064" w:rsidRPr="00785064">
              <w:rPr>
                <w:rFonts w:hint="eastAsia"/>
                <w:sz w:val="19"/>
                <w:szCs w:val="19"/>
                <w:lang w:val="kk-KZ"/>
              </w:rPr>
              <w:t>тастайды</w:t>
            </w:r>
            <w:r w:rsidR="00785064" w:rsidRPr="00785064">
              <w:rPr>
                <w:sz w:val="19"/>
                <w:szCs w:val="19"/>
                <w:lang w:val="kk-KZ"/>
              </w:rPr>
              <w:t>.</w:t>
            </w:r>
          </w:p>
          <w:p w14:paraId="58DB00DE" w14:textId="01A0ADE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айырылмайды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BD3A5C" w14:textId="272A12B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емес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ынбайтын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сипатта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білдіреді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зілзалалар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4A74C2F9" w14:textId="23775E1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3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тиісінше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жауапкершіліктен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босататын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C68A557" w14:textId="3DAB1921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созылса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айырысуды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59C0778" w14:textId="3D1B03D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банкрот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абілетсіз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зиян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оз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DD77303" w14:textId="742D0A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одан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орынсызды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="00AE117B" w:rsidRPr="002C10E9">
              <w:rPr>
                <w:sz w:val="19"/>
                <w:szCs w:val="19"/>
                <w:lang w:val="kk-KZ"/>
              </w:rPr>
              <w:t>-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D6433E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келіспеушіліктерді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828CBE8" w14:textId="14DC349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38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бастал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21 (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жиырма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)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селені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5023880E" w14:textId="3FF584E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332313">
              <w:rPr>
                <w:sz w:val="19"/>
                <w:szCs w:val="19"/>
                <w:lang w:val="kk-KZ"/>
              </w:rPr>
              <w:t>39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E2755D4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7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Құ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пиялылы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</w:p>
          <w:p w14:paraId="46149090" w14:textId="57786A1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3 (ү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дейінгі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DFAC98B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пшілікке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олжетімді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39129C2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жариялау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збай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>,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седі</w:t>
            </w:r>
            <w:r w:rsidRPr="002C10E9">
              <w:rPr>
                <w:sz w:val="19"/>
                <w:szCs w:val="19"/>
                <w:lang w:val="kk-KZ"/>
              </w:rPr>
              <w:t>.;</w:t>
            </w:r>
          </w:p>
          <w:p w14:paraId="19FE83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иелігінде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41609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4)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пиялылы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сынылмады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C6B1D9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5)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5C5CE3" w14:textId="6E55DD8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4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лелдеу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ауыртпалы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ктейді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6461AE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8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орытынды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ережелер</w:t>
            </w:r>
          </w:p>
          <w:p w14:paraId="14043BA9" w14:textId="077EBF3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шетелдік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ртібімен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1718802" w14:textId="1C59728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пн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телекс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B7B5E62" w14:textId="0CDDB47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ндерді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кешірек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E0D581" w14:textId="2A8BB18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6B9DA4" w14:textId="3B185D1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D8B6602" w14:textId="536DE4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6F77BC" w:rsidRPr="006F77BC">
              <w:rPr>
                <w:rFonts w:hint="eastAsia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аржы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министрлігіні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аума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6F77BC" w:rsidRPr="006F77BC">
              <w:rPr>
                <w:sz w:val="19"/>
                <w:szCs w:val="19"/>
                <w:lang w:val="kk-KZ"/>
              </w:rPr>
              <w:t>қ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азынашылы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қ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органында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тіркегеннен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(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мекемелер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)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ол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ой</w:t>
            </w:r>
            <w:r w:rsidR="006F77BC" w:rsidRPr="006F77BC">
              <w:rPr>
                <w:sz w:val="19"/>
                <w:szCs w:val="19"/>
                <w:lang w:val="kk-KZ"/>
              </w:rPr>
              <w:t>ғ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6F77BC" w:rsidRPr="006F77BC">
              <w:rPr>
                <w:sz w:val="19"/>
                <w:szCs w:val="19"/>
                <w:lang w:val="kk-KZ"/>
              </w:rPr>
              <w:t>ә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ө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енгізгеннен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6F77BC" w:rsidRPr="006F77BC">
              <w:rPr>
                <w:sz w:val="19"/>
                <w:szCs w:val="19"/>
                <w:lang w:val="kk-KZ"/>
              </w:rPr>
              <w:t>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="006F77BC" w:rsidRPr="006F77BC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7D534DD" w14:textId="1775AE5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</w:t>
            </w:r>
            <w:r w:rsidR="00AE117B">
              <w:rPr>
                <w:sz w:val="19"/>
                <w:szCs w:val="19"/>
                <w:lang w:val="kk-KZ"/>
              </w:rPr>
              <w:t>.</w:t>
            </w:r>
            <w:r w:rsidR="00AE117B" w:rsidRPr="00E20479">
              <w:rPr>
                <w:rFonts w:hint="eastAsia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E20479">
              <w:rPr>
                <w:sz w:val="19"/>
                <w:szCs w:val="19"/>
                <w:lang w:val="kk-KZ"/>
              </w:rPr>
              <w:t>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йымдарды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ү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AE117B" w:rsidRPr="00E20479">
              <w:rPr>
                <w:sz w:val="19"/>
                <w:szCs w:val="19"/>
                <w:lang w:val="kk-KZ"/>
              </w:rPr>
              <w:t>қ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реттейді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.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енгізілетін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тырулар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E20479">
              <w:rPr>
                <w:sz w:val="19"/>
                <w:szCs w:val="19"/>
                <w:lang w:val="kk-KZ"/>
              </w:rPr>
              <w:t>ң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,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жаттамасына</w:t>
            </w:r>
            <w:r w:rsidR="00AE117B" w:rsidRPr="00E20479">
              <w:rPr>
                <w:sz w:val="19"/>
                <w:szCs w:val="19"/>
                <w:lang w:val="kk-KZ"/>
              </w:rPr>
              <w:t>,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тініміне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орытындылары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хаттама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4959EFD5" w14:textId="715FE52D" w:rsidR="00AE117B" w:rsidRPr="00E2047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48.1.</w:t>
            </w:r>
            <w:r w:rsidR="00AE117B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барысында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даулар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мола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облысыны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мамандандырыл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ауданаралы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экономикалы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сотында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аралатын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1A528770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B228AF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b/>
                <w:sz w:val="19"/>
                <w:szCs w:val="19"/>
                <w:lang w:val="kk-KZ"/>
              </w:rPr>
              <w:t>9</w:t>
            </w:r>
            <w:r w:rsidRPr="002C10E9">
              <w:rPr>
                <w:b/>
                <w:sz w:val="19"/>
                <w:szCs w:val="19"/>
                <w:lang w:val="kk-KZ"/>
              </w:rPr>
              <w:t>. Тараптардың деректемелері:</w:t>
            </w:r>
          </w:p>
          <w:p w14:paraId="273AC156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417C75A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Тапсырыс беруші:</w:t>
            </w:r>
          </w:p>
          <w:p w14:paraId="6F4789A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ab/>
            </w:r>
            <w:r w:rsidRPr="002C10E9">
              <w:rPr>
                <w:sz w:val="19"/>
                <w:szCs w:val="19"/>
                <w:lang w:val="kk-KZ"/>
              </w:rPr>
              <w:tab/>
              <w:t xml:space="preserve">                               </w:t>
            </w:r>
          </w:p>
          <w:p w14:paraId="685EB3D1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жанындағы«Қ. Құрманбаев атындағы Ақмола облыстық фтизиопульмонология орталығы» ШЖҚ МКК</w:t>
            </w:r>
          </w:p>
          <w:p w14:paraId="1425462D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14:paraId="7501D960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 xml:space="preserve"> қ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F7188C">
              <w:rPr>
                <w:sz w:val="19"/>
                <w:szCs w:val="19"/>
                <w:lang w:val="kk-KZ"/>
              </w:rPr>
              <w:t xml:space="preserve">,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>-Р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узаевка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тас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жолы</w:t>
            </w:r>
            <w:r w:rsidRPr="00F7188C">
              <w:rPr>
                <w:sz w:val="19"/>
                <w:szCs w:val="19"/>
                <w:lang w:val="kk-KZ"/>
              </w:rPr>
              <w:t>, 1.</w:t>
            </w:r>
          </w:p>
          <w:p w14:paraId="62FD3E72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БСН</w:t>
            </w:r>
            <w:r w:rsidRPr="00F7188C">
              <w:rPr>
                <w:sz w:val="19"/>
                <w:szCs w:val="19"/>
                <w:lang w:val="kk-KZ"/>
              </w:rPr>
              <w:t xml:space="preserve"> 960440000508</w:t>
            </w:r>
          </w:p>
          <w:p w14:paraId="28517DF2" w14:textId="77777777" w:rsidR="007414B3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B7371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  <w:r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</w:p>
          <w:p w14:paraId="59598148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F7188C">
              <w:rPr>
                <w:sz w:val="19"/>
                <w:szCs w:val="19"/>
                <w:lang w:val="kk-KZ"/>
              </w:rPr>
              <w:t>Ә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F7188C">
              <w:rPr>
                <w:sz w:val="19"/>
                <w:szCs w:val="19"/>
                <w:lang w:val="kk-KZ"/>
              </w:rPr>
              <w:t xml:space="preserve"> KZ8094817KZT22030351</w:t>
            </w:r>
          </w:p>
          <w:p w14:paraId="59C1953A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«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Pr="00F7188C">
              <w:rPr>
                <w:sz w:val="19"/>
                <w:szCs w:val="19"/>
                <w:lang w:val="kk-KZ"/>
              </w:rPr>
              <w:t xml:space="preserve">қ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Pr="00F7188C">
              <w:rPr>
                <w:sz w:val="19"/>
                <w:szCs w:val="19"/>
                <w:lang w:val="kk-KZ"/>
              </w:rPr>
              <w:t xml:space="preserve">»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F7188C">
              <w:rPr>
                <w:sz w:val="19"/>
                <w:szCs w:val="19"/>
                <w:lang w:val="kk-KZ"/>
              </w:rPr>
              <w:t>Қ</w:t>
            </w:r>
          </w:p>
          <w:p w14:paraId="7286A563" w14:textId="77777777" w:rsidR="007414B3" w:rsidRPr="00DC5387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F7188C">
              <w:rPr>
                <w:sz w:val="19"/>
                <w:szCs w:val="19"/>
                <w:lang w:val="kk-KZ"/>
              </w:rPr>
              <w:t>.: 87162263361</w:t>
            </w:r>
            <w:r w:rsidRPr="00F7188C">
              <w:rPr>
                <w:sz w:val="19"/>
                <w:szCs w:val="19"/>
                <w:lang w:val="kk-KZ"/>
              </w:rPr>
              <w:tab/>
            </w:r>
            <w:r w:rsidRPr="00F7188C">
              <w:rPr>
                <w:sz w:val="19"/>
                <w:szCs w:val="19"/>
                <w:lang w:val="kk-KZ"/>
              </w:rPr>
              <w:tab/>
            </w:r>
          </w:p>
          <w:p w14:paraId="3283C692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  <w:r w:rsidRPr="00F7188C">
              <w:rPr>
                <w:rFonts w:hint="eastAsia"/>
                <w:b/>
                <w:sz w:val="19"/>
                <w:szCs w:val="19"/>
                <w:lang w:val="kk-KZ" w:eastAsia="ko-KR"/>
              </w:rPr>
              <w:t>Директор</w:t>
            </w:r>
          </w:p>
          <w:p w14:paraId="04658F68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ab/>
            </w:r>
            <w:r w:rsidRPr="00F7188C">
              <w:rPr>
                <w:b/>
                <w:sz w:val="19"/>
                <w:szCs w:val="19"/>
                <w:lang w:val="kk-KZ"/>
              </w:rPr>
              <w:tab/>
            </w:r>
          </w:p>
          <w:p w14:paraId="2884DD0E" w14:textId="473B3D61" w:rsidR="00AE117B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</w:rPr>
              <w:t>_______________</w:t>
            </w:r>
            <w:r w:rsidRPr="00F7188C">
              <w:rPr>
                <w:b/>
                <w:sz w:val="19"/>
                <w:szCs w:val="19"/>
                <w:lang w:val="kk-KZ"/>
              </w:rPr>
              <w:t xml:space="preserve"> Ж.Р. Махашев</w:t>
            </w:r>
          </w:p>
          <w:p w14:paraId="0C2123F4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E6CEE27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3F935F1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Жеткізуші:</w:t>
            </w:r>
          </w:p>
          <w:p w14:paraId="6A974E6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8E4F191" w14:textId="719BC88D" w:rsidR="00AE117B" w:rsidRDefault="00AE117B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069B5F3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03766C62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4E0E3F27" w14:textId="77777777" w:rsidR="006F77BC" w:rsidRDefault="006F77BC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31801896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1A3C09A3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0C4A6F36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1E99188D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724F99F5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72D249CE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08666325" w14:textId="77777777" w:rsidR="003605FD" w:rsidRDefault="003605FD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04D5EA7D" w14:textId="3067B2BC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lastRenderedPageBreak/>
              <w:t>Шарт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осымша</w:t>
            </w:r>
          </w:p>
          <w:p w14:paraId="1540AC3E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700641BD" w14:textId="6D1C871C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Сыбайлас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жем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орлы</w:t>
            </w:r>
            <w:r w:rsidRPr="002C10E9">
              <w:rPr>
                <w:b/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арсы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талаптар</w:t>
            </w:r>
          </w:p>
          <w:p w14:paraId="7A782D09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</w:p>
          <w:p w14:paraId="3B14D66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арты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шешімдеріне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9716F0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асырмайтынды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FBC476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тараптарыны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сыйлы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мыстарды</w:t>
            </w:r>
            <w:r w:rsidRPr="002C10E9">
              <w:rPr>
                <w:sz w:val="19"/>
                <w:szCs w:val="19"/>
                <w:lang w:val="kk-KZ"/>
              </w:rPr>
              <w:t xml:space="preserve"> (қ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>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теусіз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уелділікке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оятын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сілдермен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ынталандырудан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50D77D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0BC53F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3ED2BB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агенттеріні</w:t>
            </w:r>
            <w:r w:rsidRPr="002C10E9">
              <w:rPr>
                <w:sz w:val="19"/>
                <w:szCs w:val="19"/>
                <w:lang w:val="kk-KZ"/>
              </w:rPr>
              <w:t>ң,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мердігерлерді</w:t>
            </w:r>
            <w:r w:rsidRPr="002C10E9">
              <w:rPr>
                <w:sz w:val="19"/>
                <w:szCs w:val="19"/>
                <w:lang w:val="kk-KZ"/>
              </w:rPr>
              <w:t>ң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орындаушыларды</w:t>
            </w:r>
            <w:r w:rsidRPr="002C10E9">
              <w:rPr>
                <w:sz w:val="19"/>
                <w:szCs w:val="19"/>
                <w:lang w:val="kk-KZ"/>
              </w:rPr>
              <w:t xml:space="preserve">ң)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екенін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сараланатын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фактілерге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CB35CFA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ргізілуін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мойындайды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іскерлік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азайту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мсайды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біріне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рсетеді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3802DD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талапты</w:t>
            </w:r>
            <w:r w:rsidRPr="002C10E9">
              <w:rPr>
                <w:sz w:val="19"/>
                <w:szCs w:val="19"/>
                <w:lang w:val="kk-KZ"/>
              </w:rPr>
              <w:t>ң 5-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8B7B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</w:p>
          <w:p w14:paraId="267CF9E4" w14:textId="09BA897D" w:rsidR="00AE117B" w:rsidRPr="002C10E9" w:rsidRDefault="00AE117B" w:rsidP="009A4A70">
            <w:pPr>
              <w:pStyle w:val="1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sz w:val="19"/>
                <w:szCs w:val="19"/>
              </w:rPr>
              <w:t>Договор закуп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  <w:r w:rsidRPr="002C10E9">
              <w:rPr>
                <w:rFonts w:ascii="Times New Roman" w:hAnsi="Times New Roman"/>
                <w:sz w:val="19"/>
                <w:szCs w:val="19"/>
              </w:rPr>
              <w:t xml:space="preserve"> № </w:t>
            </w:r>
          </w:p>
          <w:p w14:paraId="238B76D2" w14:textId="77777777" w:rsidR="00AE117B" w:rsidRPr="002C10E9" w:rsidRDefault="00AE117B" w:rsidP="009A4A70">
            <w:pPr>
              <w:jc w:val="center"/>
              <w:rPr>
                <w:rFonts w:ascii="Times New Roman" w:hAnsi="Times New Roman"/>
                <w:b/>
                <w:sz w:val="19"/>
                <w:szCs w:val="19"/>
                <w:lang w:val="kk-KZ"/>
              </w:rPr>
            </w:pPr>
          </w:p>
          <w:p w14:paraId="385A2BB5" w14:textId="5E5AFC81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>г. Кокшетау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ab/>
              <w:t xml:space="preserve">                       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«»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202</w:t>
            </w:r>
            <w:r w:rsidR="00D13FDC">
              <w:rPr>
                <w:rFonts w:ascii="Times New Roman" w:hAnsi="Times New Roman"/>
                <w:caps w:val="0"/>
                <w:sz w:val="19"/>
                <w:szCs w:val="19"/>
              </w:rPr>
              <w:t>4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</w:t>
            </w:r>
            <w:r w:rsidRPr="009700B9">
              <w:rPr>
                <w:rFonts w:ascii="Times New Roman" w:hAnsi="Times New Roman" w:hint="eastAsia"/>
                <w:caps w:val="0"/>
                <w:sz w:val="19"/>
                <w:szCs w:val="19"/>
              </w:rPr>
              <w:t>года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.</w:t>
            </w:r>
          </w:p>
          <w:p w14:paraId="764B9B4A" w14:textId="77777777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</w:p>
          <w:p w14:paraId="4D914C3C" w14:textId="1FC36E10" w:rsidR="00AE117B" w:rsidRPr="002C10E9" w:rsidRDefault="00D13FDC" w:rsidP="009A4A70">
            <w:pPr>
              <w:pStyle w:val="a3"/>
              <w:shd w:val="clear" w:color="auto" w:fill="FFFFFF"/>
              <w:jc w:val="both"/>
              <w:textAlignment w:val="baseline"/>
              <w:rPr>
                <w:spacing w:val="2"/>
                <w:sz w:val="19"/>
                <w:szCs w:val="19"/>
              </w:rPr>
            </w:pPr>
            <w:r w:rsidRPr="002C10E9">
              <w:rPr>
                <w:b/>
                <w:sz w:val="19"/>
                <w:szCs w:val="19"/>
              </w:rPr>
              <w:t>ГКП на ПХВ «</w:t>
            </w:r>
            <w:r>
              <w:rPr>
                <w:b/>
                <w:sz w:val="19"/>
                <w:szCs w:val="19"/>
                <w:lang w:val="kk-KZ"/>
              </w:rPr>
              <w:t>Акмолинский областной центр фтизиопульмонологии</w:t>
            </w:r>
            <w:r w:rsidRPr="002C10E9">
              <w:rPr>
                <w:b/>
                <w:sz w:val="19"/>
                <w:szCs w:val="19"/>
              </w:rPr>
              <w:t xml:space="preserve">» при управлении здравоохранения </w:t>
            </w:r>
            <w:proofErr w:type="spellStart"/>
            <w:r w:rsidRPr="002C10E9">
              <w:rPr>
                <w:b/>
                <w:sz w:val="19"/>
                <w:szCs w:val="19"/>
              </w:rPr>
              <w:t>Акмолинской</w:t>
            </w:r>
            <w:proofErr w:type="spellEnd"/>
            <w:r w:rsidRPr="002C10E9">
              <w:rPr>
                <w:b/>
                <w:sz w:val="19"/>
                <w:szCs w:val="19"/>
              </w:rPr>
              <w:t xml:space="preserve"> области</w:t>
            </w:r>
            <w:r w:rsidR="00AE117B" w:rsidRPr="002C10E9">
              <w:rPr>
                <w:sz w:val="19"/>
                <w:szCs w:val="19"/>
              </w:rPr>
              <w:t xml:space="preserve">, именуемый в дальнейшем </w:t>
            </w:r>
            <w:r w:rsidR="002B35BD">
              <w:rPr>
                <w:sz w:val="19"/>
                <w:szCs w:val="19"/>
              </w:rPr>
              <w:t>«</w:t>
            </w:r>
            <w:r w:rsidR="00AE117B" w:rsidRPr="002C10E9">
              <w:rPr>
                <w:sz w:val="19"/>
                <w:szCs w:val="19"/>
              </w:rPr>
              <w:t>Заказчик</w:t>
            </w:r>
            <w:r w:rsidR="002B35BD">
              <w:rPr>
                <w:sz w:val="19"/>
                <w:szCs w:val="19"/>
              </w:rPr>
              <w:t>»</w:t>
            </w:r>
            <w:r w:rsidR="00AE117B" w:rsidRPr="002C10E9">
              <w:rPr>
                <w:sz w:val="19"/>
                <w:szCs w:val="19"/>
              </w:rPr>
              <w:t xml:space="preserve">, в лице </w:t>
            </w:r>
            <w:r w:rsidR="00AE117B" w:rsidRPr="002C10E9">
              <w:rPr>
                <w:b/>
                <w:sz w:val="19"/>
                <w:szCs w:val="19"/>
              </w:rPr>
              <w:t xml:space="preserve">  директора </w:t>
            </w:r>
            <w:proofErr w:type="spellStart"/>
            <w:r>
              <w:rPr>
                <w:b/>
                <w:sz w:val="19"/>
                <w:szCs w:val="19"/>
              </w:rPr>
              <w:t>Махашев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19"/>
                <w:szCs w:val="19"/>
              </w:rPr>
              <w:t>Ж.Р.</w:t>
            </w:r>
            <w:r w:rsidR="00AE117B" w:rsidRPr="002C10E9">
              <w:rPr>
                <w:b/>
                <w:sz w:val="19"/>
                <w:szCs w:val="19"/>
              </w:rPr>
              <w:t xml:space="preserve">,  </w:t>
            </w:r>
            <w:r w:rsidR="00AE117B" w:rsidRPr="002C10E9">
              <w:rPr>
                <w:sz w:val="19"/>
                <w:szCs w:val="19"/>
              </w:rPr>
              <w:t xml:space="preserve">с одной стороны, действующий на основании </w:t>
            </w:r>
            <w:r w:rsidR="00AE117B" w:rsidRPr="002C10E9">
              <w:rPr>
                <w:b/>
                <w:sz w:val="19"/>
                <w:szCs w:val="19"/>
              </w:rPr>
              <w:t>Устава</w:t>
            </w:r>
            <w:r w:rsidR="00AE117B" w:rsidRPr="002C10E9">
              <w:rPr>
                <w:sz w:val="19"/>
                <w:szCs w:val="19"/>
              </w:rPr>
              <w:t xml:space="preserve">  и</w:t>
            </w:r>
            <w:proofErr w:type="gramStart"/>
            <w:r w:rsidR="00AE117B" w:rsidRPr="002C10E9">
              <w:rPr>
                <w:sz w:val="19"/>
                <w:szCs w:val="19"/>
              </w:rPr>
              <w:t xml:space="preserve"> </w:t>
            </w:r>
            <w:r w:rsidR="00AE117B">
              <w:rPr>
                <w:b/>
                <w:sz w:val="19"/>
                <w:szCs w:val="19"/>
              </w:rPr>
              <w:t>)</w:t>
            </w:r>
            <w:proofErr w:type="gramEnd"/>
            <w:r w:rsidR="00AE117B">
              <w:rPr>
                <w:b/>
                <w:sz w:val="19"/>
                <w:szCs w:val="19"/>
              </w:rPr>
              <w:t xml:space="preserve">_______________________ </w:t>
            </w:r>
            <w:r w:rsidR="00AE117B" w:rsidRPr="002C10E9">
              <w:rPr>
                <w:sz w:val="19"/>
                <w:szCs w:val="19"/>
              </w:rPr>
              <w:t xml:space="preserve">именуемое в дальнейшем </w:t>
            </w:r>
            <w:r w:rsidR="00AE117B" w:rsidRPr="002C10E9">
              <w:rPr>
                <w:b/>
                <w:sz w:val="19"/>
                <w:szCs w:val="19"/>
              </w:rPr>
              <w:t>Поставщик</w:t>
            </w:r>
            <w:r w:rsidR="00AE117B" w:rsidRPr="002C10E9">
              <w:rPr>
                <w:sz w:val="19"/>
                <w:szCs w:val="19"/>
              </w:rPr>
              <w:t>, в лице</w:t>
            </w:r>
            <w:r w:rsidR="00AE117B" w:rsidRPr="002C10E9">
              <w:rPr>
                <w:b/>
                <w:sz w:val="19"/>
                <w:szCs w:val="19"/>
              </w:rPr>
              <w:t xml:space="preserve">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A36329">
              <w:rPr>
                <w:b/>
                <w:sz w:val="22"/>
                <w:szCs w:val="22"/>
              </w:rPr>
              <w:t>,</w:t>
            </w:r>
            <w:r w:rsidR="00AE117B" w:rsidRPr="00115431">
              <w:rPr>
                <w:b/>
                <w:sz w:val="19"/>
                <w:szCs w:val="19"/>
              </w:rPr>
              <w:t xml:space="preserve"> </w:t>
            </w:r>
            <w:r w:rsidR="00AE117B" w:rsidRPr="002C10E9">
              <w:rPr>
                <w:sz w:val="19"/>
                <w:szCs w:val="19"/>
              </w:rPr>
              <w:t xml:space="preserve">действующего на основании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,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</w:rPr>
              <w:t>на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</w:rPr>
              <w:t>основании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>
              <w:rPr>
                <w:sz w:val="19"/>
                <w:szCs w:val="19"/>
              </w:rPr>
              <w:t>«</w:t>
            </w:r>
            <w:r w:rsidR="00121F3E" w:rsidRPr="009D2953">
              <w:rPr>
                <w:sz w:val="19"/>
                <w:szCs w:val="19"/>
              </w:rPr>
              <w:t xml:space="preserve"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</w:t>
            </w:r>
            <w:proofErr w:type="gramStart"/>
            <w:r w:rsidR="00121F3E" w:rsidRPr="009D2953">
              <w:rPr>
                <w:sz w:val="19"/>
                <w:szCs w:val="19"/>
              </w:rPr>
              <w:t>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      </w:r>
            <w:r w:rsidR="00121F3E" w:rsidRPr="00C5236B">
              <w:rPr>
                <w:sz w:val="19"/>
                <w:szCs w:val="19"/>
              </w:rPr>
              <w:t>»,</w:t>
            </w:r>
            <w:r w:rsidR="00121F3E" w:rsidRPr="00A029C5">
              <w:rPr>
                <w:sz w:val="18"/>
                <w:szCs w:val="18"/>
              </w:rPr>
              <w:t xml:space="preserve"> утвержденных Приказом Министерства здравоохранения РК от 07.06.2023 года № 110</w:t>
            </w:r>
            <w:r w:rsidR="00121F3E" w:rsidRPr="00C5236B">
              <w:rPr>
                <w:sz w:val="19"/>
                <w:szCs w:val="19"/>
              </w:rPr>
              <w:t xml:space="preserve"> (</w:t>
            </w:r>
            <w:r w:rsidR="00121F3E" w:rsidRPr="00C5236B">
              <w:rPr>
                <w:rFonts w:hint="eastAsia"/>
                <w:sz w:val="19"/>
                <w:szCs w:val="19"/>
              </w:rPr>
              <w:t>далее</w:t>
            </w:r>
            <w:r w:rsidR="00121F3E" w:rsidRPr="00C5236B">
              <w:rPr>
                <w:sz w:val="19"/>
                <w:szCs w:val="19"/>
              </w:rPr>
              <w:t xml:space="preserve"> – </w:t>
            </w:r>
            <w:r w:rsidR="00121F3E" w:rsidRPr="00C5236B">
              <w:rPr>
                <w:rFonts w:hint="eastAsia"/>
                <w:sz w:val="19"/>
                <w:szCs w:val="19"/>
              </w:rPr>
              <w:t>Правила</w:t>
            </w:r>
            <w:r w:rsidR="00121F3E" w:rsidRPr="00C5236B">
              <w:rPr>
                <w:sz w:val="19"/>
                <w:szCs w:val="19"/>
              </w:rPr>
              <w:t>)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протокола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итогов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от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«» </w:t>
            </w:r>
            <w:r w:rsidR="007964FF">
              <w:rPr>
                <w:b/>
                <w:spacing w:val="2"/>
                <w:sz w:val="19"/>
                <w:szCs w:val="19"/>
              </w:rPr>
              <w:t>__________</w:t>
            </w:r>
            <w:r w:rsidR="00AE117B" w:rsidRPr="009468A1">
              <w:rPr>
                <w:b/>
                <w:spacing w:val="2"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>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способом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проведения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тендера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по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закупу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прошедшего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году</w:t>
            </w:r>
            <w:r w:rsidR="00AE117B" w:rsidRPr="009700B9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700B9">
              <w:rPr>
                <w:spacing w:val="2"/>
                <w:sz w:val="19"/>
                <w:szCs w:val="19"/>
              </w:rPr>
              <w:t>заключили настоящий Договор закупа</w:t>
            </w:r>
            <w:proofErr w:type="gramEnd"/>
            <w:r w:rsidR="00AE117B" w:rsidRPr="009700B9">
              <w:rPr>
                <w:spacing w:val="2"/>
                <w:sz w:val="19"/>
                <w:szCs w:val="19"/>
              </w:rPr>
              <w:t xml:space="preserve"> (далее – Договор) и пришли к соглашению о нижеследующем</w:t>
            </w:r>
            <w:r w:rsidR="00AE117B" w:rsidRPr="002C10E9">
              <w:rPr>
                <w:spacing w:val="2"/>
                <w:sz w:val="19"/>
                <w:szCs w:val="19"/>
              </w:rPr>
              <w:t>:</w:t>
            </w:r>
          </w:p>
          <w:p w14:paraId="5A26786E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1. Термины, применяемые в Договоре</w:t>
            </w:r>
            <w:bookmarkStart w:id="1" w:name="z255"/>
          </w:p>
          <w:p w14:paraId="10E6FD9D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1. В данном Договоре нижеперечисленные понятия будут иметь следующее толкование:</w:t>
            </w:r>
          </w:p>
          <w:p w14:paraId="089C27D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" w:name="z256"/>
            <w:bookmarkEnd w:id="1"/>
            <w:r w:rsidRPr="002C10E9">
              <w:rPr>
                <w:color w:val="000000"/>
                <w:sz w:val="19"/>
                <w:szCs w:val="19"/>
              </w:rPr>
      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      </w:r>
          </w:p>
          <w:p w14:paraId="69B1E2C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" w:name="z257"/>
            <w:bookmarkEnd w:id="2"/>
            <w:r w:rsidRPr="002C10E9">
              <w:rPr>
                <w:color w:val="000000"/>
                <w:sz w:val="19"/>
                <w:szCs w:val="19"/>
              </w:rPr>
              <w:t>2) цена Договора – сумма, которая должна быть выплачена Заказчиком Поставщику в соответствии с условиями Договора;</w:t>
            </w:r>
          </w:p>
          <w:p w14:paraId="6855236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" w:name="z258"/>
            <w:bookmarkEnd w:id="3"/>
            <w:r w:rsidRPr="002C10E9">
              <w:rPr>
                <w:color w:val="000000"/>
                <w:sz w:val="19"/>
                <w:szCs w:val="19"/>
              </w:rPr>
              <w:t>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      </w:r>
          </w:p>
          <w:p w14:paraId="253B70E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" w:name="z259"/>
            <w:bookmarkEnd w:id="4"/>
            <w:r w:rsidRPr="002C10E9">
              <w:rPr>
                <w:color w:val="000000"/>
                <w:sz w:val="19"/>
                <w:szCs w:val="19"/>
              </w:rPr>
              <w:t>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      </w:r>
          </w:p>
          <w:p w14:paraId="7467CD0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" w:name="z260"/>
            <w:bookmarkEnd w:id="5"/>
            <w:r w:rsidRPr="002C10E9">
              <w:rPr>
                <w:color w:val="000000"/>
                <w:sz w:val="19"/>
                <w:szCs w:val="19"/>
              </w:rPr>
              <w:t>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      </w:r>
          </w:p>
          <w:p w14:paraId="4D3231D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" w:name="z261"/>
            <w:bookmarkEnd w:id="6"/>
            <w:r w:rsidRPr="002C10E9">
              <w:rPr>
                <w:color w:val="000000"/>
                <w:sz w:val="19"/>
                <w:szCs w:val="19"/>
              </w:rPr>
              <w:t>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      </w:r>
          </w:p>
          <w:p w14:paraId="19AF7900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8" w:name="z262"/>
            <w:bookmarkEnd w:id="7"/>
            <w:r w:rsidRPr="002C10E9">
              <w:rPr>
                <w:b/>
                <w:color w:val="000000"/>
                <w:sz w:val="19"/>
                <w:szCs w:val="19"/>
              </w:rPr>
              <w:t xml:space="preserve"> Глава 2. Предмет Договора</w:t>
            </w:r>
          </w:p>
          <w:p w14:paraId="7BC1B1B0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9" w:name="z263"/>
            <w:bookmarkEnd w:id="8"/>
            <w:r w:rsidRPr="002C10E9">
              <w:rPr>
                <w:color w:val="000000"/>
                <w:sz w:val="19"/>
                <w:szCs w:val="19"/>
              </w:rPr>
              <w:t>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      </w:r>
            <w:bookmarkStart w:id="10" w:name="z264"/>
            <w:bookmarkEnd w:id="9"/>
          </w:p>
          <w:p w14:paraId="50CAB216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3. Перечисленные ниже документы и условия, оговоренные в них, образуют данный Договор и считаются его неотъемлемой частью, а именно: </w:t>
            </w:r>
          </w:p>
          <w:p w14:paraId="0B1EC74B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11" w:name="z265"/>
            <w:bookmarkEnd w:id="10"/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1) настоящий Договор;</w:t>
            </w:r>
            <w:bookmarkStart w:id="12" w:name="z266"/>
            <w:bookmarkEnd w:id="11"/>
          </w:p>
          <w:p w14:paraId="36D03EC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2) перечень закупаемых товаров;</w:t>
            </w:r>
          </w:p>
          <w:p w14:paraId="6E05D49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3" w:name="z267"/>
            <w:bookmarkEnd w:id="12"/>
            <w:r w:rsidRPr="002C10E9">
              <w:rPr>
                <w:color w:val="000000"/>
                <w:sz w:val="19"/>
                <w:szCs w:val="19"/>
              </w:rPr>
              <w:t> 3) техническая спецификация;</w:t>
            </w:r>
          </w:p>
          <w:p w14:paraId="70B8FBA4" w14:textId="1AC13F9E" w:rsidR="00AE117B" w:rsidRPr="000D0472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14" w:name="z268"/>
            <w:bookmarkEnd w:id="13"/>
            <w:r w:rsidRPr="002C10E9">
              <w:rPr>
                <w:color w:val="000000"/>
                <w:sz w:val="19"/>
                <w:szCs w:val="19"/>
              </w:rPr>
              <w:lastRenderedPageBreak/>
              <w:t xml:space="preserve"> 4)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с п. 1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B81575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Главы 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7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Правил.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обеспечение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исполнения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вносится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потенциальным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десяти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рабочих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вступления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силу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размере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процентов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цены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закупках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color w:val="000000"/>
                <w:sz w:val="19"/>
                <w:szCs w:val="19"/>
              </w:rPr>
              <w:t>равную</w:t>
            </w:r>
            <w:r w:rsidRPr="009700B9">
              <w:rPr>
                <w:rFonts w:asciiTheme="minorHAnsi" w:hAnsiTheme="minorHAnsi"/>
                <w:color w:val="000000"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тенге)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взноса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банковский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№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="00FD693E" w:rsidRPr="00007C72">
              <w:rPr>
                <w:rFonts w:ascii="Times New Roman" w:hAnsi="Times New Roman"/>
                <w:color w:val="000000"/>
                <w:sz w:val="20"/>
                <w:lang w:val="en-US"/>
              </w:rPr>
              <w:t>KZ</w:t>
            </w:r>
            <w:r w:rsidR="00FD693E" w:rsidRPr="00007C72">
              <w:rPr>
                <w:rFonts w:ascii="Times New Roman" w:hAnsi="Times New Roman"/>
                <w:color w:val="000000"/>
                <w:sz w:val="20"/>
              </w:rPr>
              <w:t>3594817</w:t>
            </w:r>
            <w:r w:rsidR="00FD693E" w:rsidRPr="00007C72">
              <w:rPr>
                <w:rFonts w:ascii="Times New Roman" w:hAnsi="Times New Roman"/>
                <w:color w:val="000000"/>
                <w:sz w:val="20"/>
                <w:lang w:val="en-US"/>
              </w:rPr>
              <w:t>KZT</w:t>
            </w:r>
            <w:r w:rsidR="00FD693E" w:rsidRPr="00007C72">
              <w:rPr>
                <w:rFonts w:ascii="Times New Roman" w:hAnsi="Times New Roman"/>
                <w:color w:val="000000"/>
                <w:sz w:val="20"/>
              </w:rPr>
              <w:t>22030482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АО</w:t>
            </w:r>
            <w:r w:rsidRPr="002C10E9">
              <w:rPr>
                <w:color w:val="000000"/>
                <w:sz w:val="19"/>
                <w:szCs w:val="19"/>
              </w:rPr>
              <w:t xml:space="preserve"> «</w:t>
            </w:r>
            <w:r w:rsidR="00FD693E" w:rsidRPr="00007C72">
              <w:rPr>
                <w:rFonts w:ascii="Times New Roman" w:hAnsi="Times New Roman"/>
                <w:color w:val="333333"/>
                <w:sz w:val="20"/>
                <w:shd w:val="clear" w:color="auto" w:fill="F9F9F9"/>
                <w:lang w:val="kk-KZ"/>
              </w:rPr>
              <w:t>Евразийский Банк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»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БИК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="00FD693E"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банковской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гарантии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нормативными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правовыми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актами</w:t>
            </w:r>
            <w:proofErr w:type="gramEnd"/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Национального Банка Республики Казахстан, по форме, </w:t>
            </w:r>
            <w:r w:rsidR="000D0472"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согласно приложению 10 к Правилам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bookmarkStart w:id="15" w:name="z269"/>
            <w:bookmarkEnd w:id="14"/>
          </w:p>
          <w:p w14:paraId="039AC6AE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3. Цена Договора и оплата</w:t>
            </w:r>
          </w:p>
          <w:bookmarkEnd w:id="15"/>
          <w:p w14:paraId="60EAF41C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4.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Цена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составляет</w:t>
            </w:r>
            <w:r w:rsidRPr="002122FB">
              <w:rPr>
                <w:color w:val="000000"/>
                <w:sz w:val="19"/>
                <w:szCs w:val="19"/>
              </w:rPr>
              <w:t xml:space="preserve"> _______________ (______________).</w:t>
            </w:r>
          </w:p>
          <w:p w14:paraId="30A3B149" w14:textId="352FECD5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5.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Оплата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Поставщику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за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поставленные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товары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="00647859" w:rsidRPr="002122FB">
              <w:rPr>
                <w:color w:val="000000"/>
                <w:sz w:val="19"/>
                <w:szCs w:val="19"/>
              </w:rPr>
              <w:t>производитьс</w:t>
            </w:r>
            <w:r w:rsidR="00647859" w:rsidRPr="002122FB">
              <w:rPr>
                <w:rFonts w:hint="eastAsia"/>
                <w:color w:val="000000"/>
                <w:sz w:val="19"/>
                <w:szCs w:val="19"/>
              </w:rPr>
              <w:t>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следующих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условиях</w:t>
            </w:r>
            <w:r w:rsidRPr="002122FB">
              <w:rPr>
                <w:color w:val="000000"/>
                <w:sz w:val="19"/>
                <w:szCs w:val="19"/>
              </w:rPr>
              <w:t>:</w:t>
            </w:r>
          </w:p>
          <w:p w14:paraId="12D51291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Форма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оплаты</w:t>
            </w:r>
            <w:r w:rsidRPr="002122FB">
              <w:rPr>
                <w:color w:val="000000"/>
                <w:sz w:val="19"/>
                <w:szCs w:val="19"/>
              </w:rPr>
              <w:t xml:space="preserve">: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перечисление</w:t>
            </w:r>
            <w:r w:rsidRPr="002122FB">
              <w:rPr>
                <w:color w:val="000000"/>
                <w:sz w:val="19"/>
                <w:szCs w:val="19"/>
              </w:rPr>
              <w:t xml:space="preserve">. </w:t>
            </w:r>
          </w:p>
          <w:p w14:paraId="1335FE60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rFonts w:hint="eastAsia"/>
                <w:color w:val="000000"/>
                <w:sz w:val="19"/>
                <w:szCs w:val="19"/>
              </w:rPr>
              <w:t>Сроки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выплат</w:t>
            </w:r>
            <w:r w:rsidRPr="002122FB">
              <w:rPr>
                <w:color w:val="000000"/>
                <w:sz w:val="19"/>
                <w:szCs w:val="19"/>
              </w:rPr>
              <w:t xml:space="preserve">: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мере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финансирования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более</w:t>
            </w:r>
            <w:r w:rsidRPr="002122FB">
              <w:rPr>
                <w:color w:val="000000"/>
                <w:sz w:val="19"/>
                <w:szCs w:val="19"/>
              </w:rPr>
              <w:t xml:space="preserve"> 30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календарных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122FB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даты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поставки</w:t>
            </w:r>
            <w:proofErr w:type="gramEnd"/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товара</w:t>
            </w:r>
            <w:r w:rsidRPr="002122FB">
              <w:rPr>
                <w:color w:val="000000"/>
                <w:sz w:val="19"/>
                <w:szCs w:val="19"/>
              </w:rPr>
              <w:t xml:space="preserve">. </w:t>
            </w:r>
          </w:p>
          <w:p w14:paraId="196C571C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6.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Необходимые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предшествующие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оплате</w:t>
            </w:r>
            <w:r w:rsidRPr="002122FB">
              <w:rPr>
                <w:color w:val="000000"/>
                <w:sz w:val="19"/>
                <w:szCs w:val="19"/>
              </w:rPr>
              <w:t>:</w:t>
            </w:r>
          </w:p>
          <w:p w14:paraId="6C56836B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1)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копия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или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иные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представляемые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подтверждающие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статус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дистрибьютора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представителя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122FB">
              <w:rPr>
                <w:color w:val="000000"/>
                <w:sz w:val="19"/>
                <w:szCs w:val="19"/>
              </w:rPr>
              <w:t>;</w:t>
            </w:r>
          </w:p>
          <w:p w14:paraId="4DFC8D31" w14:textId="77777777" w:rsidR="002122FB" w:rsidRPr="002122FB" w:rsidRDefault="002122FB" w:rsidP="002122FB">
            <w:pPr>
              <w:jc w:val="both"/>
              <w:rPr>
                <w:color w:val="000000"/>
                <w:sz w:val="19"/>
                <w:szCs w:val="19"/>
              </w:rPr>
            </w:pPr>
            <w:r w:rsidRPr="002122FB">
              <w:rPr>
                <w:color w:val="000000"/>
                <w:sz w:val="19"/>
                <w:szCs w:val="19"/>
              </w:rPr>
              <w:t xml:space="preserve">2)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122FB">
              <w:rPr>
                <w:color w:val="000000"/>
                <w:sz w:val="19"/>
                <w:szCs w:val="19"/>
              </w:rPr>
              <w:t>-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фактура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накладная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акт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приемки</w:t>
            </w:r>
            <w:r w:rsidRPr="002122FB">
              <w:rPr>
                <w:color w:val="000000"/>
                <w:sz w:val="19"/>
                <w:szCs w:val="19"/>
              </w:rPr>
              <w:t>-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передачи</w:t>
            </w:r>
            <w:r w:rsidRPr="002122FB">
              <w:rPr>
                <w:color w:val="000000"/>
                <w:sz w:val="19"/>
                <w:szCs w:val="19"/>
              </w:rPr>
              <w:t>.</w:t>
            </w:r>
          </w:p>
          <w:p w14:paraId="533BE637" w14:textId="77777777" w:rsidR="002122FB" w:rsidRDefault="002122FB" w:rsidP="002122FB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proofErr w:type="gramStart"/>
            <w:r w:rsidRPr="002122FB">
              <w:rPr>
                <w:color w:val="000000"/>
                <w:sz w:val="19"/>
                <w:szCs w:val="19"/>
              </w:rPr>
              <w:t xml:space="preserve">3)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иные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специфичные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для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конкретного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вида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товара</w:t>
            </w:r>
            <w:r w:rsidRPr="002122FB">
              <w:rPr>
                <w:color w:val="000000"/>
                <w:sz w:val="19"/>
                <w:szCs w:val="19"/>
              </w:rPr>
              <w:t xml:space="preserve"> (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закупе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медицинской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техники</w:t>
            </w:r>
            <w:r w:rsidRPr="002122FB">
              <w:rPr>
                <w:color w:val="000000"/>
                <w:sz w:val="19"/>
                <w:szCs w:val="19"/>
              </w:rPr>
              <w:t xml:space="preserve">: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график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проведения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сервисного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обслуживания</w:t>
            </w:r>
            <w:r w:rsidRPr="002122FB">
              <w:rPr>
                <w:color w:val="000000"/>
                <w:sz w:val="19"/>
                <w:szCs w:val="19"/>
              </w:rPr>
              <w:t xml:space="preserve">;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сертификат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прохождении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первичной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поверки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средства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измерения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если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товар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является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средством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измерения</w:t>
            </w:r>
            <w:r w:rsidRPr="002122FB">
              <w:rPr>
                <w:color w:val="000000"/>
                <w:sz w:val="19"/>
                <w:szCs w:val="19"/>
              </w:rPr>
              <w:t xml:space="preserve">;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122FB">
              <w:rPr>
                <w:color w:val="000000"/>
                <w:sz w:val="19"/>
                <w:szCs w:val="19"/>
              </w:rPr>
              <w:t xml:space="preserve">,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подтверждающие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проведение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обучения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медицинских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технических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специалистов</w:t>
            </w:r>
            <w:r w:rsidRPr="002122FB">
              <w:rPr>
                <w:color w:val="000000"/>
                <w:sz w:val="19"/>
                <w:szCs w:val="19"/>
              </w:rPr>
              <w:t xml:space="preserve"> </w:t>
            </w:r>
            <w:r w:rsidRPr="002122FB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122FB">
              <w:rPr>
                <w:color w:val="000000"/>
                <w:sz w:val="19"/>
                <w:szCs w:val="19"/>
              </w:rPr>
              <w:t>;</w:t>
            </w:r>
            <w:bookmarkStart w:id="16" w:name="z277"/>
            <w:proofErr w:type="gramEnd"/>
          </w:p>
          <w:p w14:paraId="31F09EDA" w14:textId="3BFBAAEA" w:rsidR="00AE117B" w:rsidRPr="00C86262" w:rsidRDefault="00AE117B" w:rsidP="002122FB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 </w:t>
            </w:r>
            <w:r w:rsidR="00C86262" w:rsidRPr="00C86262">
              <w:rPr>
                <w:rFonts w:ascii="Times New Roman" w:hAnsi="Times New Roman"/>
                <w:sz w:val="19"/>
                <w:szCs w:val="19"/>
              </w:rPr>
              <w:t xml:space="preserve">Срок поставки: </w:t>
            </w:r>
            <w:r w:rsidR="008F46A4">
              <w:rPr>
                <w:rFonts w:ascii="Times New Roman" w:hAnsi="Times New Roman"/>
                <w:sz w:val="19"/>
                <w:szCs w:val="19"/>
              </w:rPr>
              <w:t>_____________________</w:t>
            </w:r>
          </w:p>
          <w:p w14:paraId="770AE7BC" w14:textId="1FD10395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6.2. Место поставки товара: г. Кокшетау, </w:t>
            </w:r>
            <w:r w:rsidR="006F77BC">
              <w:rPr>
                <w:rFonts w:ascii="Times New Roman" w:hAnsi="Times New Roman"/>
                <w:color w:val="000000"/>
                <w:sz w:val="19"/>
                <w:szCs w:val="19"/>
              </w:rPr>
              <w:t>______________</w:t>
            </w:r>
          </w:p>
          <w:p w14:paraId="78690FA1" w14:textId="751269D5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6.3.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Срок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действия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</w:t>
            </w:r>
            <w:proofErr w:type="gramStart"/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подписания</w:t>
            </w:r>
            <w:proofErr w:type="gramEnd"/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31.12.202</w:t>
            </w:r>
            <w:r w:rsidR="007414B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г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14:paraId="718988E6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 xml:space="preserve"> Глава 4. Условия поставки и приемки товара</w:t>
            </w:r>
          </w:p>
          <w:p w14:paraId="4455D1A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7" w:name="z278"/>
            <w:bookmarkEnd w:id="16"/>
            <w:r w:rsidRPr="002C10E9">
              <w:rPr>
                <w:color w:val="000000"/>
                <w:sz w:val="19"/>
                <w:szCs w:val="19"/>
              </w:rPr>
              <w:t>7.Товары, поставляемые в рамках Договора, должны соответствовать или быть выше стандартов, указанных в технической спецификации.</w:t>
            </w:r>
          </w:p>
          <w:p w14:paraId="2B597F8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8" w:name="z279"/>
            <w:bookmarkEnd w:id="17"/>
            <w:r w:rsidRPr="002C10E9">
              <w:rPr>
                <w:color w:val="000000"/>
                <w:sz w:val="19"/>
                <w:szCs w:val="19"/>
              </w:rPr>
              <w:t> 8.Поставщик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      </w:r>
          </w:p>
          <w:p w14:paraId="237E929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9" w:name="z280"/>
            <w:bookmarkEnd w:id="18"/>
            <w:r w:rsidRPr="002C10E9">
              <w:rPr>
                <w:color w:val="000000"/>
                <w:sz w:val="19"/>
                <w:szCs w:val="19"/>
              </w:rPr>
      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      </w:r>
          </w:p>
          <w:p w14:paraId="49CBAE29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0" w:name="z281"/>
            <w:bookmarkEnd w:id="19"/>
            <w:r w:rsidRPr="002C10E9">
              <w:rPr>
                <w:color w:val="000000"/>
                <w:sz w:val="19"/>
                <w:szCs w:val="19"/>
              </w:rPr>
              <w:t>9.Поставщик не должен без предварительного письменного согласия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Заказчика использовать какие-либо вышеперечисленные документы или информацию, кроме как в целях реализации Договора.</w:t>
            </w:r>
          </w:p>
          <w:p w14:paraId="25E530E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1" w:name="z282"/>
            <w:bookmarkEnd w:id="20"/>
            <w:r w:rsidRPr="002C10E9">
              <w:rPr>
                <w:color w:val="000000"/>
                <w:sz w:val="19"/>
                <w:szCs w:val="19"/>
              </w:rPr>
              <w:t xml:space="preserve">10.Поставщик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      </w:r>
          </w:p>
          <w:p w14:paraId="64924890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2" w:name="z283"/>
            <w:bookmarkEnd w:id="21"/>
            <w:r w:rsidRPr="002C10E9">
              <w:rPr>
                <w:color w:val="000000"/>
                <w:sz w:val="19"/>
                <w:szCs w:val="19"/>
              </w:rPr>
      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      </w:r>
          </w:p>
          <w:p w14:paraId="5AF6A80F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23" w:name="z284"/>
            <w:bookmarkEnd w:id="22"/>
            <w:r w:rsidRPr="002C10E9">
              <w:rPr>
                <w:color w:val="000000"/>
                <w:sz w:val="19"/>
                <w:szCs w:val="19"/>
              </w:rPr>
              <w:t> 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      </w:r>
            <w:bookmarkStart w:id="24" w:name="z285"/>
            <w:bookmarkEnd w:id="23"/>
          </w:p>
          <w:p w14:paraId="439A28E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11.Упаковка и маркировка ящиков, а также документация внутри и вне ее должны строго соответствовать законодательству Республики Казахстан.</w:t>
            </w:r>
          </w:p>
          <w:p w14:paraId="0C21185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5" w:name="z286"/>
            <w:bookmarkEnd w:id="24"/>
            <w:r w:rsidRPr="002C10E9">
              <w:rPr>
                <w:color w:val="000000"/>
                <w:sz w:val="19"/>
                <w:szCs w:val="19"/>
              </w:rPr>
              <w:t>12.Поставка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      </w:r>
          </w:p>
          <w:p w14:paraId="6CB082D2" w14:textId="77777777" w:rsidR="00AE117B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bookmarkStart w:id="26" w:name="z287"/>
            <w:bookmarkEnd w:id="25"/>
            <w:r w:rsidRPr="002C10E9">
              <w:rPr>
                <w:color w:val="000000"/>
                <w:sz w:val="19"/>
                <w:szCs w:val="19"/>
              </w:rPr>
              <w:lastRenderedPageBreak/>
              <w:t> 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      </w:r>
          </w:p>
          <w:p w14:paraId="5996C967" w14:textId="77777777" w:rsidR="003D6B83" w:rsidRPr="003D6B83" w:rsidRDefault="003D6B83" w:rsidP="003D6B83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13.1.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При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поставке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товара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Поставщик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предоставляет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документы</w:t>
            </w:r>
            <w:proofErr w:type="gramEnd"/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в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соответствии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. 12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главы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1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Правил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  <w:p w14:paraId="36E411E6" w14:textId="08B95BE6" w:rsidR="00AE117B" w:rsidRPr="003D6B83" w:rsidRDefault="003D6B83" w:rsidP="003D6B83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13.2.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При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поставке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товара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Поставщик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должен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предоставить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сертификат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соответствия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согласно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Кодекса</w:t>
            </w:r>
            <w:proofErr w:type="gramEnd"/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РК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от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7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июля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2020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года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№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360-VI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ЗРК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«</w:t>
            </w:r>
            <w:proofErr w:type="spellStart"/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Оздоровье</w:t>
            </w:r>
            <w:proofErr w:type="spellEnd"/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народа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и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системе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здравоохранения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ст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.233, </w:t>
            </w:r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</w:t>
            </w:r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.4, </w:t>
            </w:r>
            <w:proofErr w:type="spellStart"/>
            <w:r w:rsidRPr="003D6B83">
              <w:rPr>
                <w:rFonts w:ascii="Times New Roman" w:hAnsi="Times New Roman" w:hint="eastAsia"/>
                <w:b/>
                <w:color w:val="000000"/>
                <w:sz w:val="19"/>
                <w:szCs w:val="19"/>
              </w:rPr>
              <w:t>пп</w:t>
            </w:r>
            <w:proofErr w:type="spellEnd"/>
            <w:r w:rsidRPr="003D6B83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 2.</w:t>
            </w:r>
            <w:r w:rsidR="00AE117B" w:rsidRPr="003D6B8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  <w:p w14:paraId="668F86B5" w14:textId="3B4A7414" w:rsidR="00AE117B" w:rsidRPr="00DA22A4" w:rsidRDefault="008A6B60" w:rsidP="009A4A7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27" w:name="_Hlk116912968"/>
            <w:r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13.3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.</w:t>
            </w:r>
            <w:r w:rsidR="00AE117B">
              <w:rPr>
                <w:rFonts w:ascii="Times New Roman" w:eastAsiaTheme="minorEastAsia" w:hAnsi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Удовлетворенность Заказчика  проводится по </w:t>
            </w:r>
            <w:r w:rsidR="00AE117B" w:rsidRPr="00DA22A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Индикаторам по мониторингу договоров  и оценки поставщика: </w:t>
            </w:r>
          </w:p>
          <w:p w14:paraId="2B2FCC02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1. Проверка сопроводительной документации, характеризующей</w:t>
            </w:r>
          </w:p>
          <w:p w14:paraId="63B24509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партию продукции </w:t>
            </w:r>
          </w:p>
          <w:p w14:paraId="490F6214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2. Визуальная проверка поступившей продукции (бой, брак);</w:t>
            </w:r>
          </w:p>
          <w:p w14:paraId="6E32841C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3. Проверка на соответствие маркировки и упаковки ЛС, МИ;</w:t>
            </w:r>
          </w:p>
          <w:p w14:paraId="23032720" w14:textId="77777777" w:rsidR="00AE117B" w:rsidRPr="004D6276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4. Проверка соблюдения условий транспортировки.</w:t>
            </w:r>
            <w:bookmarkEnd w:id="27"/>
          </w:p>
          <w:p w14:paraId="4B00C154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28" w:name="z288"/>
            <w:bookmarkEnd w:id="26"/>
            <w:r w:rsidRPr="002C10E9">
              <w:rPr>
                <w:b/>
                <w:color w:val="000000"/>
                <w:sz w:val="19"/>
                <w:szCs w:val="19"/>
              </w:rPr>
              <w:t xml:space="preserve"> Глава 5. Особенности поставки и приемки медицинской техники</w:t>
            </w:r>
          </w:p>
          <w:p w14:paraId="77059106" w14:textId="4D4AC82B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9" w:name="z289"/>
            <w:bookmarkEnd w:id="28"/>
            <w:r w:rsidRPr="002C10E9">
              <w:rPr>
                <w:color w:val="000000"/>
                <w:sz w:val="19"/>
                <w:szCs w:val="19"/>
              </w:rPr>
              <w:t>1</w:t>
            </w:r>
            <w:r w:rsidR="00CF67C4">
              <w:rPr>
                <w:rFonts w:asciiTheme="minorHAnsi" w:hAnsiTheme="minorHAnsi"/>
                <w:color w:val="000000"/>
                <w:sz w:val="19"/>
                <w:szCs w:val="19"/>
              </w:rPr>
              <w:t>4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Гарантийное сервисное обслуживание на поставляемую медицинскую технику действительно в течение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37 </w:t>
            </w:r>
            <w:r w:rsidRPr="00823D55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тридцать семь</w:t>
            </w:r>
            <w:r w:rsidRPr="00823D55">
              <w:rPr>
                <w:b/>
                <w:color w:val="000000"/>
                <w:sz w:val="19"/>
                <w:szCs w:val="19"/>
              </w:rPr>
              <w:t>)</w:t>
            </w:r>
            <w:r w:rsidRPr="002C10E9">
              <w:rPr>
                <w:color w:val="000000"/>
                <w:sz w:val="19"/>
                <w:szCs w:val="19"/>
              </w:rPr>
              <w:t xml:space="preserve">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      </w:r>
          </w:p>
          <w:p w14:paraId="2B998765" w14:textId="0C7F226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0" w:name="z290"/>
            <w:bookmarkEnd w:id="29"/>
            <w:r w:rsidRPr="002C10E9">
              <w:rPr>
                <w:color w:val="000000"/>
                <w:sz w:val="19"/>
                <w:szCs w:val="19"/>
              </w:rPr>
              <w:t>1</w:t>
            </w:r>
            <w:r w:rsidR="005879BB"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Pr="002C10E9">
              <w:rPr>
                <w:color w:val="000000"/>
                <w:sz w:val="19"/>
                <w:szCs w:val="19"/>
              </w:rPr>
              <w:t>. В рамках данного Договора Поставщик должен предоставить услуги, указанные в тендерной документации.</w:t>
            </w:r>
          </w:p>
          <w:p w14:paraId="3BEBFD0B" w14:textId="64F6A884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1" w:name="z291"/>
            <w:bookmarkEnd w:id="30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 Цены на сопутствующие услуги включены в цену Договора.</w:t>
            </w:r>
          </w:p>
          <w:p w14:paraId="6757502E" w14:textId="5EE8EDEB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2" w:name="z292"/>
            <w:bookmarkEnd w:id="31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17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      </w:r>
          </w:p>
          <w:p w14:paraId="1BABF5F7" w14:textId="1FB33EEF" w:rsidR="00AE117B" w:rsidRPr="002C10E9" w:rsidRDefault="005879BB" w:rsidP="009A4A70">
            <w:pPr>
              <w:jc w:val="both"/>
              <w:rPr>
                <w:sz w:val="19"/>
                <w:szCs w:val="19"/>
              </w:rPr>
            </w:pPr>
            <w:bookmarkStart w:id="33" w:name="z293"/>
            <w:bookmarkEnd w:id="32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  <w:r w:rsidR="00AE117B" w:rsidRPr="002C10E9">
              <w:rPr>
                <w:color w:val="000000"/>
                <w:sz w:val="19"/>
                <w:szCs w:val="19"/>
              </w:rPr>
              <w:t>.Поставщик, в случае прекращения производства им запасных частей, должен:</w:t>
            </w:r>
          </w:p>
          <w:p w14:paraId="2F07C4D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4" w:name="z294"/>
            <w:bookmarkEnd w:id="33"/>
            <w:r w:rsidRPr="002C10E9">
              <w:rPr>
                <w:color w:val="000000"/>
                <w:sz w:val="19"/>
                <w:szCs w:val="19"/>
              </w:rPr>
      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      </w:r>
          </w:p>
          <w:p w14:paraId="5818651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5" w:name="z295"/>
            <w:bookmarkEnd w:id="34"/>
            <w:r w:rsidRPr="002C10E9">
              <w:rPr>
                <w:color w:val="000000"/>
                <w:sz w:val="19"/>
                <w:szCs w:val="19"/>
              </w:rPr>
      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      </w:r>
          </w:p>
          <w:p w14:paraId="3AEA3703" w14:textId="31D0F77F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6" w:name="z296"/>
            <w:bookmarkEnd w:id="35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19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гарантирует, что товары, поставленные в рамках Договора:</w:t>
            </w:r>
          </w:p>
          <w:p w14:paraId="464D2EE7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7" w:name="z297"/>
            <w:bookmarkEnd w:id="36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      </w:r>
          </w:p>
          <w:p w14:paraId="1A0D3255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8" w:name="z298"/>
            <w:bookmarkEnd w:id="37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      </w:r>
          </w:p>
          <w:p w14:paraId="07509543" w14:textId="741E6A4F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9" w:name="z299"/>
            <w:bookmarkEnd w:id="38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При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появлени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      </w:r>
          </w:p>
          <w:p w14:paraId="397AEF86" w14:textId="3CF3417B" w:rsidR="00AE117B" w:rsidRPr="00B05DAE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40" w:name="z300"/>
            <w:bookmarkEnd w:id="39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.Эта гарантия действительна в течение всего срока годности товара после доставки всей партии товаров или ее части в зависимости от конкретного случая и их приемки на конечном пункте назначения, указанном в Договоре.</w:t>
            </w:r>
          </w:p>
          <w:p w14:paraId="3C43CCC2" w14:textId="559F8383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1" w:name="z301"/>
            <w:bookmarkEnd w:id="40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обязан оперативно уведомить Поставщика в письменном виде обо всех претензиях, связанных с данной гарантией.</w:t>
            </w:r>
          </w:p>
          <w:p w14:paraId="10130998" w14:textId="2E0FDC8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2" w:name="z302"/>
            <w:bookmarkEnd w:id="41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 2</w:t>
            </w:r>
            <w:r w:rsidR="00C34A6B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.После получения уведомления о выходе товара из строя поставщик должен в срок не более 72 (семьдесят два) часов с момента</w:t>
            </w:r>
            <w:r w:rsidRPr="002C10E9">
              <w:rPr>
                <w:color w:val="000000"/>
                <w:sz w:val="19"/>
                <w:szCs w:val="19"/>
              </w:rPr>
              <w:t xml:space="preserve">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      </w:r>
          </w:p>
          <w:p w14:paraId="4563BAE6" w14:textId="2CCAA20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3" w:name="z303"/>
            <w:bookmarkEnd w:id="4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      </w:r>
          </w:p>
          <w:p w14:paraId="1E05E99D" w14:textId="375696FB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4" w:name="z304"/>
            <w:bookmarkEnd w:id="4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      </w:r>
          </w:p>
          <w:p w14:paraId="63E000A1" w14:textId="45CDA2D6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5" w:name="z305"/>
            <w:bookmarkEnd w:id="4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      </w:r>
          </w:p>
          <w:p w14:paraId="2384FD1A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46" w:name="z306"/>
            <w:bookmarkEnd w:id="45"/>
            <w:r w:rsidRPr="002C10E9">
              <w:rPr>
                <w:b/>
                <w:color w:val="000000"/>
                <w:sz w:val="19"/>
                <w:szCs w:val="19"/>
              </w:rPr>
              <w:t xml:space="preserve"> Глава 6. Ответственность Сторон</w:t>
            </w:r>
          </w:p>
          <w:p w14:paraId="3FEE9567" w14:textId="21E4CB6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7" w:name="z307"/>
            <w:bookmarkEnd w:id="46"/>
            <w:r w:rsidRPr="002C10E9">
              <w:rPr>
                <w:color w:val="000000"/>
                <w:sz w:val="19"/>
                <w:szCs w:val="19"/>
              </w:rPr>
              <w:t> </w:t>
            </w:r>
            <w:r w:rsidR="00D83FB8">
              <w:rPr>
                <w:rFonts w:asciiTheme="minorHAnsi" w:hAnsiTheme="minorHAnsi"/>
                <w:color w:val="000000"/>
                <w:sz w:val="19"/>
                <w:szCs w:val="19"/>
              </w:rPr>
              <w:t>27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      </w:r>
          </w:p>
          <w:p w14:paraId="3EE66AC8" w14:textId="03A107A9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8" w:name="z308"/>
            <w:bookmarkEnd w:id="4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28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.Поставка товаров и предоставление услуг должны осуществляться Поставщиком в соответствии с графиком, указанным в таблице цен.</w:t>
            </w:r>
          </w:p>
          <w:p w14:paraId="289B56BF" w14:textId="7C0AA4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9" w:name="z309"/>
            <w:bookmarkEnd w:id="4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.Задержка с выполнением поставки со стороны поставщика приводит к удержанию обеспечения исполнения договора и выплате неустойки.</w:t>
            </w:r>
            <w:bookmarkStart w:id="50" w:name="z310"/>
            <w:bookmarkEnd w:id="49"/>
          </w:p>
          <w:p w14:paraId="6A5B99ED" w14:textId="1C7E1CE3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2C10E9">
              <w:rPr>
                <w:color w:val="000000"/>
                <w:sz w:val="19"/>
                <w:szCs w:val="19"/>
              </w:rPr>
              <w:t>.Если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      </w:r>
          </w:p>
          <w:p w14:paraId="572D104F" w14:textId="6EE96C3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1" w:name="z311"/>
            <w:bookmarkEnd w:id="50"/>
            <w:r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785064">
              <w:rPr>
                <w:rFonts w:ascii="Times New Roman" w:hAnsi="Times New Roman"/>
                <w:color w:val="000000"/>
                <w:sz w:val="19"/>
                <w:szCs w:val="19"/>
              </w:rPr>
              <w:t>.За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      </w:r>
          </w:p>
          <w:p w14:paraId="76D78029" w14:textId="21856CB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2" w:name="z312"/>
            <w:bookmarkEnd w:id="5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      </w:r>
          </w:p>
          <w:p w14:paraId="445CA074" w14:textId="088A849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3" w:name="z313"/>
            <w:bookmarkEnd w:id="5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обязательств) при условии, что эти обстоятельства сделали невозможным исполнение любой из Сторон своих обязательств по Договору. </w:t>
            </w:r>
          </w:p>
          <w:p w14:paraId="308449D9" w14:textId="010D8C34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4" w:name="z314"/>
            <w:bookmarkEnd w:id="5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.При возникновении форс-мажорных обстоятельств Сторона, у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которой они возникли, направляет другой Стороне письменное уведом</w:t>
            </w:r>
            <w:r w:rsidRPr="002C10E9">
              <w:rPr>
                <w:color w:val="000000"/>
                <w:sz w:val="19"/>
                <w:szCs w:val="19"/>
              </w:rPr>
              <w:t xml:space="preserve">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      </w:r>
            <w:r w:rsidR="003D6B83" w:rsidRPr="002C10E9">
              <w:rPr>
                <w:color w:val="000000"/>
                <w:sz w:val="19"/>
                <w:szCs w:val="19"/>
              </w:rPr>
              <w:t>Не уведомлени</w:t>
            </w:r>
            <w:r w:rsidR="003D6B83" w:rsidRPr="002C10E9">
              <w:rPr>
                <w:rFonts w:hint="eastAsia"/>
                <w:color w:val="000000"/>
                <w:sz w:val="19"/>
                <w:szCs w:val="19"/>
              </w:rPr>
              <w:t>е</w:t>
            </w:r>
            <w:r w:rsidRPr="002C10E9">
              <w:rPr>
                <w:color w:val="000000"/>
                <w:sz w:val="19"/>
                <w:szCs w:val="19"/>
              </w:rPr>
      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      </w:r>
          </w:p>
          <w:p w14:paraId="5E11DD27" w14:textId="41EA9B93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5" w:name="z315"/>
            <w:bookmarkEnd w:id="5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Е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      </w:r>
          </w:p>
          <w:p w14:paraId="6E5DFA68" w14:textId="7704488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6" w:name="z316"/>
            <w:bookmarkEnd w:id="5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      </w:r>
          </w:p>
          <w:p w14:paraId="265C4E6F" w14:textId="5878FAFB" w:rsidR="00AE117B" w:rsidRPr="002C10E9" w:rsidRDefault="00332313" w:rsidP="009A4A70">
            <w:pPr>
              <w:jc w:val="both"/>
              <w:rPr>
                <w:sz w:val="19"/>
                <w:szCs w:val="19"/>
              </w:rPr>
            </w:pPr>
            <w:bookmarkStart w:id="57" w:name="z317"/>
            <w:bookmarkEnd w:id="56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37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AE117B" w:rsidRPr="002C10E9">
              <w:rPr>
                <w:color w:val="000000"/>
                <w:sz w:val="19"/>
                <w:szCs w:val="19"/>
              </w:rPr>
              <w:t>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      </w:r>
          </w:p>
          <w:p w14:paraId="3E39CC78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8" w:name="z318"/>
            <w:bookmarkEnd w:id="57"/>
            <w:r w:rsidRPr="002C10E9">
              <w:rPr>
                <w:color w:val="000000"/>
                <w:sz w:val="19"/>
                <w:szCs w:val="19"/>
              </w:rPr>
      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      </w:r>
          </w:p>
          <w:p w14:paraId="4A65F0C2" w14:textId="3FF35FE3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59" w:name="z319"/>
            <w:bookmarkEnd w:id="58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 </w:t>
            </w:r>
          </w:p>
          <w:p w14:paraId="43D22229" w14:textId="7E25E39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0" w:name="z320"/>
            <w:bookmarkEnd w:id="5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.При</w:t>
            </w:r>
            <w:r w:rsidRPr="002C10E9">
              <w:rPr>
                <w:color w:val="000000"/>
                <w:sz w:val="19"/>
                <w:szCs w:val="19"/>
              </w:rPr>
              <w:t xml:space="preserve">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      </w:r>
          </w:p>
          <w:p w14:paraId="6F755702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61" w:name="z321"/>
            <w:bookmarkEnd w:id="60"/>
            <w:r w:rsidRPr="002C10E9">
              <w:rPr>
                <w:b/>
                <w:color w:val="000000"/>
                <w:sz w:val="19"/>
                <w:szCs w:val="19"/>
              </w:rPr>
              <w:t xml:space="preserve"> Глава 7. Конфиденциальность</w:t>
            </w:r>
          </w:p>
          <w:p w14:paraId="0397D8F2" w14:textId="620EB1CD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2" w:name="z322"/>
            <w:bookmarkEnd w:id="61"/>
            <w:r w:rsidRPr="002C10E9">
              <w:rPr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40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      </w:r>
          </w:p>
          <w:p w14:paraId="736A8112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3" w:name="z323"/>
            <w:bookmarkEnd w:id="6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1) во время раскрытия находилась в публичном доступе;</w:t>
            </w:r>
          </w:p>
          <w:p w14:paraId="57E6827A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4" w:name="z324"/>
            <w:bookmarkEnd w:id="6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      </w:r>
          </w:p>
          <w:p w14:paraId="412874BC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5" w:name="z325"/>
            <w:bookmarkEnd w:id="6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3) во время раскрытия другой Стороной находилась во владении у Стороны и не была приобретена прямо или косвенно у такой Стороны;</w:t>
            </w:r>
          </w:p>
          <w:p w14:paraId="48133826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6" w:name="z326"/>
            <w:bookmarkEnd w:id="6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      </w:r>
          </w:p>
          <w:p w14:paraId="245DDA34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7" w:name="z327"/>
            <w:bookmarkEnd w:id="6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      </w:r>
          </w:p>
          <w:p w14:paraId="3F88D2E9" w14:textId="1A119421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8" w:name="z328"/>
            <w:bookmarkEnd w:id="6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2C10E9">
              <w:rPr>
                <w:color w:val="000000"/>
                <w:sz w:val="19"/>
                <w:szCs w:val="19"/>
              </w:rPr>
      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      </w:r>
          </w:p>
          <w:p w14:paraId="7F0FFC33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69" w:name="z329"/>
            <w:bookmarkEnd w:id="68"/>
            <w:r w:rsidRPr="002C10E9">
              <w:rPr>
                <w:b/>
                <w:color w:val="000000"/>
                <w:sz w:val="19"/>
                <w:szCs w:val="19"/>
              </w:rPr>
              <w:t xml:space="preserve"> Глава 8. Заключительные положения</w:t>
            </w:r>
          </w:p>
          <w:p w14:paraId="234B1C47" w14:textId="6D4225B0" w:rsidR="00AE117B" w:rsidRPr="00332313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70" w:name="z330"/>
            <w:bookmarkEnd w:id="69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      </w:r>
          </w:p>
          <w:p w14:paraId="13888B10" w14:textId="31B170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1" w:name="z331"/>
            <w:bookmarkEnd w:id="7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      </w:r>
          </w:p>
          <w:p w14:paraId="784BB249" w14:textId="45C3DDB0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2" w:name="z332"/>
            <w:bookmarkEnd w:id="7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      </w:r>
          </w:p>
          <w:p w14:paraId="0B0393AF" w14:textId="1B0DBE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3" w:name="z333"/>
            <w:bookmarkEnd w:id="7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Налоги и другие обязательные платежи в бюджет подлежат уплате в соответствии с налоговым законодательством Республики Казахстан.</w:t>
            </w:r>
          </w:p>
          <w:p w14:paraId="2345491D" w14:textId="647AC81C" w:rsidR="00AE117B" w:rsidRPr="007414B3" w:rsidRDefault="00AE117B" w:rsidP="009A4A70">
            <w:pPr>
              <w:jc w:val="both"/>
              <w:rPr>
                <w:sz w:val="18"/>
                <w:szCs w:val="18"/>
              </w:rPr>
            </w:pPr>
            <w:bookmarkStart w:id="74" w:name="z334"/>
            <w:bookmarkEnd w:id="73"/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332313"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7414B3">
              <w:rPr>
                <w:color w:val="000000"/>
                <w:sz w:val="18"/>
                <w:szCs w:val="18"/>
              </w:rPr>
              <w:t xml:space="preserve"> Поставщик обязан внести обеспечение исполнения Договора в форме, объеме и на условиях, предусмотренных в тендерной документации.</w:t>
            </w:r>
          </w:p>
          <w:p w14:paraId="34129B47" w14:textId="4C71555C" w:rsidR="00AE117B" w:rsidRPr="007414B3" w:rsidRDefault="00332313" w:rsidP="009A4A7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75" w:name="z337"/>
            <w:bookmarkEnd w:id="74"/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  <w:r w:rsidR="00AE117B"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bookmarkEnd w:id="75"/>
            <w:r w:rsidR="006F77BC" w:rsidRPr="007414B3">
              <w:rPr>
                <w:color w:val="000000"/>
                <w:sz w:val="18"/>
                <w:szCs w:val="18"/>
              </w:rPr>
              <w:t xml:space="preserve">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      </w:r>
          </w:p>
          <w:p w14:paraId="48DBC00B" w14:textId="321FA537" w:rsidR="00AE117B" w:rsidRPr="001B3793" w:rsidRDefault="00332313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6" w:name="z534"/>
            <w:bookmarkEnd w:id="76"/>
            <w:r>
              <w:rPr>
                <w:rFonts w:ascii="Times New Roman" w:hAnsi="Times New Roman"/>
                <w:sz w:val="19"/>
                <w:szCs w:val="19"/>
                <w:lang w:eastAsia="ko-KR"/>
              </w:rPr>
              <w:t>48</w:t>
            </w:r>
            <w:r w:rsidR="00AE117B" w:rsidRPr="001B3793">
              <w:rPr>
                <w:rFonts w:ascii="Times New Roman" w:hAnsi="Times New Roman"/>
                <w:sz w:val="19"/>
                <w:szCs w:val="19"/>
                <w:lang w:eastAsia="ko-KR"/>
              </w:rPr>
              <w:t>.</w:t>
            </w:r>
            <w:r w:rsidR="00AE117B" w:rsidRPr="001B3793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      </w:r>
          </w:p>
          <w:p w14:paraId="49245470" w14:textId="0E411C25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77" w:name="_Hlk115960703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48.1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Все</w:t>
            </w:r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споры, возникающие в процессе исполнения договора, будут рассматриваться в специализированном межрайонном экономическом суде </w:t>
            </w:r>
            <w:proofErr w:type="spellStart"/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>Акмолинской</w:t>
            </w:r>
            <w:proofErr w:type="spellEnd"/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области.</w:t>
            </w:r>
            <w:bookmarkEnd w:id="77"/>
          </w:p>
          <w:p w14:paraId="46CE36F7" w14:textId="384D72FD" w:rsidR="00AE117B" w:rsidRPr="007414B3" w:rsidRDefault="00AE117B" w:rsidP="009A4A70">
            <w:pPr>
              <w:pStyle w:val="21"/>
              <w:rPr>
                <w:b/>
                <w:sz w:val="19"/>
                <w:szCs w:val="19"/>
                <w:lang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9</w:t>
            </w:r>
            <w:r w:rsidRPr="002C10E9">
              <w:rPr>
                <w:b/>
                <w:sz w:val="19"/>
                <w:szCs w:val="19"/>
                <w:lang w:eastAsia="ko-KR"/>
              </w:rPr>
              <w:t>. Адреса и реквизиты сторон:</w:t>
            </w:r>
          </w:p>
          <w:p w14:paraId="701F76B2" w14:textId="77777777" w:rsidR="00AE117B" w:rsidRPr="002C10E9" w:rsidRDefault="00AE117B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14:paraId="684A389C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026A9CEE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4F130B49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28A4CB89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55211358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70F0093B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439F1CB6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4A1D4AC2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60C9C9BE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3A4EBC84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14:paraId="78E64DE0" w14:textId="1F1DEA15" w:rsidR="006F77BC" w:rsidRDefault="00AE117B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Поставщи</w:t>
            </w:r>
            <w:r w:rsidR="00691BEF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к</w:t>
            </w:r>
          </w:p>
          <w:p w14:paraId="46AE9FB5" w14:textId="77777777" w:rsidR="007414B3" w:rsidRDefault="007414B3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5AF626EE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304063E9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3145A741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582E38A3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003F9EC2" w14:textId="77777777" w:rsidR="003605FD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23BA2E47" w14:textId="77777777" w:rsidR="003605FD" w:rsidRPr="00691BEF" w:rsidRDefault="003605FD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33E582F5" w14:textId="4A3B5B50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lastRenderedPageBreak/>
              <w:t>Приложение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договору</w:t>
            </w:r>
          </w:p>
          <w:p w14:paraId="622AE680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6E3A4D3" w14:textId="22D99F8F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Антикоррупционные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требования</w:t>
            </w:r>
          </w:p>
          <w:p w14:paraId="11CAE960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</w:p>
          <w:p w14:paraId="6636E33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побуждают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способствующих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Республики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Казахстан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области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противодействия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выплачивают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разрешают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средств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ценностей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прямо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косвенно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влияния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решения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целью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какие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преимущества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цели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62B736B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осуществляют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29BA780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отказывается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каким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образом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путем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сумм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подарков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безвозмездного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другими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ставящего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определенную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зависимость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направленными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обеспечение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пользу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стимулирующей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719C4A5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запрашивает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документы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содержащие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сведения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анализа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хода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DCA74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случае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возникновения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подозрений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соответствующая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форме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090C3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ссылается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факты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материалы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достоверно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подтверждающие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основание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предполагать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положений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выражающееся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D260B7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признают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проведение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процедур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контролируют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соблюдение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разумные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усилия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чтобы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минимизировать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наличие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деловых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отношений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которые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предположительно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вовлечены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коррупционную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деятельность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оказывают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взаимное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содействие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</w:p>
          <w:p w14:paraId="1791E51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получившая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пунктом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5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десяти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календарных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дней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проводит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расследование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результаты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30F551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14:paraId="0E3F244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</w:tc>
      </w:tr>
    </w:tbl>
    <w:p w14:paraId="6D4D55BF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768989BF" w14:textId="77777777" w:rsidR="00AE117B" w:rsidRDefault="00AE117B" w:rsidP="006F77BC">
      <w:pPr>
        <w:pStyle w:val="a3"/>
        <w:spacing w:after="120"/>
        <w:rPr>
          <w:sz w:val="18"/>
          <w:szCs w:val="18"/>
        </w:rPr>
      </w:pPr>
    </w:p>
    <w:p w14:paraId="15765F1F" w14:textId="77777777" w:rsidR="00AE117B" w:rsidRDefault="00AE117B" w:rsidP="00AE117B">
      <w:pPr>
        <w:pStyle w:val="a3"/>
        <w:rPr>
          <w:sz w:val="18"/>
          <w:szCs w:val="18"/>
        </w:rPr>
      </w:pPr>
    </w:p>
    <w:p w14:paraId="792BF01D" w14:textId="77777777" w:rsidR="00AE117B" w:rsidRPr="002C10E9" w:rsidRDefault="00AE117B" w:rsidP="00AE117B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lastRenderedPageBreak/>
        <w:t xml:space="preserve">Приложение № 1 </w:t>
      </w:r>
    </w:p>
    <w:p w14:paraId="25A79028" w14:textId="7275CDF7" w:rsidR="00AE117B" w:rsidRPr="002C10E9" w:rsidRDefault="00AE117B" w:rsidP="00AE117B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28521FAE" w14:textId="7547ABEE" w:rsidR="00AE117B" w:rsidRPr="002C10E9" w:rsidRDefault="00AE117B" w:rsidP="00AE117B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 w:rsidR="006F77BC"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7414B3"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14:paraId="7196252F" w14:textId="77777777" w:rsidR="00AE117B" w:rsidRPr="00B70AC4" w:rsidRDefault="00AE117B" w:rsidP="00AE117B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81D6726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 w:rsidRPr="00B70AC4">
        <w:rPr>
          <w:b/>
          <w:i/>
          <w:sz w:val="18"/>
          <w:szCs w:val="18"/>
        </w:rPr>
        <w:t>Перечень закупаемых товаров</w:t>
      </w:r>
    </w:p>
    <w:p w14:paraId="0B0AE603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7"/>
        <w:gridCol w:w="708"/>
        <w:gridCol w:w="709"/>
        <w:gridCol w:w="1559"/>
        <w:gridCol w:w="1418"/>
        <w:gridCol w:w="2410"/>
        <w:gridCol w:w="1417"/>
      </w:tblGrid>
      <w:tr w:rsidR="00AE117B" w:rsidRPr="00A86C7B" w14:paraId="4E2669B3" w14:textId="77777777" w:rsidTr="009A4A70">
        <w:tc>
          <w:tcPr>
            <w:tcW w:w="426" w:type="dxa"/>
            <w:shd w:val="clear" w:color="auto" w:fill="auto"/>
          </w:tcPr>
          <w:p w14:paraId="3C26C65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14:paraId="369331B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708" w:type="dxa"/>
            <w:shd w:val="clear" w:color="auto" w:fill="auto"/>
          </w:tcPr>
          <w:p w14:paraId="47E667CF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CB1149"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  <w:r w:rsidRPr="00CB1149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D294A7C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Кол-во </w:t>
            </w:r>
          </w:p>
        </w:tc>
        <w:tc>
          <w:tcPr>
            <w:tcW w:w="1559" w:type="dxa"/>
            <w:shd w:val="clear" w:color="auto" w:fill="auto"/>
          </w:tcPr>
          <w:p w14:paraId="641B7287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Стоимость </w:t>
            </w:r>
          </w:p>
        </w:tc>
        <w:tc>
          <w:tcPr>
            <w:tcW w:w="1418" w:type="dxa"/>
            <w:shd w:val="clear" w:color="auto" w:fill="auto"/>
          </w:tcPr>
          <w:p w14:paraId="0C058C1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Сумма </w:t>
            </w:r>
          </w:p>
        </w:tc>
        <w:tc>
          <w:tcPr>
            <w:tcW w:w="2410" w:type="dxa"/>
            <w:shd w:val="clear" w:color="auto" w:fill="auto"/>
          </w:tcPr>
          <w:p w14:paraId="4BDB5F0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Место поставки </w:t>
            </w:r>
          </w:p>
        </w:tc>
        <w:tc>
          <w:tcPr>
            <w:tcW w:w="1417" w:type="dxa"/>
            <w:shd w:val="clear" w:color="auto" w:fill="auto"/>
          </w:tcPr>
          <w:p w14:paraId="39D8D314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Срок поставки </w:t>
            </w:r>
          </w:p>
        </w:tc>
      </w:tr>
      <w:tr w:rsidR="00AE117B" w:rsidRPr="00A86C7B" w14:paraId="4D918536" w14:textId="77777777" w:rsidTr="009A4A70">
        <w:tc>
          <w:tcPr>
            <w:tcW w:w="426" w:type="dxa"/>
            <w:shd w:val="clear" w:color="auto" w:fill="auto"/>
            <w:vAlign w:val="center"/>
          </w:tcPr>
          <w:p w14:paraId="32B1E426" w14:textId="394C5596" w:rsidR="00AE117B" w:rsidRPr="00521C32" w:rsidRDefault="00AE117B" w:rsidP="009A4A70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122277F" w14:textId="249D1571" w:rsidR="00AE117B" w:rsidRPr="00F17FF3" w:rsidRDefault="00AE117B" w:rsidP="009A4A70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652367C" w14:textId="3A4C8528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011CEB" w14:textId="234C1EF6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BF5676" w14:textId="31BC63C4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64C6B5" w14:textId="77DE99BA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27DF6C" w14:textId="45736B0D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B331FD" w14:textId="09D82E43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2B03B56" w14:textId="77777777" w:rsidR="00AE117B" w:rsidRDefault="00AE117B" w:rsidP="00AE117B">
      <w:pPr>
        <w:pStyle w:val="a3"/>
        <w:ind w:right="-185"/>
        <w:rPr>
          <w:b/>
          <w:i/>
          <w:sz w:val="18"/>
          <w:szCs w:val="18"/>
        </w:rPr>
      </w:pPr>
    </w:p>
    <w:p w14:paraId="6572D01F" w14:textId="2088861B" w:rsidR="00AE117B" w:rsidRPr="006F77BC" w:rsidRDefault="00AE117B" w:rsidP="006F77BC">
      <w:pPr>
        <w:rPr>
          <w:rFonts w:asciiTheme="minorHAnsi" w:hAnsiTheme="minorHAnsi"/>
          <w:b/>
          <w:spacing w:val="2"/>
        </w:rPr>
      </w:pPr>
      <w:r w:rsidRPr="00B70AC4">
        <w:rPr>
          <w:b/>
          <w:sz w:val="18"/>
          <w:szCs w:val="18"/>
        </w:rPr>
        <w:t>Общая сумма Договора:</w:t>
      </w:r>
      <w:r w:rsidRPr="00BB2027">
        <w:rPr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AE117B" w:rsidRPr="00B70AC4" w14:paraId="1B1E5281" w14:textId="77777777" w:rsidTr="009A4A70">
        <w:tc>
          <w:tcPr>
            <w:tcW w:w="5508" w:type="dxa"/>
          </w:tcPr>
          <w:p w14:paraId="00A72CA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bookmarkStart w:id="78" w:name="_Hlk105427207"/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2867B72A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2DEA9336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AE117B" w:rsidRPr="00B70AC4" w14:paraId="0F2F7445" w14:textId="77777777" w:rsidTr="009A4A70">
        <w:tc>
          <w:tcPr>
            <w:tcW w:w="5508" w:type="dxa"/>
          </w:tcPr>
          <w:p w14:paraId="3131812D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bookmarkStart w:id="79" w:name="_Hlk101882311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5335630E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4225E368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4291E605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72323477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0B13B398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0DDD7329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0397B46E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6DF18CD7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5AA0CD7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0F2B6788" w14:textId="77777777" w:rsidR="00AE117B" w:rsidRPr="00F838C9" w:rsidRDefault="00AE117B" w:rsidP="006F77BC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  <w:bookmarkEnd w:id="78"/>
      <w:bookmarkEnd w:id="79"/>
    </w:tbl>
    <w:p w14:paraId="2A8C46D2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6285B244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E14BB96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C6D3E03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5F0CEBC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237CD60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06395109" w14:textId="5FE66C1B" w:rsidR="00691BEF" w:rsidRDefault="00691BEF" w:rsidP="00AE117B">
      <w:pPr>
        <w:rPr>
          <w:rFonts w:asciiTheme="minorHAnsi" w:hAnsiTheme="minorHAnsi"/>
        </w:rPr>
      </w:pPr>
    </w:p>
    <w:p w14:paraId="25CE3D99" w14:textId="77777777" w:rsidR="00691BEF" w:rsidRDefault="00691BEF" w:rsidP="00AE117B">
      <w:pPr>
        <w:rPr>
          <w:rFonts w:asciiTheme="minorHAnsi" w:hAnsiTheme="minorHAnsi"/>
        </w:rPr>
      </w:pPr>
    </w:p>
    <w:p w14:paraId="39F546CF" w14:textId="11AA3FEE" w:rsidR="007A68BA" w:rsidRDefault="007A68BA" w:rsidP="00AE117B">
      <w:pPr>
        <w:rPr>
          <w:rFonts w:asciiTheme="minorHAnsi" w:hAnsiTheme="minorHAnsi"/>
        </w:rPr>
      </w:pPr>
    </w:p>
    <w:p w14:paraId="388E1D4E" w14:textId="77777777" w:rsidR="003605FD" w:rsidRDefault="003605FD" w:rsidP="00AE117B">
      <w:pPr>
        <w:rPr>
          <w:rFonts w:asciiTheme="minorHAnsi" w:hAnsiTheme="minorHAnsi"/>
        </w:rPr>
      </w:pPr>
    </w:p>
    <w:p w14:paraId="3F071473" w14:textId="77777777" w:rsidR="003605FD" w:rsidRDefault="003605FD" w:rsidP="00AE117B">
      <w:pPr>
        <w:rPr>
          <w:rFonts w:asciiTheme="minorHAnsi" w:hAnsiTheme="minorHAnsi"/>
        </w:rPr>
      </w:pPr>
    </w:p>
    <w:p w14:paraId="0DA854D3" w14:textId="77777777" w:rsidR="003605FD" w:rsidRDefault="003605FD" w:rsidP="00AE117B">
      <w:pPr>
        <w:rPr>
          <w:rFonts w:asciiTheme="minorHAnsi" w:hAnsiTheme="minorHAnsi"/>
        </w:rPr>
      </w:pPr>
    </w:p>
    <w:p w14:paraId="0DCADC5A" w14:textId="77777777" w:rsidR="003605FD" w:rsidRDefault="003605FD" w:rsidP="00AE117B">
      <w:pPr>
        <w:rPr>
          <w:rFonts w:asciiTheme="minorHAnsi" w:hAnsiTheme="minorHAnsi"/>
        </w:rPr>
      </w:pPr>
    </w:p>
    <w:p w14:paraId="3A7416ED" w14:textId="77777777" w:rsidR="003605FD" w:rsidRDefault="003605FD" w:rsidP="00AE117B">
      <w:pPr>
        <w:rPr>
          <w:rFonts w:asciiTheme="minorHAnsi" w:hAnsiTheme="minorHAnsi"/>
        </w:rPr>
      </w:pPr>
    </w:p>
    <w:p w14:paraId="12A05EB6" w14:textId="77777777" w:rsidR="003605FD" w:rsidRDefault="003605FD" w:rsidP="00AE117B">
      <w:pPr>
        <w:rPr>
          <w:rFonts w:asciiTheme="minorHAnsi" w:hAnsiTheme="minorHAnsi"/>
        </w:rPr>
      </w:pPr>
    </w:p>
    <w:p w14:paraId="2D5E3313" w14:textId="77777777" w:rsidR="003605FD" w:rsidRDefault="003605FD" w:rsidP="00AE117B">
      <w:pPr>
        <w:rPr>
          <w:rFonts w:asciiTheme="minorHAnsi" w:hAnsiTheme="minorHAnsi"/>
        </w:rPr>
      </w:pPr>
    </w:p>
    <w:p w14:paraId="11DA3A45" w14:textId="77777777" w:rsidR="003605FD" w:rsidRDefault="003605FD" w:rsidP="00AE117B">
      <w:pPr>
        <w:rPr>
          <w:rFonts w:asciiTheme="minorHAnsi" w:hAnsiTheme="minorHAnsi"/>
        </w:rPr>
      </w:pPr>
    </w:p>
    <w:p w14:paraId="7BFA1EC9" w14:textId="77777777" w:rsidR="003605FD" w:rsidRDefault="003605FD" w:rsidP="00AE117B">
      <w:pPr>
        <w:rPr>
          <w:rFonts w:asciiTheme="minorHAnsi" w:hAnsiTheme="minorHAnsi"/>
        </w:rPr>
      </w:pPr>
    </w:p>
    <w:p w14:paraId="457C0E4A" w14:textId="77777777" w:rsidR="003605FD" w:rsidRDefault="003605FD" w:rsidP="00AE117B">
      <w:pPr>
        <w:rPr>
          <w:rFonts w:asciiTheme="minorHAnsi" w:hAnsiTheme="minorHAnsi"/>
        </w:rPr>
      </w:pPr>
    </w:p>
    <w:p w14:paraId="433CFDBB" w14:textId="77777777" w:rsidR="003605FD" w:rsidRDefault="003605FD" w:rsidP="00AE117B">
      <w:pPr>
        <w:rPr>
          <w:rFonts w:asciiTheme="minorHAnsi" w:hAnsiTheme="minorHAnsi"/>
        </w:rPr>
      </w:pPr>
    </w:p>
    <w:p w14:paraId="15DEC867" w14:textId="77777777" w:rsidR="003605FD" w:rsidRDefault="003605FD" w:rsidP="00AE117B">
      <w:pPr>
        <w:rPr>
          <w:rFonts w:asciiTheme="minorHAnsi" w:hAnsiTheme="minorHAnsi"/>
        </w:rPr>
      </w:pPr>
    </w:p>
    <w:p w14:paraId="1EBAC640" w14:textId="77777777" w:rsidR="003605FD" w:rsidRDefault="003605FD" w:rsidP="00AE117B">
      <w:pPr>
        <w:rPr>
          <w:rFonts w:asciiTheme="minorHAnsi" w:hAnsiTheme="minorHAnsi"/>
        </w:rPr>
      </w:pPr>
    </w:p>
    <w:p w14:paraId="7E544CE1" w14:textId="77777777" w:rsidR="003605FD" w:rsidRDefault="003605FD" w:rsidP="00AE117B">
      <w:pPr>
        <w:rPr>
          <w:rFonts w:asciiTheme="minorHAnsi" w:hAnsiTheme="minorHAnsi"/>
        </w:rPr>
      </w:pPr>
    </w:p>
    <w:p w14:paraId="03164675" w14:textId="77777777" w:rsidR="003605FD" w:rsidRDefault="003605FD" w:rsidP="00AE117B">
      <w:pPr>
        <w:rPr>
          <w:rFonts w:asciiTheme="minorHAnsi" w:hAnsiTheme="minorHAnsi"/>
        </w:rPr>
      </w:pPr>
    </w:p>
    <w:p w14:paraId="0899AD94" w14:textId="77777777" w:rsidR="003605FD" w:rsidRDefault="003605FD" w:rsidP="00AE117B">
      <w:pPr>
        <w:rPr>
          <w:rFonts w:asciiTheme="minorHAnsi" w:hAnsiTheme="minorHAnsi"/>
        </w:rPr>
      </w:pPr>
    </w:p>
    <w:p w14:paraId="0AA4CDA7" w14:textId="77777777" w:rsidR="003605FD" w:rsidRDefault="003605FD" w:rsidP="00AE117B">
      <w:pPr>
        <w:rPr>
          <w:rFonts w:asciiTheme="minorHAnsi" w:hAnsiTheme="minorHAnsi"/>
        </w:rPr>
      </w:pPr>
    </w:p>
    <w:p w14:paraId="6F7243B1" w14:textId="77777777" w:rsidR="003605FD" w:rsidRDefault="003605FD" w:rsidP="00AE117B">
      <w:pPr>
        <w:rPr>
          <w:rFonts w:asciiTheme="minorHAnsi" w:hAnsiTheme="minorHAnsi"/>
        </w:rPr>
      </w:pPr>
    </w:p>
    <w:p w14:paraId="0D9BCB8D" w14:textId="77777777" w:rsidR="003605FD" w:rsidRDefault="003605FD" w:rsidP="00AE117B">
      <w:pPr>
        <w:rPr>
          <w:rFonts w:asciiTheme="minorHAnsi" w:hAnsiTheme="minorHAnsi"/>
        </w:rPr>
      </w:pPr>
    </w:p>
    <w:p w14:paraId="2CDCA289" w14:textId="77777777" w:rsidR="003605FD" w:rsidRDefault="003605FD" w:rsidP="00AE117B">
      <w:pPr>
        <w:rPr>
          <w:rFonts w:asciiTheme="minorHAnsi" w:hAnsiTheme="minorHAnsi"/>
        </w:rPr>
      </w:pPr>
    </w:p>
    <w:p w14:paraId="39BF08DC" w14:textId="77777777" w:rsidR="007A68BA" w:rsidRDefault="007A68BA" w:rsidP="007A68BA">
      <w:pPr>
        <w:pStyle w:val="a3"/>
        <w:rPr>
          <w:sz w:val="18"/>
          <w:szCs w:val="18"/>
        </w:rPr>
      </w:pPr>
    </w:p>
    <w:p w14:paraId="70C3B94F" w14:textId="50B55F11" w:rsidR="007A68BA" w:rsidRPr="002C10E9" w:rsidRDefault="007A68BA" w:rsidP="007A68BA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 xml:space="preserve">Приложение № </w:t>
      </w:r>
      <w:r>
        <w:rPr>
          <w:b/>
          <w:sz w:val="18"/>
          <w:szCs w:val="18"/>
        </w:rPr>
        <w:t>2</w:t>
      </w:r>
    </w:p>
    <w:p w14:paraId="1FA9004A" w14:textId="77777777" w:rsidR="007A68BA" w:rsidRPr="002C10E9" w:rsidRDefault="007A68BA" w:rsidP="007A68BA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317CE2A3" w14:textId="4AB69995" w:rsidR="007A68BA" w:rsidRPr="002C10E9" w:rsidRDefault="007A68BA" w:rsidP="007A68BA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7414B3"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14:paraId="1F0F5332" w14:textId="77777777" w:rsidR="007A68BA" w:rsidRPr="00B70AC4" w:rsidRDefault="007A68BA" w:rsidP="007A68BA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9F75FAF" w14:textId="011817E3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Техническая спецификация </w:t>
      </w:r>
      <w:r w:rsidRPr="00B70AC4">
        <w:rPr>
          <w:b/>
          <w:i/>
          <w:sz w:val="18"/>
          <w:szCs w:val="18"/>
        </w:rPr>
        <w:t xml:space="preserve"> закупаемых товаро</w:t>
      </w:r>
      <w:r>
        <w:rPr>
          <w:b/>
          <w:i/>
          <w:sz w:val="18"/>
          <w:szCs w:val="18"/>
        </w:rPr>
        <w:t>в</w:t>
      </w:r>
    </w:p>
    <w:p w14:paraId="121E9119" w14:textId="77777777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p w14:paraId="0A962818" w14:textId="77777777" w:rsidR="007A68BA" w:rsidRDefault="007A68BA" w:rsidP="007A68BA">
      <w:pPr>
        <w:pStyle w:val="a3"/>
        <w:ind w:right="-185"/>
        <w:rPr>
          <w:b/>
          <w:i/>
          <w:sz w:val="18"/>
          <w:szCs w:val="18"/>
        </w:rPr>
      </w:pPr>
    </w:p>
    <w:p w14:paraId="3D8CDACA" w14:textId="3A719F9E" w:rsidR="007A68BA" w:rsidRDefault="007A68BA" w:rsidP="007A68BA">
      <w:pPr>
        <w:rPr>
          <w:rFonts w:asciiTheme="minorHAnsi" w:hAnsiTheme="minorHAnsi"/>
          <w:b/>
          <w:sz w:val="18"/>
          <w:szCs w:val="18"/>
        </w:rPr>
      </w:pPr>
    </w:p>
    <w:p w14:paraId="34054AF3" w14:textId="77777777" w:rsidR="007A68BA" w:rsidRPr="007A68BA" w:rsidRDefault="007A68BA" w:rsidP="007A68BA">
      <w:pPr>
        <w:rPr>
          <w:rFonts w:asciiTheme="minorHAnsi" w:hAnsiTheme="minorHAnsi"/>
          <w:b/>
          <w:spacing w:val="2"/>
        </w:rPr>
      </w:pP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7A68BA" w:rsidRPr="00B70AC4" w14:paraId="2037B1FE" w14:textId="77777777" w:rsidTr="00AA3F4B">
        <w:tc>
          <w:tcPr>
            <w:tcW w:w="5508" w:type="dxa"/>
          </w:tcPr>
          <w:p w14:paraId="5FB24874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55927882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6F26026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7A68BA" w:rsidRPr="00B70AC4" w14:paraId="1980EE1E" w14:textId="77777777" w:rsidTr="00AA3F4B">
        <w:tc>
          <w:tcPr>
            <w:tcW w:w="5508" w:type="dxa"/>
          </w:tcPr>
          <w:p w14:paraId="5A2ECAAF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50228872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57D95454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47850F54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56A9EA2C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4F897FF6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68FEE25F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153F46D5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378D1792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457A284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7A68974A" w14:textId="77777777" w:rsidR="007A68BA" w:rsidRPr="00F838C9" w:rsidRDefault="007A68BA" w:rsidP="00AA3F4B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</w:tbl>
    <w:p w14:paraId="4B6340F0" w14:textId="77777777" w:rsidR="007A68BA" w:rsidRPr="007A68BA" w:rsidRDefault="007A68BA" w:rsidP="00AE117B">
      <w:pPr>
        <w:rPr>
          <w:rFonts w:asciiTheme="minorHAnsi" w:hAnsiTheme="minorHAnsi"/>
        </w:rPr>
      </w:pPr>
    </w:p>
    <w:sectPr w:rsidR="007A68BA" w:rsidRPr="007A68BA" w:rsidSect="00D01895">
      <w:headerReference w:type="default" r:id="rId9"/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E8B4C" w14:textId="77777777" w:rsidR="00336503" w:rsidRDefault="00336503" w:rsidP="001D43F7">
      <w:r>
        <w:separator/>
      </w:r>
    </w:p>
  </w:endnote>
  <w:endnote w:type="continuationSeparator" w:id="0">
    <w:p w14:paraId="3C118A22" w14:textId="77777777" w:rsidR="00336503" w:rsidRDefault="00336503" w:rsidP="001D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93B87" w14:textId="77777777" w:rsidR="00336503" w:rsidRDefault="00336503" w:rsidP="001D43F7">
      <w:r>
        <w:separator/>
      </w:r>
    </w:p>
  </w:footnote>
  <w:footnote w:type="continuationSeparator" w:id="0">
    <w:p w14:paraId="77354D2F" w14:textId="77777777" w:rsidR="00336503" w:rsidRDefault="00336503" w:rsidP="001D4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49D79" w14:textId="71382330" w:rsidR="00AE117B" w:rsidRPr="00AE117B" w:rsidRDefault="00AE117B" w:rsidP="00AE117B">
    <w:pPr>
      <w:pStyle w:val="ae"/>
      <w:jc w:val="right"/>
      <w:rPr>
        <w:rFonts w:ascii="Times New Roman" w:hAnsi="Times New Roman"/>
        <w:sz w:val="20"/>
        <w:lang w:val="kk-KZ"/>
      </w:rPr>
    </w:pPr>
    <w:r w:rsidRPr="00AE117B">
      <w:rPr>
        <w:rFonts w:ascii="Times New Roman" w:hAnsi="Times New Roman"/>
        <w:sz w:val="20"/>
      </w:rPr>
      <w:t xml:space="preserve">Приложение </w:t>
    </w:r>
    <w:r w:rsidR="006A5D66">
      <w:rPr>
        <w:rFonts w:ascii="Times New Roman" w:hAnsi="Times New Roman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2079F0">
      <w:start w:val="1"/>
      <w:numFmt w:val="decimal"/>
      <w:lvlText w:val="%2."/>
      <w:lvlJc w:val="left"/>
      <w:pPr>
        <w:ind w:left="246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A16195"/>
    <w:multiLevelType w:val="hybridMultilevel"/>
    <w:tmpl w:val="F95CEC28"/>
    <w:lvl w:ilvl="0" w:tplc="8B8639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057"/>
    <w:rsid w:val="00017E95"/>
    <w:rsid w:val="00024598"/>
    <w:rsid w:val="000307D5"/>
    <w:rsid w:val="0003104E"/>
    <w:rsid w:val="000364C7"/>
    <w:rsid w:val="00037BE5"/>
    <w:rsid w:val="00037CBF"/>
    <w:rsid w:val="0005015E"/>
    <w:rsid w:val="00052751"/>
    <w:rsid w:val="000632DA"/>
    <w:rsid w:val="000673B2"/>
    <w:rsid w:val="00072019"/>
    <w:rsid w:val="00073EC0"/>
    <w:rsid w:val="00086CBE"/>
    <w:rsid w:val="00093AF0"/>
    <w:rsid w:val="000A2629"/>
    <w:rsid w:val="000C130D"/>
    <w:rsid w:val="000C4530"/>
    <w:rsid w:val="000D0472"/>
    <w:rsid w:val="000E4176"/>
    <w:rsid w:val="000E7266"/>
    <w:rsid w:val="00103C49"/>
    <w:rsid w:val="001142C9"/>
    <w:rsid w:val="00116531"/>
    <w:rsid w:val="001174A8"/>
    <w:rsid w:val="00117883"/>
    <w:rsid w:val="00121F3E"/>
    <w:rsid w:val="00135FF2"/>
    <w:rsid w:val="00136E23"/>
    <w:rsid w:val="001402AA"/>
    <w:rsid w:val="00162835"/>
    <w:rsid w:val="00164432"/>
    <w:rsid w:val="0016587F"/>
    <w:rsid w:val="0016785B"/>
    <w:rsid w:val="001733CB"/>
    <w:rsid w:val="00177A73"/>
    <w:rsid w:val="00197736"/>
    <w:rsid w:val="001A42FE"/>
    <w:rsid w:val="001B09F8"/>
    <w:rsid w:val="001B184A"/>
    <w:rsid w:val="001B26F7"/>
    <w:rsid w:val="001B631E"/>
    <w:rsid w:val="001B64C4"/>
    <w:rsid w:val="001C6045"/>
    <w:rsid w:val="001D43F7"/>
    <w:rsid w:val="001D6AFC"/>
    <w:rsid w:val="001F1C56"/>
    <w:rsid w:val="001F3B24"/>
    <w:rsid w:val="001F55B0"/>
    <w:rsid w:val="00205D5B"/>
    <w:rsid w:val="002122FB"/>
    <w:rsid w:val="0023095C"/>
    <w:rsid w:val="00232D9C"/>
    <w:rsid w:val="00237CF0"/>
    <w:rsid w:val="00240DB6"/>
    <w:rsid w:val="002433FC"/>
    <w:rsid w:val="00260524"/>
    <w:rsid w:val="00260F36"/>
    <w:rsid w:val="00285858"/>
    <w:rsid w:val="00292233"/>
    <w:rsid w:val="00292B13"/>
    <w:rsid w:val="002A2057"/>
    <w:rsid w:val="002A7416"/>
    <w:rsid w:val="002B2680"/>
    <w:rsid w:val="002B35BD"/>
    <w:rsid w:val="002C3ABA"/>
    <w:rsid w:val="002C5368"/>
    <w:rsid w:val="002C6057"/>
    <w:rsid w:val="002C7C64"/>
    <w:rsid w:val="002E29AD"/>
    <w:rsid w:val="002F774B"/>
    <w:rsid w:val="00301749"/>
    <w:rsid w:val="00302DFD"/>
    <w:rsid w:val="00304101"/>
    <w:rsid w:val="0031153C"/>
    <w:rsid w:val="003156BC"/>
    <w:rsid w:val="003159F2"/>
    <w:rsid w:val="00321847"/>
    <w:rsid w:val="00332313"/>
    <w:rsid w:val="00336503"/>
    <w:rsid w:val="003605FD"/>
    <w:rsid w:val="00360C36"/>
    <w:rsid w:val="00362ABF"/>
    <w:rsid w:val="00364474"/>
    <w:rsid w:val="00371115"/>
    <w:rsid w:val="00372647"/>
    <w:rsid w:val="00375ECA"/>
    <w:rsid w:val="00377285"/>
    <w:rsid w:val="00377DCB"/>
    <w:rsid w:val="00382510"/>
    <w:rsid w:val="0039600A"/>
    <w:rsid w:val="003A7C17"/>
    <w:rsid w:val="003B4407"/>
    <w:rsid w:val="003B464A"/>
    <w:rsid w:val="003B5F2C"/>
    <w:rsid w:val="003C5F1B"/>
    <w:rsid w:val="003D6B83"/>
    <w:rsid w:val="003E0E49"/>
    <w:rsid w:val="003E385F"/>
    <w:rsid w:val="003E4724"/>
    <w:rsid w:val="00412E55"/>
    <w:rsid w:val="004152DA"/>
    <w:rsid w:val="00426DB0"/>
    <w:rsid w:val="004441C4"/>
    <w:rsid w:val="004635E7"/>
    <w:rsid w:val="004700C2"/>
    <w:rsid w:val="00472B37"/>
    <w:rsid w:val="0047337D"/>
    <w:rsid w:val="00473E15"/>
    <w:rsid w:val="00477762"/>
    <w:rsid w:val="00486EB9"/>
    <w:rsid w:val="00490DE0"/>
    <w:rsid w:val="004914E9"/>
    <w:rsid w:val="004B29FF"/>
    <w:rsid w:val="004D24C7"/>
    <w:rsid w:val="004D324A"/>
    <w:rsid w:val="004D7E3A"/>
    <w:rsid w:val="004E1B8B"/>
    <w:rsid w:val="004F1503"/>
    <w:rsid w:val="004F18C0"/>
    <w:rsid w:val="004F5E3D"/>
    <w:rsid w:val="00505616"/>
    <w:rsid w:val="00514169"/>
    <w:rsid w:val="00524258"/>
    <w:rsid w:val="00530C78"/>
    <w:rsid w:val="005315B3"/>
    <w:rsid w:val="005422B8"/>
    <w:rsid w:val="00551846"/>
    <w:rsid w:val="0056307E"/>
    <w:rsid w:val="00564715"/>
    <w:rsid w:val="00571450"/>
    <w:rsid w:val="005839FE"/>
    <w:rsid w:val="00583B15"/>
    <w:rsid w:val="00586FD1"/>
    <w:rsid w:val="005879BB"/>
    <w:rsid w:val="00592281"/>
    <w:rsid w:val="005A0AE4"/>
    <w:rsid w:val="005A1236"/>
    <w:rsid w:val="005A2569"/>
    <w:rsid w:val="005A6505"/>
    <w:rsid w:val="005A6E88"/>
    <w:rsid w:val="005A7BA0"/>
    <w:rsid w:val="005B289C"/>
    <w:rsid w:val="005B756C"/>
    <w:rsid w:val="005E2899"/>
    <w:rsid w:val="005F55F8"/>
    <w:rsid w:val="00601329"/>
    <w:rsid w:val="006044AA"/>
    <w:rsid w:val="00611532"/>
    <w:rsid w:val="00611B7C"/>
    <w:rsid w:val="00630150"/>
    <w:rsid w:val="00634E6C"/>
    <w:rsid w:val="00641289"/>
    <w:rsid w:val="00641F95"/>
    <w:rsid w:val="006440F6"/>
    <w:rsid w:val="00645209"/>
    <w:rsid w:val="00645D63"/>
    <w:rsid w:val="00645E57"/>
    <w:rsid w:val="00647859"/>
    <w:rsid w:val="00650117"/>
    <w:rsid w:val="00656710"/>
    <w:rsid w:val="00660680"/>
    <w:rsid w:val="0067390F"/>
    <w:rsid w:val="00681F37"/>
    <w:rsid w:val="00691BEF"/>
    <w:rsid w:val="006A51E1"/>
    <w:rsid w:val="006A5D66"/>
    <w:rsid w:val="006D38A5"/>
    <w:rsid w:val="006E677D"/>
    <w:rsid w:val="006F140C"/>
    <w:rsid w:val="006F77BC"/>
    <w:rsid w:val="00715AFD"/>
    <w:rsid w:val="00720339"/>
    <w:rsid w:val="00726049"/>
    <w:rsid w:val="0074012A"/>
    <w:rsid w:val="007414B3"/>
    <w:rsid w:val="0074337C"/>
    <w:rsid w:val="007545F4"/>
    <w:rsid w:val="00756116"/>
    <w:rsid w:val="007655F7"/>
    <w:rsid w:val="007750C7"/>
    <w:rsid w:val="00781B16"/>
    <w:rsid w:val="00783573"/>
    <w:rsid w:val="00785064"/>
    <w:rsid w:val="00785EE9"/>
    <w:rsid w:val="00794186"/>
    <w:rsid w:val="00794BBF"/>
    <w:rsid w:val="007964FF"/>
    <w:rsid w:val="007A1584"/>
    <w:rsid w:val="007A1BB4"/>
    <w:rsid w:val="007A68BA"/>
    <w:rsid w:val="007A7568"/>
    <w:rsid w:val="007B7DF0"/>
    <w:rsid w:val="007C23CA"/>
    <w:rsid w:val="007D29DC"/>
    <w:rsid w:val="007D5F47"/>
    <w:rsid w:val="007E2AA3"/>
    <w:rsid w:val="007E3B40"/>
    <w:rsid w:val="007F2D5B"/>
    <w:rsid w:val="008161CB"/>
    <w:rsid w:val="00821A09"/>
    <w:rsid w:val="0082578C"/>
    <w:rsid w:val="00831885"/>
    <w:rsid w:val="00845BA7"/>
    <w:rsid w:val="00860686"/>
    <w:rsid w:val="00867EA4"/>
    <w:rsid w:val="008717D1"/>
    <w:rsid w:val="00872656"/>
    <w:rsid w:val="00881297"/>
    <w:rsid w:val="008852A3"/>
    <w:rsid w:val="008A1934"/>
    <w:rsid w:val="008A2A5E"/>
    <w:rsid w:val="008A6B60"/>
    <w:rsid w:val="008B1D92"/>
    <w:rsid w:val="008B2B61"/>
    <w:rsid w:val="008B598D"/>
    <w:rsid w:val="008C149C"/>
    <w:rsid w:val="008F3033"/>
    <w:rsid w:val="008F46A4"/>
    <w:rsid w:val="008F4FA6"/>
    <w:rsid w:val="008F5796"/>
    <w:rsid w:val="0090540C"/>
    <w:rsid w:val="00910F50"/>
    <w:rsid w:val="00925EA8"/>
    <w:rsid w:val="00932E09"/>
    <w:rsid w:val="009353B8"/>
    <w:rsid w:val="00937F10"/>
    <w:rsid w:val="00943D74"/>
    <w:rsid w:val="009453D3"/>
    <w:rsid w:val="00964742"/>
    <w:rsid w:val="0098017A"/>
    <w:rsid w:val="00980E30"/>
    <w:rsid w:val="009967A3"/>
    <w:rsid w:val="009A5434"/>
    <w:rsid w:val="009B5BA0"/>
    <w:rsid w:val="009E1CC8"/>
    <w:rsid w:val="009E793E"/>
    <w:rsid w:val="009F7DFA"/>
    <w:rsid w:val="00A06754"/>
    <w:rsid w:val="00A06A46"/>
    <w:rsid w:val="00A30FF3"/>
    <w:rsid w:val="00A54C13"/>
    <w:rsid w:val="00A561CE"/>
    <w:rsid w:val="00A74871"/>
    <w:rsid w:val="00A82D54"/>
    <w:rsid w:val="00A9575A"/>
    <w:rsid w:val="00AA7E47"/>
    <w:rsid w:val="00AB0B2D"/>
    <w:rsid w:val="00AB11E4"/>
    <w:rsid w:val="00AB5B60"/>
    <w:rsid w:val="00AC309A"/>
    <w:rsid w:val="00AC427E"/>
    <w:rsid w:val="00AC7777"/>
    <w:rsid w:val="00AE117B"/>
    <w:rsid w:val="00AE19CE"/>
    <w:rsid w:val="00AE6DD1"/>
    <w:rsid w:val="00AF0C83"/>
    <w:rsid w:val="00B02C80"/>
    <w:rsid w:val="00B0461B"/>
    <w:rsid w:val="00B11A7B"/>
    <w:rsid w:val="00B11D50"/>
    <w:rsid w:val="00B33A5C"/>
    <w:rsid w:val="00B35B47"/>
    <w:rsid w:val="00B51771"/>
    <w:rsid w:val="00B64B4F"/>
    <w:rsid w:val="00B659CB"/>
    <w:rsid w:val="00B743BC"/>
    <w:rsid w:val="00B77B79"/>
    <w:rsid w:val="00B81575"/>
    <w:rsid w:val="00B82B6F"/>
    <w:rsid w:val="00B9049F"/>
    <w:rsid w:val="00B91510"/>
    <w:rsid w:val="00BA06B0"/>
    <w:rsid w:val="00BA5578"/>
    <w:rsid w:val="00BB759C"/>
    <w:rsid w:val="00BC6A22"/>
    <w:rsid w:val="00BE331A"/>
    <w:rsid w:val="00BF1BC7"/>
    <w:rsid w:val="00BF2CC1"/>
    <w:rsid w:val="00C01426"/>
    <w:rsid w:val="00C017CF"/>
    <w:rsid w:val="00C0281A"/>
    <w:rsid w:val="00C0607F"/>
    <w:rsid w:val="00C124CA"/>
    <w:rsid w:val="00C33041"/>
    <w:rsid w:val="00C34A6B"/>
    <w:rsid w:val="00C4401D"/>
    <w:rsid w:val="00C544E7"/>
    <w:rsid w:val="00C57D6F"/>
    <w:rsid w:val="00C6045E"/>
    <w:rsid w:val="00C65C1E"/>
    <w:rsid w:val="00C66384"/>
    <w:rsid w:val="00C77E99"/>
    <w:rsid w:val="00C84886"/>
    <w:rsid w:val="00C86262"/>
    <w:rsid w:val="00C95769"/>
    <w:rsid w:val="00CA4E29"/>
    <w:rsid w:val="00CA71A4"/>
    <w:rsid w:val="00CB2895"/>
    <w:rsid w:val="00CB6249"/>
    <w:rsid w:val="00CB63C5"/>
    <w:rsid w:val="00CC00D7"/>
    <w:rsid w:val="00CD7058"/>
    <w:rsid w:val="00CF54CA"/>
    <w:rsid w:val="00CF67C4"/>
    <w:rsid w:val="00D03C27"/>
    <w:rsid w:val="00D06801"/>
    <w:rsid w:val="00D13FDC"/>
    <w:rsid w:val="00D216E8"/>
    <w:rsid w:val="00D311AF"/>
    <w:rsid w:val="00D42F60"/>
    <w:rsid w:val="00D57ECD"/>
    <w:rsid w:val="00D64A6D"/>
    <w:rsid w:val="00D704BD"/>
    <w:rsid w:val="00D71EC7"/>
    <w:rsid w:val="00D83FB8"/>
    <w:rsid w:val="00D8600C"/>
    <w:rsid w:val="00D87432"/>
    <w:rsid w:val="00DA2B5E"/>
    <w:rsid w:val="00DA4287"/>
    <w:rsid w:val="00DA7AD9"/>
    <w:rsid w:val="00DB46C2"/>
    <w:rsid w:val="00DC5D66"/>
    <w:rsid w:val="00DD214A"/>
    <w:rsid w:val="00DD29F5"/>
    <w:rsid w:val="00DD76E0"/>
    <w:rsid w:val="00DE276C"/>
    <w:rsid w:val="00DE6601"/>
    <w:rsid w:val="00DF71EB"/>
    <w:rsid w:val="00E047F3"/>
    <w:rsid w:val="00E12774"/>
    <w:rsid w:val="00E16835"/>
    <w:rsid w:val="00E24A5B"/>
    <w:rsid w:val="00E24B0F"/>
    <w:rsid w:val="00E27AFA"/>
    <w:rsid w:val="00E30682"/>
    <w:rsid w:val="00E52906"/>
    <w:rsid w:val="00E61C25"/>
    <w:rsid w:val="00E66451"/>
    <w:rsid w:val="00E67A0B"/>
    <w:rsid w:val="00E82548"/>
    <w:rsid w:val="00E83763"/>
    <w:rsid w:val="00E940A3"/>
    <w:rsid w:val="00E96640"/>
    <w:rsid w:val="00EB6E4E"/>
    <w:rsid w:val="00ED286D"/>
    <w:rsid w:val="00EE1230"/>
    <w:rsid w:val="00EF17F6"/>
    <w:rsid w:val="00EF3460"/>
    <w:rsid w:val="00F107C9"/>
    <w:rsid w:val="00F16633"/>
    <w:rsid w:val="00F22A84"/>
    <w:rsid w:val="00F235CE"/>
    <w:rsid w:val="00F262AC"/>
    <w:rsid w:val="00F2721F"/>
    <w:rsid w:val="00F36353"/>
    <w:rsid w:val="00F36B7D"/>
    <w:rsid w:val="00F5769A"/>
    <w:rsid w:val="00F70DE2"/>
    <w:rsid w:val="00F732DA"/>
    <w:rsid w:val="00F7712F"/>
    <w:rsid w:val="00F83892"/>
    <w:rsid w:val="00F8444A"/>
    <w:rsid w:val="00FA2C3B"/>
    <w:rsid w:val="00FA5181"/>
    <w:rsid w:val="00FB421E"/>
    <w:rsid w:val="00FC6F02"/>
    <w:rsid w:val="00FD2769"/>
    <w:rsid w:val="00FD693E"/>
    <w:rsid w:val="00FF2DC0"/>
    <w:rsid w:val="00F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F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57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6057"/>
    <w:pPr>
      <w:keepNext/>
      <w:jc w:val="center"/>
      <w:outlineLvl w:val="0"/>
    </w:pPr>
    <w:rPr>
      <w:rFonts w:ascii="SchoolBook Kaz" w:hAnsi="SchoolBook Kaz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6057"/>
    <w:rPr>
      <w:rFonts w:ascii="SchoolBook Kaz" w:eastAsia="Times New Roman" w:hAnsi="SchoolBook Kaz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2C6057"/>
    <w:pPr>
      <w:ind w:left="396"/>
      <w:jc w:val="both"/>
    </w:pPr>
    <w:rPr>
      <w:sz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2C6057"/>
    <w:rPr>
      <w:rFonts w:ascii="Times/Kazakh" w:eastAsia="Times New Roman" w:hAnsi="Times/Kazakh" w:cs="Times New Roman"/>
      <w:sz w:val="20"/>
      <w:szCs w:val="20"/>
      <w:lang w:val="en-US" w:eastAsia="ko-KR"/>
    </w:rPr>
  </w:style>
  <w:style w:type="paragraph" w:styleId="21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2"/>
    <w:qFormat/>
    <w:rsid w:val="002C6057"/>
    <w:pPr>
      <w:tabs>
        <w:tab w:val="left" w:pos="4166"/>
      </w:tabs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1"/>
    <w:rsid w:val="002C6057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2C60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(K)" w:hAnsi="Courier New(K)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2C6057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qFormat/>
    <w:rsid w:val="002C6057"/>
    <w:rPr>
      <w:rFonts w:ascii="Times New Roman" w:hAnsi="Times New Roman"/>
      <w:sz w:val="24"/>
      <w:szCs w:val="24"/>
    </w:rPr>
  </w:style>
  <w:style w:type="paragraph" w:styleId="a5">
    <w:name w:val="Subtitle"/>
    <w:basedOn w:val="a"/>
    <w:link w:val="a6"/>
    <w:qFormat/>
    <w:rsid w:val="002C6057"/>
    <w:pPr>
      <w:jc w:val="center"/>
    </w:pPr>
    <w:rPr>
      <w:rFonts w:ascii="Times New Roman CYR" w:hAnsi="Times New Roman CYR"/>
      <w:b/>
      <w:caps/>
      <w:sz w:val="24"/>
    </w:rPr>
  </w:style>
  <w:style w:type="character" w:customStyle="1" w:styleId="a6">
    <w:name w:val="Подзаголовок Знак"/>
    <w:basedOn w:val="a0"/>
    <w:link w:val="a5"/>
    <w:rsid w:val="002C6057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2C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мой стиль"/>
    <w:link w:val="a8"/>
    <w:uiPriority w:val="1"/>
    <w:qFormat/>
    <w:rsid w:val="002C60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мой стиль Знак"/>
    <w:basedOn w:val="a0"/>
    <w:link w:val="a7"/>
    <w:uiPriority w:val="1"/>
    <w:qFormat/>
    <w:locked/>
    <w:rsid w:val="002C6057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2C6057"/>
    <w:pPr>
      <w:jc w:val="center"/>
    </w:pPr>
    <w:rPr>
      <w:rFonts w:ascii="Times New Roman" w:hAnsi="Times New Roman"/>
      <w:b/>
      <w:sz w:val="20"/>
    </w:rPr>
  </w:style>
  <w:style w:type="character" w:customStyle="1" w:styleId="aa">
    <w:name w:val="Название Знак"/>
    <w:basedOn w:val="a0"/>
    <w:link w:val="a9"/>
    <w:rsid w:val="002C60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605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C605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A74871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Hyperlink"/>
    <w:basedOn w:val="a0"/>
    <w:uiPriority w:val="99"/>
    <w:unhideWhenUsed/>
    <w:rsid w:val="00645209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D43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E6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E66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Обычный (веб)1"/>
    <w:basedOn w:val="a"/>
    <w:rsid w:val="00AE117B"/>
    <w:pPr>
      <w:suppressAutoHyphens/>
    </w:pPr>
    <w:rPr>
      <w:rFonts w:ascii="Times New Roman" w:hAnsi="Times New Roman"/>
      <w:kern w:val="1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E11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415F3-F48B-4646-84FE-E0527B62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7296</Words>
  <Characters>41592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zambuh</dc:creator>
  <cp:lastModifiedBy>Пользователь</cp:lastModifiedBy>
  <cp:revision>79</cp:revision>
  <cp:lastPrinted>2024-10-23T10:03:00Z</cp:lastPrinted>
  <dcterms:created xsi:type="dcterms:W3CDTF">2021-01-18T09:22:00Z</dcterms:created>
  <dcterms:modified xsi:type="dcterms:W3CDTF">2024-10-23T10:03:00Z</dcterms:modified>
</cp:coreProperties>
</file>